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FDD5DC" w14:textId="26ED35C6" w:rsidR="00C519C1" w:rsidRPr="005F4520" w:rsidRDefault="00C519C1" w:rsidP="00C519C1">
      <w:pPr>
        <w:spacing w:after="0" w:line="276" w:lineRule="auto"/>
        <w:ind w:left="354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Pr="005F4520">
        <w:rPr>
          <w:rFonts w:ascii="Times New Roman" w:hAnsi="Times New Roman" w:cs="Times New Roman"/>
          <w:sz w:val="26"/>
          <w:szCs w:val="26"/>
        </w:rPr>
        <w:t>УТВЕРЖДАЮ</w:t>
      </w:r>
    </w:p>
    <w:p w14:paraId="48026004" w14:textId="77777777" w:rsidR="00C519C1" w:rsidRPr="005B5500" w:rsidRDefault="00C519C1" w:rsidP="00C519C1">
      <w:pPr>
        <w:spacing w:after="0" w:line="276" w:lineRule="auto"/>
        <w:ind w:left="5812" w:hanging="354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</w:t>
      </w:r>
      <w:r w:rsidRPr="005B5500">
        <w:rPr>
          <w:rFonts w:ascii="Times New Roman" w:hAnsi="Times New Roman" w:cs="Times New Roman"/>
          <w:sz w:val="26"/>
          <w:szCs w:val="26"/>
        </w:rPr>
        <w:t xml:space="preserve">проректор по учебной работе и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</w:t>
      </w:r>
      <w:proofErr w:type="spellStart"/>
      <w:r w:rsidRPr="005B5500">
        <w:rPr>
          <w:rFonts w:ascii="Times New Roman" w:hAnsi="Times New Roman" w:cs="Times New Roman"/>
          <w:sz w:val="26"/>
          <w:szCs w:val="26"/>
        </w:rPr>
        <w:t>цифровизации</w:t>
      </w:r>
      <w:proofErr w:type="spellEnd"/>
      <w:r w:rsidRPr="005B5500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E2A667A" w14:textId="77777777" w:rsidR="00C519C1" w:rsidRPr="005F4520" w:rsidRDefault="00C519C1" w:rsidP="00C519C1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</w:t>
      </w:r>
      <w:r w:rsidRPr="005F4520">
        <w:rPr>
          <w:rFonts w:ascii="Times New Roman" w:hAnsi="Times New Roman" w:cs="Times New Roman"/>
          <w:sz w:val="26"/>
          <w:szCs w:val="26"/>
        </w:rPr>
        <w:t xml:space="preserve">___________ </w:t>
      </w:r>
      <w:r>
        <w:rPr>
          <w:rFonts w:ascii="Times New Roman" w:hAnsi="Times New Roman" w:cs="Times New Roman"/>
          <w:sz w:val="26"/>
          <w:szCs w:val="26"/>
        </w:rPr>
        <w:t xml:space="preserve">М. А. Михеевская </w:t>
      </w:r>
    </w:p>
    <w:p w14:paraId="5BAA14CF" w14:textId="77777777" w:rsidR="00C519C1" w:rsidRDefault="00C519C1" w:rsidP="00C519C1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</w:t>
      </w:r>
      <w:proofErr w:type="gramStart"/>
      <w:r w:rsidRPr="005F4520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1B5A4D">
        <w:rPr>
          <w:rFonts w:ascii="Times New Roman" w:hAnsi="Times New Roman" w:cs="Times New Roman"/>
          <w:sz w:val="26"/>
          <w:szCs w:val="26"/>
          <w:u w:val="single"/>
        </w:rPr>
        <w:t>1</w:t>
      </w:r>
      <w:r>
        <w:rPr>
          <w:rFonts w:ascii="Times New Roman" w:hAnsi="Times New Roman" w:cs="Times New Roman"/>
          <w:sz w:val="26"/>
          <w:szCs w:val="26"/>
          <w:u w:val="single"/>
        </w:rPr>
        <w:t>6</w:t>
      </w:r>
      <w:proofErr w:type="gramEnd"/>
      <w:r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5F4520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  <w:u w:val="single"/>
        </w:rPr>
        <w:t xml:space="preserve"> сентября </w:t>
      </w:r>
      <w:r w:rsidRPr="005F4520">
        <w:rPr>
          <w:rFonts w:ascii="Times New Roman" w:hAnsi="Times New Roman" w:cs="Times New Roman"/>
          <w:sz w:val="26"/>
          <w:szCs w:val="26"/>
        </w:rPr>
        <w:t>202</w:t>
      </w:r>
      <w:r>
        <w:rPr>
          <w:rFonts w:ascii="Times New Roman" w:hAnsi="Times New Roman" w:cs="Times New Roman"/>
          <w:sz w:val="26"/>
          <w:szCs w:val="26"/>
        </w:rPr>
        <w:t>5 г.</w:t>
      </w:r>
    </w:p>
    <w:p w14:paraId="33668B61" w14:textId="77777777" w:rsidR="00C519C1" w:rsidRDefault="00C519C1" w:rsidP="000E49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A59E9D" w14:textId="77777777" w:rsidR="000E494D" w:rsidRDefault="000E494D" w:rsidP="000E4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533F">
        <w:rPr>
          <w:rFonts w:ascii="Times New Roman" w:hAnsi="Times New Roman" w:cs="Times New Roman"/>
          <w:b/>
          <w:sz w:val="28"/>
          <w:szCs w:val="28"/>
        </w:rPr>
        <w:t>Расписание вступительных экзаменов в аспирантуру</w:t>
      </w:r>
      <w:r>
        <w:rPr>
          <w:rFonts w:ascii="Times New Roman" w:hAnsi="Times New Roman" w:cs="Times New Roman"/>
          <w:b/>
          <w:sz w:val="28"/>
          <w:szCs w:val="28"/>
        </w:rPr>
        <w:t xml:space="preserve"> в 2025 году</w:t>
      </w:r>
    </w:p>
    <w:p w14:paraId="3EC2E166" w14:textId="77777777" w:rsidR="000E494D" w:rsidRPr="009B3C0E" w:rsidRDefault="000E494D" w:rsidP="000E494D">
      <w:pPr>
        <w:rPr>
          <w:rFonts w:ascii="Times New Roman" w:hAnsi="Times New Roman" w:cs="Times New Roman"/>
          <w:b/>
          <w:sz w:val="2"/>
          <w:szCs w:val="28"/>
        </w:rPr>
      </w:pPr>
    </w:p>
    <w:tbl>
      <w:tblPr>
        <w:tblStyle w:val="a3"/>
        <w:tblW w:w="9493" w:type="dxa"/>
        <w:tblLayout w:type="fixed"/>
        <w:tblLook w:val="04A0" w:firstRow="1" w:lastRow="0" w:firstColumn="1" w:lastColumn="0" w:noHBand="0" w:noVBand="1"/>
      </w:tblPr>
      <w:tblGrid>
        <w:gridCol w:w="876"/>
        <w:gridCol w:w="3372"/>
        <w:gridCol w:w="2551"/>
        <w:gridCol w:w="2694"/>
      </w:tblGrid>
      <w:tr w:rsidR="000E494D" w14:paraId="3203EEA1" w14:textId="77777777" w:rsidTr="00E569E0">
        <w:trPr>
          <w:trHeight w:val="703"/>
        </w:trPr>
        <w:tc>
          <w:tcPr>
            <w:tcW w:w="876" w:type="dxa"/>
            <w:vAlign w:val="center"/>
          </w:tcPr>
          <w:p w14:paraId="554DE357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3372" w:type="dxa"/>
            <w:vAlign w:val="center"/>
          </w:tcPr>
          <w:p w14:paraId="28175FEB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b/>
                <w:sz w:val="24"/>
                <w:szCs w:val="24"/>
              </w:rPr>
              <w:t>Научная специальность</w:t>
            </w:r>
          </w:p>
        </w:tc>
        <w:tc>
          <w:tcPr>
            <w:tcW w:w="2551" w:type="dxa"/>
            <w:vAlign w:val="center"/>
          </w:tcPr>
          <w:p w14:paraId="23C76FA6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</w:t>
            </w:r>
          </w:p>
        </w:tc>
        <w:tc>
          <w:tcPr>
            <w:tcW w:w="2694" w:type="dxa"/>
            <w:vAlign w:val="center"/>
          </w:tcPr>
          <w:p w14:paraId="3512EC67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b/>
                <w:sz w:val="24"/>
                <w:szCs w:val="24"/>
              </w:rPr>
              <w:t>Вступительный экзамен</w:t>
            </w:r>
          </w:p>
        </w:tc>
      </w:tr>
      <w:tr w:rsidR="000E494D" w:rsidRPr="00495128" w14:paraId="7690C5D9" w14:textId="77777777" w:rsidTr="00E569E0">
        <w:trPr>
          <w:trHeight w:val="990"/>
        </w:trPr>
        <w:tc>
          <w:tcPr>
            <w:tcW w:w="876" w:type="dxa"/>
            <w:shd w:val="clear" w:color="auto" w:fill="FFFFFF" w:themeFill="background1"/>
            <w:vAlign w:val="center"/>
          </w:tcPr>
          <w:p w14:paraId="5BE66DB4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sz w:val="24"/>
                <w:szCs w:val="24"/>
              </w:rPr>
              <w:t>1.1.8.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320B7CB7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Механика деформируемого твердого тела</w:t>
            </w:r>
          </w:p>
          <w:p w14:paraId="7DBC48A6" w14:textId="77777777" w:rsidR="000E494D" w:rsidRPr="001C26AF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кафедра механики</w:t>
            </w: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B3C1625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14:paraId="5CC2C5CD" w14:textId="7534A7F8" w:rsidR="009F68D8" w:rsidRPr="00C519C1" w:rsidRDefault="000E494D" w:rsidP="00C519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 ауд. 211 Л</w:t>
            </w:r>
          </w:p>
          <w:p w14:paraId="0FD664A1" w14:textId="1E3B4756" w:rsidR="009F68D8" w:rsidRPr="009F68D8" w:rsidRDefault="00C519C1" w:rsidP="00932EF9">
            <w:pPr>
              <w:jc w:val="center"/>
            </w:pPr>
            <w:hyperlink r:id="rId4" w:history="1">
              <w:r w:rsidR="009F68D8" w:rsidRPr="006B35D5">
                <w:rPr>
                  <w:rStyle w:val="a4"/>
                </w:rPr>
                <w:t>https://telemost.yandex.ru/j/01286656643671</w:t>
              </w:r>
            </w:hyperlink>
            <w:r w:rsidR="009F68D8" w:rsidRPr="009F68D8">
              <w:t xml:space="preserve"> </w:t>
            </w:r>
          </w:p>
          <w:p w14:paraId="734F5CEA" w14:textId="372B367F" w:rsidR="009F68D8" w:rsidRPr="009F68D8" w:rsidRDefault="009F68D8" w:rsidP="00932EF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46AC64EF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18</w:t>
            </w:r>
            <w:r w:rsidRPr="001A0CE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,</w:t>
            </w:r>
          </w:p>
          <w:p w14:paraId="0D80E437" w14:textId="001CDA65" w:rsidR="009F68D8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000000"/>
                <w:spacing w:val="-6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4</w:t>
            </w:r>
            <w:r w:rsidRPr="001A0CE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3</w:t>
            </w:r>
            <w:r w:rsidRPr="001A0CE0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0, ауд. 211 Л</w:t>
            </w:r>
          </w:p>
          <w:p w14:paraId="13E29592" w14:textId="6A7787CE" w:rsidR="009F68D8" w:rsidRPr="009F68D8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hyperlink r:id="rId5" w:history="1">
              <w:r w:rsidR="009F68D8" w:rsidRPr="006B35D5">
                <w:rPr>
                  <w:rStyle w:val="a4"/>
                  <w:rFonts w:ascii="Times New Roman" w:hAnsi="Times New Roman" w:cs="Times New Roman"/>
                  <w:spacing w:val="-6"/>
                  <w:sz w:val="24"/>
                  <w:szCs w:val="24"/>
                </w:rPr>
                <w:t>https://telemost.yandex.ru/j/01286656643671</w:t>
              </w:r>
            </w:hyperlink>
            <w:r w:rsidR="009F68D8" w:rsidRPr="009F68D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</w:tr>
      <w:tr w:rsidR="000E494D" w:rsidRPr="00495128" w14:paraId="61B02598" w14:textId="77777777" w:rsidTr="00E569E0">
        <w:trPr>
          <w:trHeight w:val="943"/>
        </w:trPr>
        <w:tc>
          <w:tcPr>
            <w:tcW w:w="876" w:type="dxa"/>
            <w:shd w:val="clear" w:color="auto" w:fill="FFFFFF" w:themeFill="background1"/>
            <w:vAlign w:val="center"/>
          </w:tcPr>
          <w:p w14:paraId="2B02FE6F" w14:textId="77777777" w:rsidR="000E494D" w:rsidRPr="009B3C0E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C0E">
              <w:rPr>
                <w:rFonts w:ascii="Times New Roman" w:hAnsi="Times New Roman" w:cs="Times New Roman"/>
                <w:sz w:val="24"/>
                <w:szCs w:val="28"/>
              </w:rPr>
              <w:t>1.5.15.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2CE7B1AE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  <w:p w14:paraId="4F983361" w14:textId="77777777" w:rsidR="000E494D" w:rsidRPr="001A0CE0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ХХТЭиТБ</w:t>
            </w:r>
            <w:proofErr w:type="spellEnd"/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CF801E8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14:paraId="0CED1FC9" w14:textId="205C21FC" w:rsidR="009F68D8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:00, ауд. 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  <w:hyperlink r:id="rId6" w:history="1"/>
          </w:p>
          <w:p w14:paraId="20AFA3CF" w14:textId="42D111AF" w:rsidR="009F68D8" w:rsidRPr="009F68D8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="009F68D8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https://telemost.yandex.ru/j/62258429748955</w:t>
              </w:r>
            </w:hyperlink>
            <w:r w:rsidR="009F68D8" w:rsidRPr="009F6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D2C0E8D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3256F716" w14:textId="6DF30D8F" w:rsidR="009F68D8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:00, ауд. 42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</w:p>
          <w:p w14:paraId="49ABDFA9" w14:textId="33C3DF91" w:rsidR="009F68D8" w:rsidRPr="009F68D8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9F68D8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https://telemost.yandex.ru/j/62258429748955</w:t>
              </w:r>
            </w:hyperlink>
            <w:r w:rsidR="009F68D8" w:rsidRPr="009F6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E494D" w:rsidRPr="009F68D8" w14:paraId="51617C5B" w14:textId="77777777" w:rsidTr="00E569E0">
        <w:trPr>
          <w:trHeight w:val="974"/>
        </w:trPr>
        <w:tc>
          <w:tcPr>
            <w:tcW w:w="876" w:type="dxa"/>
            <w:shd w:val="clear" w:color="auto" w:fill="FFFFFF" w:themeFill="background1"/>
            <w:vAlign w:val="center"/>
          </w:tcPr>
          <w:p w14:paraId="3D9F11D5" w14:textId="77777777" w:rsidR="000E494D" w:rsidRPr="00D04D73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4D73">
              <w:rPr>
                <w:rFonts w:ascii="Times New Roman" w:hAnsi="Times New Roman" w:cs="Times New Roman"/>
                <w:sz w:val="24"/>
                <w:szCs w:val="24"/>
              </w:rPr>
              <w:t>1.6.11.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1A7BFB83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Геология, поиски, разведка и эксплуатация нефтяных и газовых месторождений</w:t>
            </w:r>
          </w:p>
          <w:p w14:paraId="216C8FFB" w14:textId="77777777" w:rsidR="000E494D" w:rsidRPr="001A0CE0" w:rsidRDefault="000E494D" w:rsidP="00932E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кафедра ПР МПИ)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CDC5D49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2036C4A" w14:textId="2965971C" w:rsidR="009F68D8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E49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0, ауд.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 Б </w:t>
            </w:r>
          </w:p>
          <w:p w14:paraId="39976153" w14:textId="4360E5FA" w:rsidR="009F68D8" w:rsidRPr="008A05DD" w:rsidRDefault="00C519C1" w:rsidP="00932EF9">
            <w:pPr>
              <w:topLinePunct/>
              <w:ind w:right="142"/>
              <w:jc w:val="center"/>
              <w:rPr>
                <w:rStyle w:val="a4"/>
              </w:rPr>
            </w:pPr>
            <w:hyperlink r:id="rId9" w:history="1">
              <w:r w:rsidR="009F68D8" w:rsidRPr="006B35D5">
                <w:rPr>
                  <w:rStyle w:val="a4"/>
                  <w:lang w:val="en-US"/>
                </w:rPr>
                <w:t>https</w:t>
              </w:r>
              <w:r w:rsidR="009F68D8" w:rsidRPr="008A05DD">
                <w:rPr>
                  <w:rStyle w:val="a4"/>
                </w:rPr>
                <w:t>://</w:t>
              </w:r>
              <w:proofErr w:type="spellStart"/>
              <w:r w:rsidR="009F68D8" w:rsidRPr="006B35D5">
                <w:rPr>
                  <w:rStyle w:val="a4"/>
                  <w:lang w:val="en-US"/>
                </w:rPr>
                <w:t>telemost</w:t>
              </w:r>
              <w:proofErr w:type="spellEnd"/>
              <w:r w:rsidR="009F68D8" w:rsidRPr="008A05DD">
                <w:rPr>
                  <w:rStyle w:val="a4"/>
                </w:rPr>
                <w:t>.</w:t>
              </w:r>
              <w:proofErr w:type="spellStart"/>
              <w:r w:rsidR="009F68D8" w:rsidRPr="006B35D5">
                <w:rPr>
                  <w:rStyle w:val="a4"/>
                  <w:lang w:val="en-US"/>
                </w:rPr>
                <w:t>yandex</w:t>
              </w:r>
              <w:proofErr w:type="spellEnd"/>
              <w:r w:rsidR="009F68D8" w:rsidRPr="008A05DD">
                <w:rPr>
                  <w:rStyle w:val="a4"/>
                </w:rPr>
                <w:t>.</w:t>
              </w:r>
              <w:proofErr w:type="spellStart"/>
              <w:r w:rsidR="009F68D8" w:rsidRPr="006B35D5">
                <w:rPr>
                  <w:rStyle w:val="a4"/>
                  <w:lang w:val="en-US"/>
                </w:rPr>
                <w:t>ru</w:t>
              </w:r>
              <w:proofErr w:type="spellEnd"/>
              <w:r w:rsidR="009F68D8" w:rsidRPr="008A05DD">
                <w:rPr>
                  <w:rStyle w:val="a4"/>
                </w:rPr>
                <w:t>/</w:t>
              </w:r>
              <w:r w:rsidR="009F68D8" w:rsidRPr="006B35D5">
                <w:rPr>
                  <w:rStyle w:val="a4"/>
                  <w:lang w:val="en-US"/>
                </w:rPr>
                <w:t>j</w:t>
              </w:r>
              <w:r w:rsidR="009F68D8" w:rsidRPr="008A05DD">
                <w:rPr>
                  <w:rStyle w:val="a4"/>
                </w:rPr>
                <w:t>/85638477537196</w:t>
              </w:r>
            </w:hyperlink>
            <w:r w:rsidR="009F68D8" w:rsidRPr="008A05DD">
              <w:rPr>
                <w:rStyle w:val="a4"/>
              </w:rPr>
              <w:t xml:space="preserve"> </w:t>
            </w:r>
          </w:p>
          <w:p w14:paraId="76E1E82B" w14:textId="6C98B652" w:rsidR="009F68D8" w:rsidRPr="008A05DD" w:rsidRDefault="009F68D8" w:rsidP="00932EF9">
            <w:pPr>
              <w:topLinePunct/>
              <w:ind w:right="142"/>
              <w:jc w:val="center"/>
              <w:rPr>
                <w:sz w:val="20"/>
                <w:szCs w:val="28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5394BB3F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ED929EC" w14:textId="1097C4CD" w:rsidR="009F68D8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в 10:00, ауд.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  <w:p w14:paraId="3577D635" w14:textId="1EA3E513" w:rsidR="009F68D8" w:rsidRPr="008A05DD" w:rsidRDefault="00C519C1" w:rsidP="00932EF9">
            <w:pPr>
              <w:topLinePunct/>
              <w:ind w:right="142"/>
              <w:jc w:val="center"/>
              <w:rPr>
                <w:sz w:val="20"/>
                <w:szCs w:val="28"/>
              </w:rPr>
            </w:pPr>
            <w:hyperlink r:id="rId10" w:history="1">
              <w:r w:rsidRPr="00B03231">
                <w:rPr>
                  <w:rStyle w:val="a4"/>
                  <w:sz w:val="20"/>
                  <w:szCs w:val="28"/>
                  <w:lang w:val="en-US"/>
                </w:rPr>
                <w:t>https</w:t>
              </w:r>
              <w:r w:rsidRPr="00B03231">
                <w:rPr>
                  <w:rStyle w:val="a4"/>
                  <w:sz w:val="20"/>
                  <w:szCs w:val="28"/>
                </w:rPr>
                <w:t>://</w:t>
              </w:r>
              <w:r w:rsidRPr="00B03231">
                <w:rPr>
                  <w:rStyle w:val="a4"/>
                  <w:sz w:val="20"/>
                  <w:szCs w:val="28"/>
                  <w:lang w:val="en-US"/>
                </w:rPr>
                <w:t>telemost</w:t>
              </w:r>
              <w:r w:rsidRPr="00B03231">
                <w:rPr>
                  <w:rStyle w:val="a4"/>
                  <w:sz w:val="20"/>
                  <w:szCs w:val="28"/>
                </w:rPr>
                <w:t>.</w:t>
              </w:r>
              <w:r w:rsidRPr="00B03231">
                <w:rPr>
                  <w:rStyle w:val="a4"/>
                  <w:sz w:val="20"/>
                  <w:szCs w:val="28"/>
                  <w:lang w:val="en-US"/>
                </w:rPr>
                <w:t>yandex</w:t>
              </w:r>
              <w:r w:rsidRPr="00B03231">
                <w:rPr>
                  <w:rStyle w:val="a4"/>
                  <w:sz w:val="20"/>
                  <w:szCs w:val="28"/>
                </w:rPr>
                <w:t>.</w:t>
              </w:r>
              <w:r w:rsidRPr="00B03231">
                <w:rPr>
                  <w:rStyle w:val="a4"/>
                  <w:sz w:val="20"/>
                  <w:szCs w:val="28"/>
                  <w:lang w:val="en-US"/>
                </w:rPr>
                <w:t>ru</w:t>
              </w:r>
              <w:r w:rsidRPr="00B03231">
                <w:rPr>
                  <w:rStyle w:val="a4"/>
                  <w:sz w:val="20"/>
                  <w:szCs w:val="28"/>
                </w:rPr>
                <w:t>/</w:t>
              </w:r>
              <w:r w:rsidRPr="00B03231">
                <w:rPr>
                  <w:rStyle w:val="a4"/>
                  <w:sz w:val="20"/>
                  <w:szCs w:val="28"/>
                  <w:lang w:val="en-US"/>
                </w:rPr>
                <w:t>j</w:t>
              </w:r>
              <w:r w:rsidRPr="00B03231">
                <w:rPr>
                  <w:rStyle w:val="a4"/>
                  <w:sz w:val="20"/>
                  <w:szCs w:val="28"/>
                </w:rPr>
                <w:t>/85638477537196</w:t>
              </w:r>
            </w:hyperlink>
            <w:r w:rsidR="009F68D8" w:rsidRPr="008A05DD">
              <w:rPr>
                <w:sz w:val="20"/>
                <w:szCs w:val="28"/>
              </w:rPr>
              <w:t xml:space="preserve"> </w:t>
            </w:r>
          </w:p>
        </w:tc>
      </w:tr>
      <w:tr w:rsidR="000E494D" w:rsidRPr="00AE0364" w14:paraId="357A066B" w14:textId="77777777" w:rsidTr="00E569E0">
        <w:trPr>
          <w:trHeight w:val="1028"/>
        </w:trPr>
        <w:tc>
          <w:tcPr>
            <w:tcW w:w="876" w:type="dxa"/>
            <w:shd w:val="clear" w:color="auto" w:fill="FFFFFF" w:themeFill="background1"/>
            <w:vAlign w:val="center"/>
          </w:tcPr>
          <w:p w14:paraId="23EC8561" w14:textId="77777777" w:rsidR="000E494D" w:rsidRPr="006160DC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0DC">
              <w:rPr>
                <w:rFonts w:ascii="Times New Roman" w:hAnsi="Times New Roman" w:cs="Times New Roman"/>
                <w:sz w:val="24"/>
                <w:szCs w:val="28"/>
              </w:rPr>
              <w:t>1.6.15.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43C5974E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A0CE0">
              <w:rPr>
                <w:rFonts w:ascii="Times New Roman" w:hAnsi="Times New Roman" w:cs="Times New Roman"/>
                <w:sz w:val="24"/>
                <w:szCs w:val="28"/>
              </w:rPr>
              <w:t>Землеустройство, кадастр и мониторинг земель</w:t>
            </w:r>
          </w:p>
          <w:p w14:paraId="0E4A669A" w14:textId="77777777" w:rsidR="000E494D" w:rsidRPr="001A0CE0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кафедра ПР МПИ)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74EDE90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DB6FBF7" w14:textId="3962CE36" w:rsidR="00AE0364" w:rsidRPr="00C519C1" w:rsidRDefault="000E494D" w:rsidP="00C51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0, ауд.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 Г</w:t>
            </w:r>
          </w:p>
          <w:p w14:paraId="7B6D5154" w14:textId="7EDF82AC" w:rsidR="00AE0364" w:rsidRPr="00AE0364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https://telemost.yandex.ru/j/94609567233354</w:t>
              </w:r>
            </w:hyperlink>
            <w:r w:rsidR="00AE0364" w:rsidRPr="00AE0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2BD5FF73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5BCA084" w14:textId="1E8DBA92" w:rsidR="00AE0364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в 10:00, ауд.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 Г</w:t>
            </w:r>
          </w:p>
          <w:p w14:paraId="123C7C52" w14:textId="2DA17630" w:rsidR="00AE0364" w:rsidRPr="008A05DD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E0364" w:rsidRPr="008A05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telemost</w:t>
              </w:r>
              <w:proofErr w:type="spellEnd"/>
              <w:r w:rsidR="00AE0364" w:rsidRPr="008A05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="00AE0364" w:rsidRPr="008A05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AE0364" w:rsidRPr="008A05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j</w:t>
              </w:r>
              <w:r w:rsidR="00AE0364" w:rsidRPr="008A05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/94609567233354</w:t>
              </w:r>
            </w:hyperlink>
            <w:r w:rsidR="00AE0364" w:rsidRPr="008A05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494D" w14:paraId="6A80E0D0" w14:textId="77777777" w:rsidTr="00E569E0">
        <w:trPr>
          <w:trHeight w:val="982"/>
        </w:trPr>
        <w:tc>
          <w:tcPr>
            <w:tcW w:w="876" w:type="dxa"/>
            <w:shd w:val="clear" w:color="auto" w:fill="FFFFFF" w:themeFill="background1"/>
            <w:vAlign w:val="center"/>
          </w:tcPr>
          <w:p w14:paraId="25550C4B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sz w:val="24"/>
                <w:szCs w:val="24"/>
              </w:rPr>
              <w:t>2.8.5.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4AC54F6B" w14:textId="77777777" w:rsidR="000E494D" w:rsidRPr="001A0CE0" w:rsidRDefault="000E494D" w:rsidP="00932E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Строительство и эксплуатация нефтегазопроводов, баз и хранилищ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кафедра ПЭМГ)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E84A23A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B942080" w14:textId="3E3B3B6C" w:rsidR="00AE0364" w:rsidRPr="00C519C1" w:rsidRDefault="000E494D" w:rsidP="00C51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:00, ауд. 308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2E8A83" w14:textId="0DBF56A0" w:rsidR="00AE0364" w:rsidRPr="00AE0364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https://telemost.yandex.ru/j/18974910405275</w:t>
              </w:r>
            </w:hyperlink>
            <w:r w:rsidR="00AE0364" w:rsidRPr="00AE0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4784AA04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B82EE17" w14:textId="0163638C" w:rsidR="00AE0364" w:rsidRDefault="000E494D" w:rsidP="00C51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в 10:00, ауд. 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14:paraId="5E75DBDF" w14:textId="4E041566" w:rsidR="00AE0364" w:rsidRPr="00AE0364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AE0364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https://telemost.yandex.ru/j/18974910405275</w:t>
              </w:r>
            </w:hyperlink>
            <w:r w:rsidR="00AE0364" w:rsidRPr="00AE0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494D" w14:paraId="665FE4D3" w14:textId="77777777" w:rsidTr="00E569E0">
        <w:trPr>
          <w:trHeight w:val="899"/>
        </w:trPr>
        <w:tc>
          <w:tcPr>
            <w:tcW w:w="876" w:type="dxa"/>
            <w:shd w:val="clear" w:color="auto" w:fill="FFFFFF" w:themeFill="background1"/>
            <w:vAlign w:val="center"/>
          </w:tcPr>
          <w:p w14:paraId="6D3D6D7E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1B">
              <w:rPr>
                <w:rFonts w:ascii="Times New Roman" w:hAnsi="Times New Roman" w:cs="Times New Roman"/>
                <w:sz w:val="24"/>
                <w:szCs w:val="24"/>
              </w:rPr>
              <w:t>5.2.6.</w:t>
            </w: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689E641F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F73E217" w14:textId="77777777" w:rsidR="000E494D" w:rsidRPr="001A0CE0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ЭУиР</w:t>
            </w:r>
            <w:proofErr w:type="spellEnd"/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BB54441" w14:textId="77777777" w:rsidR="000E494D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14:paraId="6DCDC32F" w14:textId="5CEEA602" w:rsidR="00AE0364" w:rsidRDefault="000E494D" w:rsidP="00C519C1">
            <w:pPr>
              <w:jc w:val="center"/>
              <w:rPr>
                <w:sz w:val="28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ауд.</w:t>
            </w:r>
            <w:proofErr w:type="gramEnd"/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318 Л</w:t>
            </w:r>
            <w:r w:rsidRPr="0004591F">
              <w:rPr>
                <w:sz w:val="16"/>
              </w:rPr>
              <w:t xml:space="preserve"> </w:t>
            </w:r>
          </w:p>
          <w:p w14:paraId="3408386C" w14:textId="72537AFB" w:rsidR="00AE0364" w:rsidRPr="00987521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5" w:history="1">
              <w:r w:rsidR="00987521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https://telemost.yandex.ru/j/96261685853945</w:t>
              </w:r>
            </w:hyperlink>
            <w:r w:rsidR="00987521" w:rsidRPr="00987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A6953A9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14:paraId="39880E88" w14:textId="4A6384C0" w:rsidR="00987521" w:rsidRDefault="000E494D" w:rsidP="00C519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:00, ауд. 318 Л</w:t>
            </w:r>
          </w:p>
          <w:p w14:paraId="302DC15D" w14:textId="0CE9BA2C" w:rsidR="00987521" w:rsidRPr="00987521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6" w:history="1">
              <w:r w:rsidR="00AB4E9D" w:rsidRPr="003374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https://telemost.yandex.ru/j/96261685853945</w:t>
              </w:r>
            </w:hyperlink>
            <w:r w:rsidR="00987521" w:rsidRPr="00987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E494D" w14:paraId="04126A78" w14:textId="77777777" w:rsidTr="00E569E0">
        <w:trPr>
          <w:trHeight w:val="910"/>
        </w:trPr>
        <w:tc>
          <w:tcPr>
            <w:tcW w:w="876" w:type="dxa"/>
            <w:shd w:val="clear" w:color="auto" w:fill="FFFFFF" w:themeFill="background1"/>
            <w:vAlign w:val="center"/>
          </w:tcPr>
          <w:p w14:paraId="07DA5CE8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5F2AD31F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14:paraId="08F237DD" w14:textId="77777777" w:rsidR="000E494D" w:rsidRPr="001A0CE0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ДИиФ</w:t>
            </w:r>
            <w:proofErr w:type="spellEnd"/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F55C677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, в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:00,</w:t>
            </w:r>
          </w:p>
          <w:p w14:paraId="43F4A8D3" w14:textId="054A4452" w:rsidR="00987521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ауд. 416 К</w:t>
            </w:r>
          </w:p>
          <w:p w14:paraId="5DC08A29" w14:textId="316506FC" w:rsidR="00987521" w:rsidRPr="00987521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987521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https://telemost.yandex.ru/j/84124069698441</w:t>
              </w:r>
            </w:hyperlink>
            <w:r w:rsidR="00987521" w:rsidRPr="009875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E814260" w14:textId="77777777" w:rsidR="000E494D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14:paraId="7CBF097B" w14:textId="66E89FE0" w:rsidR="00987521" w:rsidRDefault="000E494D" w:rsidP="00C51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:00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ауд. 416 К</w:t>
            </w:r>
          </w:p>
          <w:p w14:paraId="4025C564" w14:textId="2F61ED8B" w:rsidR="00987521" w:rsidRPr="00987521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987521" w:rsidRPr="006B35D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https://telemost.yandex.ru/j/84124069698441</w:t>
              </w:r>
            </w:hyperlink>
            <w:r w:rsidR="00987521" w:rsidRPr="009875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494D" w14:paraId="75BC3FCD" w14:textId="77777777" w:rsidTr="00E569E0">
        <w:trPr>
          <w:trHeight w:val="898"/>
        </w:trPr>
        <w:tc>
          <w:tcPr>
            <w:tcW w:w="876" w:type="dxa"/>
            <w:shd w:val="clear" w:color="auto" w:fill="FFFFFF" w:themeFill="background1"/>
            <w:vAlign w:val="center"/>
          </w:tcPr>
          <w:p w14:paraId="518B289A" w14:textId="77777777" w:rsidR="000E494D" w:rsidRPr="00BC491B" w:rsidRDefault="000E494D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shd w:val="clear" w:color="auto" w:fill="FFFFFF" w:themeFill="background1"/>
            <w:vAlign w:val="center"/>
          </w:tcPr>
          <w:p w14:paraId="62A17FD3" w14:textId="77777777" w:rsidR="000E494D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B1A05C" w14:textId="77777777" w:rsidR="000E494D" w:rsidRPr="001A0CE0" w:rsidRDefault="000E494D" w:rsidP="0093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ДИиФ</w:t>
            </w:r>
            <w:proofErr w:type="spellEnd"/>
            <w:r w:rsidRPr="001C2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161DA0B" w14:textId="77777777" w:rsidR="000E494D" w:rsidRPr="001A0CE0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 10:10, </w:t>
            </w:r>
          </w:p>
          <w:p w14:paraId="24475A70" w14:textId="0D2BBF81" w:rsidR="00987521" w:rsidRPr="00C519C1" w:rsidRDefault="000E494D" w:rsidP="00C519C1">
            <w:pPr>
              <w:jc w:val="center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u w:val="none"/>
              </w:rPr>
            </w:pP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ауд. 205 Л</w:t>
            </w:r>
          </w:p>
          <w:p w14:paraId="0A5A123F" w14:textId="0EC00BE9" w:rsidR="00987521" w:rsidRPr="00987521" w:rsidRDefault="00C519C1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9" w:history="1">
              <w:r w:rsidR="00987521" w:rsidRPr="002463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https://telemost.yandex.ru/j/40647102525295</w:t>
              </w:r>
            </w:hyperlink>
            <w:r w:rsidR="00987521" w:rsidRPr="00987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C7AAD0D" w14:textId="77777777" w:rsidR="000E494D" w:rsidRDefault="000E494D" w:rsidP="00932E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 ауд. 307Л 30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  <w:r w:rsidRPr="001A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</w:t>
            </w: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 ауд.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501К</w:t>
            </w:r>
          </w:p>
          <w:p w14:paraId="5B353210" w14:textId="625E76CD" w:rsidR="00987521" w:rsidRDefault="000E494D" w:rsidP="00C51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CE0">
              <w:rPr>
                <w:rFonts w:ascii="Times New Roman" w:hAnsi="Times New Roman" w:cs="Times New Roman"/>
                <w:sz w:val="24"/>
                <w:szCs w:val="24"/>
              </w:rPr>
              <w:t xml:space="preserve">с 09:00 </w:t>
            </w:r>
            <w:bookmarkStart w:id="0" w:name="_GoBack"/>
            <w:bookmarkEnd w:id="0"/>
          </w:p>
          <w:p w14:paraId="4374DFD8" w14:textId="7FDA9468" w:rsidR="00987521" w:rsidRPr="00987521" w:rsidRDefault="00C519C1" w:rsidP="0093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987521" w:rsidRPr="002463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https://telemost.yandex.ru/j/40647102525295</w:t>
              </w:r>
            </w:hyperlink>
            <w:r w:rsidR="00987521" w:rsidRPr="009875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1E88F9C" w14:textId="77777777" w:rsidR="00E569E0" w:rsidRDefault="00E569E0" w:rsidP="00E569E0">
      <w:pPr>
        <w:tabs>
          <w:tab w:val="left" w:pos="142"/>
        </w:tabs>
        <w:suppressAutoHyphens/>
        <w:ind w:right="-31"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EBAEB0F" w14:textId="77777777" w:rsidR="008A05DD" w:rsidRDefault="008A05DD" w:rsidP="00E569E0">
      <w:pPr>
        <w:tabs>
          <w:tab w:val="left" w:pos="142"/>
        </w:tabs>
        <w:suppressAutoHyphens/>
        <w:ind w:right="-31"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163691" w14:textId="77777777" w:rsidR="00AF448A" w:rsidRDefault="00AF448A"/>
    <w:sectPr w:rsidR="00AF4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4D"/>
    <w:rsid w:val="000E494D"/>
    <w:rsid w:val="00142FA2"/>
    <w:rsid w:val="00234AD3"/>
    <w:rsid w:val="00471DDF"/>
    <w:rsid w:val="004E3751"/>
    <w:rsid w:val="00624ACD"/>
    <w:rsid w:val="008A05DD"/>
    <w:rsid w:val="00987521"/>
    <w:rsid w:val="009F68D8"/>
    <w:rsid w:val="00AB4E9D"/>
    <w:rsid w:val="00AB6E8D"/>
    <w:rsid w:val="00AE0364"/>
    <w:rsid w:val="00AF448A"/>
    <w:rsid w:val="00BC5D9D"/>
    <w:rsid w:val="00C519C1"/>
    <w:rsid w:val="00E569E0"/>
    <w:rsid w:val="00ED109C"/>
    <w:rsid w:val="00F6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D149F"/>
  <w15:chartTrackingRefBased/>
  <w15:docId w15:val="{1FC3212B-46A3-4208-982C-EEF49BA3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E494D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569E0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9F68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lemost.yandex.ru/j/62258429748955" TargetMode="External"/><Relationship Id="rId13" Type="http://schemas.openxmlformats.org/officeDocument/2006/relationships/hyperlink" Target="https://telemost.yandex.ru/j/18974910405275" TargetMode="External"/><Relationship Id="rId18" Type="http://schemas.openxmlformats.org/officeDocument/2006/relationships/hyperlink" Target="https://telemost.yandex.ru/j/84124069698441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telemost.yandex.ru/j/62258429748955" TargetMode="External"/><Relationship Id="rId12" Type="http://schemas.openxmlformats.org/officeDocument/2006/relationships/hyperlink" Target="https://telemost.yandex.ru/j/94609567233354" TargetMode="External"/><Relationship Id="rId17" Type="http://schemas.openxmlformats.org/officeDocument/2006/relationships/hyperlink" Target="https://telemost.yandex.ru/j/8412406969844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telemost.yandex.ru/j/96261685853945" TargetMode="External"/><Relationship Id="rId20" Type="http://schemas.openxmlformats.org/officeDocument/2006/relationships/hyperlink" Target="https://telemost.yandex.ru/j/40647102525295" TargetMode="External"/><Relationship Id="rId1" Type="http://schemas.openxmlformats.org/officeDocument/2006/relationships/styles" Target="styles.xml"/><Relationship Id="rId6" Type="http://schemas.openxmlformats.org/officeDocument/2006/relationships/hyperlink" Target="https://meet.google.com/zoo-qzrq-dfw" TargetMode="External"/><Relationship Id="rId11" Type="http://schemas.openxmlformats.org/officeDocument/2006/relationships/hyperlink" Target="https://telemost.yandex.ru/j/94609567233354" TargetMode="External"/><Relationship Id="rId5" Type="http://schemas.openxmlformats.org/officeDocument/2006/relationships/hyperlink" Target="https://telemost.yandex.ru/j/01286656643671" TargetMode="External"/><Relationship Id="rId15" Type="http://schemas.openxmlformats.org/officeDocument/2006/relationships/hyperlink" Target="https://telemost.yandex.ru/j/96261685853945" TargetMode="External"/><Relationship Id="rId10" Type="http://schemas.openxmlformats.org/officeDocument/2006/relationships/hyperlink" Target="https://telemost.yandex.ru/j/85638477537196" TargetMode="External"/><Relationship Id="rId19" Type="http://schemas.openxmlformats.org/officeDocument/2006/relationships/hyperlink" Target="https://telemost.yandex.ru/j/40647102525295" TargetMode="External"/><Relationship Id="rId4" Type="http://schemas.openxmlformats.org/officeDocument/2006/relationships/hyperlink" Target="https://telemost.yandex.ru/j/01286656643671" TargetMode="External"/><Relationship Id="rId9" Type="http://schemas.openxmlformats.org/officeDocument/2006/relationships/hyperlink" Target="https://telemost.yandex.ru/j/85638477537196" TargetMode="External"/><Relationship Id="rId14" Type="http://schemas.openxmlformats.org/officeDocument/2006/relationships/hyperlink" Target="https://telemost.yandex.ru/j/1897491040527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3260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3</cp:revision>
  <dcterms:created xsi:type="dcterms:W3CDTF">2025-09-16T08:01:00Z</dcterms:created>
  <dcterms:modified xsi:type="dcterms:W3CDTF">2025-09-16T08:57:00Z</dcterms:modified>
</cp:coreProperties>
</file>