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F8F" w:rsidRDefault="00212F8F" w:rsidP="00212F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Вакантные места в рамках контрольных цифр приема за счет бюджетных ассигнований федерального бюджета</w:t>
      </w:r>
    </w:p>
    <w:p w:rsidR="00212F8F" w:rsidRDefault="00212F8F" w:rsidP="00212F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F8F" w:rsidRDefault="00212F8F" w:rsidP="00212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2336"/>
        <w:gridCol w:w="2904"/>
        <w:gridCol w:w="1843"/>
        <w:gridCol w:w="2410"/>
      </w:tblGrid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Шифр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подготовки, специальность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обучения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Контрольные цифры приема за счет бюджетных ассигнований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05.03.06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 и природопользование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12F8F" w:rsidTr="00212F8F">
        <w:trPr>
          <w:trHeight w:val="529"/>
        </w:trPr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07.03.01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Архитектура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12F8F" w:rsidTr="00212F8F">
        <w:trPr>
          <w:trHeight w:val="421"/>
        </w:trPr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.00.00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Pr="00212F8F" w:rsidRDefault="00212F8F">
            <w:pPr>
              <w:pStyle w:val="a4"/>
              <w:jc w:val="center"/>
              <w:rPr>
                <w:rStyle w:val="30pt"/>
                <w:b w:val="0"/>
                <w:sz w:val="24"/>
                <w:szCs w:val="24"/>
              </w:rPr>
            </w:pPr>
            <w:r w:rsidRPr="00212F8F">
              <w:rPr>
                <w:rStyle w:val="30pt"/>
                <w:b w:val="0"/>
                <w:sz w:val="24"/>
                <w:szCs w:val="24"/>
              </w:rPr>
              <w:t>13.03.02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pStyle w:val="a4"/>
              <w:rPr>
                <w:rStyle w:val="30pt"/>
              </w:rPr>
            </w:pPr>
            <w:r>
              <w:rPr>
                <w:rFonts w:ascii="Times New Roman" w:hAnsi="Times New Roman"/>
                <w:lang w:eastAsia="en-US"/>
              </w:rPr>
              <w:t>Электроэнергетика и электротехника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15.03.02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Технологические машины и оборудование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15.03.02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Технологические машины и оборудование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20.03.01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ind w:hanging="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Техносферная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12F8F" w:rsidTr="00212F8F">
        <w:trPr>
          <w:trHeight w:val="439"/>
        </w:trPr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21.03.01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Нефтегазовое дело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21.03.02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Землеустройство и кадастры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27.03.01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Стандартизация и метрология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.03.10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Ландшафтная архитектура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212F8F" w:rsidTr="00212F8F">
        <w:trPr>
          <w:trHeight w:val="443"/>
        </w:trPr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21.05.02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Прикладная геология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21.05.03 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геологической разведки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12F8F" w:rsidTr="00212F8F">
        <w:trPr>
          <w:trHeight w:val="415"/>
        </w:trPr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21.05.04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Горное дело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21.05.06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Нефтегазовые техника и технологии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212F8F" w:rsidTr="00212F8F"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21.05.06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Нефтегазовые техника и технологии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очно-заочная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F8F" w:rsidRDefault="00212F8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</w:tbl>
    <w:p w:rsidR="00212F8F" w:rsidRDefault="00212F8F" w:rsidP="00212F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F8F" w:rsidRDefault="00212F8F" w:rsidP="00212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F8F" w:rsidRDefault="00212F8F" w:rsidP="00212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F8F" w:rsidRDefault="00212F8F" w:rsidP="00212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F8F" w:rsidRDefault="00212F8F" w:rsidP="00212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F8F" w:rsidRDefault="00212F8F" w:rsidP="00212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F8F" w:rsidRDefault="00212F8F" w:rsidP="00212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F8F" w:rsidRDefault="00212F8F" w:rsidP="00212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703B5E" w:rsidRDefault="00703B5E"/>
    <w:sectPr w:rsidR="00703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D16"/>
    <w:rsid w:val="00160D16"/>
    <w:rsid w:val="00212F8F"/>
    <w:rsid w:val="00703B5E"/>
    <w:rsid w:val="00ED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3B67A4-8BE7-4E22-B1E3-E57304F46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2F8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ой Знак"/>
    <w:link w:val="a4"/>
    <w:uiPriority w:val="99"/>
    <w:locked/>
    <w:rsid w:val="00212F8F"/>
    <w:rPr>
      <w:rFonts w:ascii="Courier New" w:eastAsia="Calibri" w:hAnsi="Courier New" w:cs="Times New Roman"/>
      <w:sz w:val="24"/>
      <w:szCs w:val="24"/>
      <w:lang w:eastAsia="ru-RU"/>
    </w:rPr>
  </w:style>
  <w:style w:type="paragraph" w:customStyle="1" w:styleId="a4">
    <w:name w:val="Мой"/>
    <w:basedOn w:val="a"/>
    <w:link w:val="a3"/>
    <w:uiPriority w:val="99"/>
    <w:rsid w:val="00212F8F"/>
    <w:pPr>
      <w:spacing w:after="0" w:line="240" w:lineRule="auto"/>
    </w:pPr>
    <w:rPr>
      <w:rFonts w:ascii="Courier New" w:eastAsia="Calibri" w:hAnsi="Courier New" w:cs="Times New Roman"/>
      <w:sz w:val="24"/>
      <w:szCs w:val="24"/>
      <w:lang w:eastAsia="ru-RU"/>
    </w:rPr>
  </w:style>
  <w:style w:type="character" w:customStyle="1" w:styleId="30pt">
    <w:name w:val="Подпись к таблице (3) + Интервал 0 pt"/>
    <w:uiPriority w:val="99"/>
    <w:rsid w:val="00212F8F"/>
    <w:rPr>
      <w:rFonts w:ascii="Times New Roman" w:hAnsi="Times New Roman" w:cs="Times New Roman" w:hint="default"/>
      <w:b/>
      <w:bCs/>
      <w:strike w:val="0"/>
      <w:dstrike w:val="0"/>
      <w:color w:val="000000"/>
      <w:spacing w:val="2"/>
      <w:w w:val="100"/>
      <w:position w:val="0"/>
      <w:sz w:val="12"/>
      <w:szCs w:val="12"/>
      <w:u w:val="none"/>
      <w:effect w:val="none"/>
      <w:lang w:val="ru-RU" w:eastAsia="ru-RU"/>
    </w:rPr>
  </w:style>
  <w:style w:type="table" w:styleId="a5">
    <w:name w:val="Table Grid"/>
    <w:basedOn w:val="a1"/>
    <w:uiPriority w:val="39"/>
    <w:rsid w:val="00212F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864</Characters>
  <Application>Microsoft Office Word</Application>
  <DocSecurity>0</DocSecurity>
  <Lines>7</Lines>
  <Paragraphs>2</Paragraphs>
  <ScaleCrop>false</ScaleCrop>
  <Company>USTU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Карабинская Инга Витальевна</cp:lastModifiedBy>
  <cp:revision>3</cp:revision>
  <dcterms:created xsi:type="dcterms:W3CDTF">2023-08-14T12:19:00Z</dcterms:created>
  <dcterms:modified xsi:type="dcterms:W3CDTF">2023-08-14T13:36:00Z</dcterms:modified>
</cp:coreProperties>
</file>