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CC355" w14:textId="74C59C61" w:rsidR="00820419" w:rsidRPr="00FE3DBE" w:rsidRDefault="003A6E39" w:rsidP="00820419">
      <w:pPr>
        <w:tabs>
          <w:tab w:val="center" w:pos="4677"/>
          <w:tab w:val="right" w:pos="9044"/>
        </w:tabs>
        <w:jc w:val="right"/>
        <w:rPr>
          <w:sz w:val="28"/>
          <w:szCs w:val="28"/>
        </w:rPr>
      </w:pPr>
      <w:r w:rsidRPr="00FE3DBE">
        <w:rPr>
          <w:sz w:val="28"/>
          <w:szCs w:val="28"/>
        </w:rPr>
        <w:t>Приложение</w:t>
      </w:r>
      <w:r w:rsidR="003A5CF7" w:rsidRPr="00FE3DBE">
        <w:rPr>
          <w:sz w:val="28"/>
          <w:szCs w:val="28"/>
        </w:rPr>
        <w:t xml:space="preserve"> 2</w:t>
      </w:r>
    </w:p>
    <w:p w14:paraId="3CCE66C0" w14:textId="77777777" w:rsidR="00820419" w:rsidRPr="00FE3DBE" w:rsidRDefault="00820419" w:rsidP="00820419">
      <w:pPr>
        <w:tabs>
          <w:tab w:val="center" w:pos="4677"/>
          <w:tab w:val="right" w:pos="9044"/>
        </w:tabs>
        <w:jc w:val="center"/>
        <w:rPr>
          <w:b/>
          <w:bCs/>
          <w:sz w:val="28"/>
          <w:szCs w:val="28"/>
        </w:rPr>
      </w:pPr>
    </w:p>
    <w:p w14:paraId="5F9D1282" w14:textId="6F1E7FE2" w:rsidR="00820419" w:rsidRDefault="00FB577F" w:rsidP="00FB577F">
      <w:pPr>
        <w:tabs>
          <w:tab w:val="center" w:pos="4677"/>
          <w:tab w:val="right" w:pos="9044"/>
        </w:tabs>
        <w:ind w:firstLine="0"/>
        <w:jc w:val="center"/>
        <w:rPr>
          <w:b/>
          <w:bCs/>
          <w:sz w:val="28"/>
          <w:szCs w:val="28"/>
        </w:rPr>
      </w:pPr>
      <w:r w:rsidRPr="003A5CF7">
        <w:rPr>
          <w:b/>
          <w:bCs/>
          <w:sz w:val="28"/>
          <w:szCs w:val="28"/>
        </w:rPr>
        <w:t>График проведения смен</w:t>
      </w:r>
      <w:r w:rsidR="00820419" w:rsidRPr="003A5CF7">
        <w:rPr>
          <w:b/>
          <w:bCs/>
          <w:sz w:val="28"/>
          <w:szCs w:val="28"/>
        </w:rPr>
        <w:t xml:space="preserve"> Всероссийского молодежного образовательного форума «Территория смыслов»</w:t>
      </w:r>
      <w:r w:rsidRPr="003A5CF7">
        <w:rPr>
          <w:b/>
          <w:bCs/>
          <w:sz w:val="28"/>
          <w:szCs w:val="28"/>
        </w:rPr>
        <w:t xml:space="preserve"> в 2025 году</w:t>
      </w:r>
    </w:p>
    <w:p w14:paraId="001CF4A5" w14:textId="71E21503" w:rsidR="00B01CB0" w:rsidRDefault="00B01CB0" w:rsidP="00FB577F">
      <w:pPr>
        <w:tabs>
          <w:tab w:val="center" w:pos="4677"/>
          <w:tab w:val="right" w:pos="9044"/>
        </w:tabs>
        <w:ind w:firstLine="0"/>
        <w:jc w:val="center"/>
        <w:rPr>
          <w:b/>
          <w:bCs/>
          <w:sz w:val="28"/>
          <w:szCs w:val="28"/>
        </w:rPr>
      </w:pPr>
    </w:p>
    <w:p w14:paraId="5E253E18" w14:textId="573D2C71" w:rsidR="00B01CB0" w:rsidRDefault="00B01CB0" w:rsidP="00B01CB0">
      <w:pPr>
        <w:tabs>
          <w:tab w:val="left" w:pos="2580"/>
          <w:tab w:val="right" w:pos="9072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Материалы по форуму «Территория смыслов» для размещения на информационных ресурсах ООВО доступны по ссылке: </w:t>
      </w:r>
      <w:r w:rsidRPr="00B01CB0">
        <w:rPr>
          <w:sz w:val="28"/>
          <w:szCs w:val="28"/>
        </w:rPr>
        <w:t>disk.yandex.ru/d/J5dkQIQVsEwggg.</w:t>
      </w:r>
    </w:p>
    <w:p w14:paraId="27DBFD57" w14:textId="77777777" w:rsidR="00F72257" w:rsidRPr="007415AE" w:rsidRDefault="00F72257" w:rsidP="00B01CB0">
      <w:pPr>
        <w:ind w:firstLine="0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"/>
        <w:gridCol w:w="4961"/>
        <w:gridCol w:w="2270"/>
        <w:gridCol w:w="2242"/>
      </w:tblGrid>
      <w:tr w:rsidR="00FB577F" w:rsidRPr="003A5CF7" w14:paraId="1A0923A7" w14:textId="77777777" w:rsidTr="00FE3DBE">
        <w:trPr>
          <w:jc w:val="center"/>
        </w:trPr>
        <w:tc>
          <w:tcPr>
            <w:tcW w:w="421" w:type="dxa"/>
          </w:tcPr>
          <w:p w14:paraId="3D92AC9A" w14:textId="77777777" w:rsidR="00FB577F" w:rsidRPr="003A5CF7" w:rsidRDefault="00FB577F" w:rsidP="00F72257">
            <w:pPr>
              <w:pStyle w:val="22"/>
              <w:spacing w:after="0" w:line="20" w:lineRule="atLeast"/>
              <w:ind w:left="-142" w:firstLine="0"/>
              <w:contextualSpacing/>
              <w:jc w:val="center"/>
              <w:rPr>
                <w:b/>
              </w:rPr>
            </w:pPr>
            <w:r w:rsidRPr="003A5CF7">
              <w:rPr>
                <w:b/>
              </w:rPr>
              <w:t>№</w:t>
            </w:r>
          </w:p>
        </w:tc>
        <w:tc>
          <w:tcPr>
            <w:tcW w:w="4961" w:type="dxa"/>
            <w:vAlign w:val="center"/>
          </w:tcPr>
          <w:p w14:paraId="3EF45A0D" w14:textId="6C74AD41" w:rsidR="00FB577F" w:rsidRPr="003A5CF7" w:rsidRDefault="00FB577F" w:rsidP="00E40FA6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b/>
              </w:rPr>
            </w:pPr>
            <w:r w:rsidRPr="003A5CF7">
              <w:rPr>
                <w:rFonts w:eastAsia="Calibri"/>
                <w:b/>
              </w:rPr>
              <w:t>Название смены</w:t>
            </w:r>
          </w:p>
        </w:tc>
        <w:tc>
          <w:tcPr>
            <w:tcW w:w="2270" w:type="dxa"/>
            <w:vAlign w:val="center"/>
          </w:tcPr>
          <w:p w14:paraId="746D0C5C" w14:textId="19D9E534" w:rsidR="00FB577F" w:rsidRPr="003A5CF7" w:rsidRDefault="00FB577F" w:rsidP="00E40FA6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rFonts w:eastAsia="Calibri"/>
                <w:b/>
              </w:rPr>
            </w:pPr>
            <w:r w:rsidRPr="003A5CF7">
              <w:rPr>
                <w:rFonts w:eastAsia="Calibri"/>
                <w:b/>
              </w:rPr>
              <w:t>Даты проведения</w:t>
            </w:r>
          </w:p>
        </w:tc>
        <w:tc>
          <w:tcPr>
            <w:tcW w:w="2242" w:type="dxa"/>
            <w:vAlign w:val="center"/>
          </w:tcPr>
          <w:p w14:paraId="3F2F70DA" w14:textId="737AF38F" w:rsidR="00FB577F" w:rsidRPr="003A5CF7" w:rsidRDefault="00FB577F" w:rsidP="00E40FA6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b/>
              </w:rPr>
            </w:pPr>
            <w:r w:rsidRPr="003A5CF7">
              <w:rPr>
                <w:rFonts w:eastAsia="Calibri"/>
                <w:b/>
              </w:rPr>
              <w:t>Количество участников</w:t>
            </w:r>
          </w:p>
        </w:tc>
      </w:tr>
      <w:tr w:rsidR="00FB577F" w:rsidRPr="003A5CF7" w14:paraId="120EEC50" w14:textId="77777777" w:rsidTr="00FE3DBE">
        <w:trPr>
          <w:trHeight w:val="4314"/>
          <w:jc w:val="center"/>
        </w:trPr>
        <w:tc>
          <w:tcPr>
            <w:tcW w:w="421" w:type="dxa"/>
          </w:tcPr>
          <w:p w14:paraId="6BA989F1" w14:textId="77777777" w:rsidR="00FB577F" w:rsidRPr="003A5CF7" w:rsidRDefault="00FB577F" w:rsidP="00C32104">
            <w:pPr>
              <w:pStyle w:val="22"/>
              <w:numPr>
                <w:ilvl w:val="0"/>
                <w:numId w:val="2"/>
              </w:numPr>
              <w:spacing w:after="0" w:line="20" w:lineRule="atLeast"/>
              <w:ind w:left="57" w:firstLine="0"/>
              <w:contextualSpacing/>
              <w:jc w:val="left"/>
            </w:pPr>
          </w:p>
        </w:tc>
        <w:tc>
          <w:tcPr>
            <w:tcW w:w="4961" w:type="dxa"/>
          </w:tcPr>
          <w:p w14:paraId="73343BDE" w14:textId="77777777" w:rsidR="00126C11" w:rsidRPr="003A5CF7" w:rsidRDefault="00FB577F" w:rsidP="00FE3DBE">
            <w:pPr>
              <w:pStyle w:val="22"/>
              <w:spacing w:after="0"/>
              <w:ind w:firstLine="0"/>
              <w:contextualSpacing/>
              <w:jc w:val="center"/>
            </w:pPr>
            <w:r w:rsidRPr="003A5CF7">
              <w:t>«Семья»</w:t>
            </w:r>
          </w:p>
          <w:p w14:paraId="7A7518B2" w14:textId="0C4AA5FB" w:rsidR="0045087A" w:rsidRPr="003A5CF7" w:rsidRDefault="0045087A" w:rsidP="00FE3DBE">
            <w:pPr>
              <w:pStyle w:val="22"/>
              <w:spacing w:after="0"/>
              <w:ind w:firstLine="0"/>
              <w:contextualSpacing/>
              <w:jc w:val="center"/>
            </w:pPr>
            <w:r w:rsidRPr="003A5CF7">
              <w:rPr>
                <w:i/>
                <w:iCs/>
              </w:rPr>
              <w:t>(направлени</w:t>
            </w:r>
            <w:r w:rsidR="003A53BC" w:rsidRPr="003A5CF7">
              <w:rPr>
                <w:i/>
                <w:iCs/>
              </w:rPr>
              <w:t xml:space="preserve">е для участников в возрасте </w:t>
            </w:r>
            <w:r w:rsidR="00EB57CB" w:rsidRPr="003A5CF7">
              <w:rPr>
                <w:i/>
                <w:iCs/>
              </w:rPr>
              <w:br/>
            </w:r>
            <w:r w:rsidR="003A53BC" w:rsidRPr="003A5CF7">
              <w:rPr>
                <w:i/>
                <w:iCs/>
              </w:rPr>
              <w:t>от 14 до 35 лет, а также молоды</w:t>
            </w:r>
            <w:r w:rsidR="003A5CF7">
              <w:rPr>
                <w:i/>
                <w:iCs/>
              </w:rPr>
              <w:t>х</w:t>
            </w:r>
            <w:r w:rsidR="003A53BC" w:rsidRPr="003A5CF7">
              <w:rPr>
                <w:i/>
                <w:iCs/>
              </w:rPr>
              <w:t xml:space="preserve"> сем</w:t>
            </w:r>
            <w:r w:rsidR="003A5CF7">
              <w:rPr>
                <w:i/>
                <w:iCs/>
              </w:rPr>
              <w:t>ей</w:t>
            </w:r>
            <w:r w:rsidRPr="003A5CF7">
              <w:rPr>
                <w:i/>
                <w:iCs/>
              </w:rPr>
              <w:t xml:space="preserve"> </w:t>
            </w:r>
            <w:r w:rsidR="00EB57CB" w:rsidRPr="003A5CF7">
              <w:rPr>
                <w:i/>
                <w:iCs/>
              </w:rPr>
              <w:br/>
            </w:r>
            <w:r w:rsidRPr="003A5CF7">
              <w:rPr>
                <w:i/>
                <w:iCs/>
              </w:rPr>
              <w:t>с детьми от 0 лет)</w:t>
            </w:r>
          </w:p>
          <w:p w14:paraId="5BDB42F6" w14:textId="1D8FC7FD" w:rsidR="00EA5F69" w:rsidRPr="003A5CF7" w:rsidRDefault="00EA5F69" w:rsidP="00FE3DBE">
            <w:pPr>
              <w:pStyle w:val="af"/>
              <w:spacing w:before="0" w:beforeAutospacing="0" w:after="0" w:afterAutospacing="0"/>
            </w:pPr>
            <w:r w:rsidRPr="003A5CF7">
              <w:t>– </w:t>
            </w:r>
            <w:r w:rsidR="00264F77" w:rsidRPr="003A5CF7">
              <w:t>м</w:t>
            </w:r>
            <w:r w:rsidRPr="003A5CF7">
              <w:t xml:space="preserve">олодые семьи (родители до 35 лет </w:t>
            </w:r>
            <w:r w:rsidR="00264F77" w:rsidRPr="003A5CF7">
              <w:br/>
            </w:r>
            <w:r w:rsidRPr="003A5CF7">
              <w:t>и их дети);</w:t>
            </w:r>
          </w:p>
          <w:p w14:paraId="1098C1E8" w14:textId="2D24AFA9" w:rsidR="00126C11" w:rsidRPr="003A5CF7" w:rsidRDefault="00EA5F69" w:rsidP="00FE3DBE">
            <w:pPr>
              <w:pStyle w:val="af"/>
              <w:spacing w:before="0" w:beforeAutospacing="0" w:after="0" w:afterAutospacing="0"/>
            </w:pPr>
            <w:r w:rsidRPr="003A5CF7">
              <w:t>– </w:t>
            </w:r>
            <w:r w:rsidR="00264F77" w:rsidRPr="003A5CF7">
              <w:t>с</w:t>
            </w:r>
            <w:r w:rsidRPr="003A5CF7">
              <w:t>туденческие семьи;</w:t>
            </w:r>
          </w:p>
          <w:p w14:paraId="05A4BA80" w14:textId="5A4C0951" w:rsidR="00EA5F69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 р</w:t>
            </w:r>
            <w:r w:rsidR="00126C11" w:rsidRPr="003A5CF7">
              <w:t>уководители общественных организаций, работающих с семьями (НКО);</w:t>
            </w:r>
            <w:r w:rsidR="00EA5F69" w:rsidRPr="003A5CF7">
              <w:t xml:space="preserve"> </w:t>
            </w:r>
          </w:p>
          <w:p w14:paraId="1B937FE4" w14:textId="0EAC9CC9" w:rsidR="00EA5F69" w:rsidRPr="003A5CF7" w:rsidRDefault="003962CE" w:rsidP="00FE3DBE">
            <w:pPr>
              <w:pStyle w:val="af"/>
              <w:spacing w:before="0" w:beforeAutospacing="0" w:after="0" w:afterAutospacing="0"/>
            </w:pPr>
            <w:r w:rsidRPr="003A5CF7">
              <w:t>– </w:t>
            </w:r>
            <w:r w:rsidR="00264F77" w:rsidRPr="003A5CF7">
              <w:t>у</w:t>
            </w:r>
            <w:r w:rsidR="00EA5F69" w:rsidRPr="003A5CF7">
              <w:t xml:space="preserve">частники </w:t>
            </w:r>
            <w:r w:rsidR="003A5CF7">
              <w:t>«</w:t>
            </w:r>
            <w:r w:rsidR="00EA5F69" w:rsidRPr="003A5CF7">
              <w:t>Движения Первых</w:t>
            </w:r>
            <w:r w:rsidR="003A5CF7">
              <w:t>»</w:t>
            </w:r>
            <w:r w:rsidRPr="003A5CF7">
              <w:t>;</w:t>
            </w:r>
            <w:r w:rsidR="00EA5F69" w:rsidRPr="003A5CF7">
              <w:t xml:space="preserve"> </w:t>
            </w:r>
          </w:p>
          <w:p w14:paraId="049E1AEF" w14:textId="6B323A52" w:rsidR="00EA5F69" w:rsidRPr="003A5CF7" w:rsidRDefault="003962CE" w:rsidP="00FE3DBE">
            <w:pPr>
              <w:pStyle w:val="af"/>
              <w:spacing w:before="0" w:beforeAutospacing="0" w:after="0" w:afterAutospacing="0"/>
            </w:pPr>
            <w:r w:rsidRPr="003A5CF7">
              <w:t>– </w:t>
            </w:r>
            <w:r w:rsidR="00264F77" w:rsidRPr="003A5CF7">
              <w:t>л</w:t>
            </w:r>
            <w:r w:rsidR="00126C11" w:rsidRPr="003A5CF7">
              <w:t>идеры и руководители детских общественных объединений в школах;</w:t>
            </w:r>
          </w:p>
          <w:p w14:paraId="7335B23B" w14:textId="0C9DB8DC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 т</w:t>
            </w:r>
            <w:r w:rsidR="00126C11" w:rsidRPr="003A5CF7">
              <w:t>р</w:t>
            </w:r>
            <w:r w:rsidR="00474DFB" w:rsidRPr="003A5CF7">
              <w:t>енеры детских спортивных секций;</w:t>
            </w:r>
          </w:p>
          <w:p w14:paraId="621DDF4E" w14:textId="5EA0EE38" w:rsidR="0045087A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 и</w:t>
            </w:r>
            <w:r w:rsidR="00474DFB" w:rsidRPr="003A5CF7">
              <w:t>ные категории, соответствующие тематике смены.</w:t>
            </w:r>
          </w:p>
        </w:tc>
        <w:tc>
          <w:tcPr>
            <w:tcW w:w="2270" w:type="dxa"/>
          </w:tcPr>
          <w:p w14:paraId="4C27C8C5" w14:textId="4B30CFDF" w:rsidR="00FB577F" w:rsidRPr="003A5CF7" w:rsidRDefault="00264F77" w:rsidP="00C32104">
            <w:pPr>
              <w:ind w:firstLine="0"/>
              <w:jc w:val="center"/>
              <w:rPr>
                <w:color w:val="000000"/>
              </w:rPr>
            </w:pPr>
            <w:r w:rsidRPr="003A5CF7">
              <w:rPr>
                <w:color w:val="000000"/>
              </w:rPr>
              <w:t>7</w:t>
            </w:r>
            <w:r w:rsidRPr="003A5CF7">
              <w:t>–</w:t>
            </w:r>
            <w:r w:rsidR="003C6613" w:rsidRPr="003A5CF7">
              <w:rPr>
                <w:color w:val="000000"/>
              </w:rPr>
              <w:t xml:space="preserve">11 июля </w:t>
            </w:r>
            <w:r w:rsidRPr="003A5CF7">
              <w:rPr>
                <w:color w:val="000000"/>
              </w:rPr>
              <w:br/>
            </w:r>
            <w:r w:rsidR="003C6613" w:rsidRPr="003A5CF7">
              <w:rPr>
                <w:color w:val="000000"/>
              </w:rPr>
              <w:t>2025</w:t>
            </w:r>
            <w:r w:rsidRPr="003A5CF7">
              <w:rPr>
                <w:color w:val="000000"/>
              </w:rPr>
              <w:t xml:space="preserve"> года</w:t>
            </w:r>
          </w:p>
        </w:tc>
        <w:tc>
          <w:tcPr>
            <w:tcW w:w="2242" w:type="dxa"/>
          </w:tcPr>
          <w:p w14:paraId="2F0C9DCF" w14:textId="6F7B2A42" w:rsidR="00FB577F" w:rsidRPr="003A5CF7" w:rsidRDefault="003C6613" w:rsidP="00E40FA6">
            <w:pPr>
              <w:ind w:firstLine="0"/>
              <w:jc w:val="center"/>
            </w:pPr>
            <w:r w:rsidRPr="003A5CF7">
              <w:t>600 участников</w:t>
            </w:r>
          </w:p>
        </w:tc>
      </w:tr>
      <w:tr w:rsidR="003C6613" w:rsidRPr="003A5CF7" w14:paraId="4DEBB8E5" w14:textId="77777777" w:rsidTr="00FE3DBE">
        <w:trPr>
          <w:trHeight w:val="3965"/>
          <w:jc w:val="center"/>
        </w:trPr>
        <w:tc>
          <w:tcPr>
            <w:tcW w:w="421" w:type="dxa"/>
          </w:tcPr>
          <w:p w14:paraId="618C71EE" w14:textId="77777777" w:rsidR="003C6613" w:rsidRPr="003A5CF7" w:rsidRDefault="003C6613" w:rsidP="003C6613">
            <w:pPr>
              <w:pStyle w:val="22"/>
              <w:numPr>
                <w:ilvl w:val="0"/>
                <w:numId w:val="2"/>
              </w:numPr>
              <w:spacing w:after="0" w:line="20" w:lineRule="atLeast"/>
              <w:ind w:left="57" w:firstLine="0"/>
              <w:contextualSpacing/>
              <w:jc w:val="left"/>
            </w:pPr>
          </w:p>
        </w:tc>
        <w:tc>
          <w:tcPr>
            <w:tcW w:w="4961" w:type="dxa"/>
          </w:tcPr>
          <w:p w14:paraId="13A704E8" w14:textId="77777777" w:rsidR="003C6613" w:rsidRPr="003A5CF7" w:rsidRDefault="003C6613" w:rsidP="00FE3DBE">
            <w:pPr>
              <w:pStyle w:val="22"/>
              <w:spacing w:after="0" w:line="20" w:lineRule="atLeast"/>
              <w:ind w:firstLine="0"/>
              <w:contextualSpacing/>
              <w:jc w:val="center"/>
            </w:pPr>
            <w:r w:rsidRPr="003A5CF7">
              <w:t>«Добро»</w:t>
            </w:r>
          </w:p>
          <w:p w14:paraId="615951E2" w14:textId="2EBD828E" w:rsidR="0045087A" w:rsidRPr="003A5CF7" w:rsidRDefault="0045087A" w:rsidP="00FE3DBE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i/>
                <w:iCs/>
              </w:rPr>
            </w:pPr>
            <w:r w:rsidRPr="003A5CF7">
              <w:rPr>
                <w:i/>
                <w:iCs/>
              </w:rPr>
              <w:t>(направление</w:t>
            </w:r>
            <w:r w:rsidR="003A53BC" w:rsidRPr="003A5CF7">
              <w:rPr>
                <w:i/>
                <w:iCs/>
              </w:rPr>
              <w:t xml:space="preserve"> для участников в возрасте </w:t>
            </w:r>
            <w:r w:rsidR="00EB57CB" w:rsidRPr="003A5CF7">
              <w:rPr>
                <w:i/>
                <w:iCs/>
              </w:rPr>
              <w:br/>
            </w:r>
            <w:r w:rsidR="003A53BC" w:rsidRPr="003A5CF7">
              <w:rPr>
                <w:i/>
                <w:iCs/>
              </w:rPr>
              <w:t>от 1</w:t>
            </w:r>
            <w:r w:rsidR="00F77559" w:rsidRPr="003A5CF7">
              <w:rPr>
                <w:i/>
                <w:iCs/>
              </w:rPr>
              <w:t>8 лет и старше</w:t>
            </w:r>
            <w:r w:rsidRPr="003A5CF7">
              <w:rPr>
                <w:i/>
                <w:iCs/>
              </w:rPr>
              <w:t>)</w:t>
            </w:r>
          </w:p>
          <w:p w14:paraId="2960FDDA" w14:textId="14F77348" w:rsidR="003962CE" w:rsidRPr="003A5CF7" w:rsidRDefault="00126C11" w:rsidP="00FE3DBE">
            <w:pPr>
              <w:pStyle w:val="af"/>
              <w:spacing w:before="0" w:beforeAutospacing="0" w:after="0" w:afterAutospacing="0"/>
            </w:pPr>
            <w:r w:rsidRPr="003A5CF7">
              <w:t>– </w:t>
            </w:r>
            <w:r w:rsidR="00264F77" w:rsidRPr="003A5CF7">
              <w:t>р</w:t>
            </w:r>
            <w:r w:rsidR="005E05E8" w:rsidRPr="003A5CF7">
              <w:t>уководители и сотрудники Добро.Центров, ресурсных центров доброволь</w:t>
            </w:r>
            <w:r w:rsidR="00BF38E2" w:rsidRPr="003A5CF7">
              <w:t>чества</w:t>
            </w:r>
            <w:r w:rsidR="00EB57CB" w:rsidRPr="003A5CF7">
              <w:t>;</w:t>
            </w:r>
          </w:p>
          <w:p w14:paraId="08F74D12" w14:textId="57A8C215" w:rsidR="003962CE" w:rsidRPr="003A5CF7" w:rsidRDefault="003962CE" w:rsidP="00FE3DBE">
            <w:pPr>
              <w:pStyle w:val="af"/>
              <w:spacing w:before="0" w:beforeAutospacing="0" w:after="0" w:afterAutospacing="0"/>
            </w:pPr>
            <w:r w:rsidRPr="003A5CF7">
              <w:t>–</w:t>
            </w:r>
            <w:r w:rsidR="00264F77" w:rsidRPr="003A5CF7">
              <w:t> ч</w:t>
            </w:r>
            <w:r w:rsidR="005E05E8" w:rsidRPr="003A5CF7">
              <w:t>ленские организации Добро.рф</w:t>
            </w:r>
            <w:r w:rsidR="00126C11" w:rsidRPr="003A5CF7">
              <w:t>;</w:t>
            </w:r>
          </w:p>
          <w:p w14:paraId="3FCB35AE" w14:textId="41074407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 с</w:t>
            </w:r>
            <w:r w:rsidR="005E05E8" w:rsidRPr="003A5CF7">
              <w:t>ообщества Добро.рф</w:t>
            </w:r>
            <w:r w:rsidR="00126C11" w:rsidRPr="003A5CF7">
              <w:t>;</w:t>
            </w:r>
          </w:p>
          <w:p w14:paraId="0162B350" w14:textId="381BD361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 п</w:t>
            </w:r>
            <w:r w:rsidR="005E05E8" w:rsidRPr="003A5CF7">
              <w:t>редставители федеральной программы «Обучение служением»</w:t>
            </w:r>
            <w:r w:rsidR="00126C11" w:rsidRPr="003A5CF7">
              <w:t>;</w:t>
            </w:r>
          </w:p>
          <w:p w14:paraId="145344E5" w14:textId="1A737156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 в</w:t>
            </w:r>
            <w:r w:rsidR="005E05E8" w:rsidRPr="003A5CF7">
              <w:t>олонтеры и руководители Штабов #МЫВМЕСТЕ</w:t>
            </w:r>
            <w:r w:rsidR="00126C11" w:rsidRPr="003A5CF7">
              <w:t>;</w:t>
            </w:r>
          </w:p>
          <w:p w14:paraId="69376666" w14:textId="24C83467" w:rsidR="00126C11" w:rsidRPr="003A5CF7" w:rsidRDefault="00264F77" w:rsidP="00FE3DBE">
            <w:pPr>
              <w:pStyle w:val="22"/>
              <w:spacing w:after="0" w:line="20" w:lineRule="atLeast"/>
              <w:ind w:firstLine="0"/>
              <w:contextualSpacing/>
              <w:jc w:val="left"/>
            </w:pPr>
            <w:r w:rsidRPr="003A5CF7">
              <w:t>– у</w:t>
            </w:r>
            <w:r w:rsidR="00EB57CB" w:rsidRPr="003A5CF7">
              <w:t>частники П</w:t>
            </w:r>
            <w:r w:rsidR="005E05E8" w:rsidRPr="003A5CF7">
              <w:t>ремии #МЫВМЕСТЕ</w:t>
            </w:r>
            <w:r w:rsidR="00126C11" w:rsidRPr="003A5CF7">
              <w:t>;</w:t>
            </w:r>
          </w:p>
          <w:p w14:paraId="63FBB27E" w14:textId="283EE62D" w:rsidR="00474DFB" w:rsidRPr="003A5CF7" w:rsidRDefault="00474DFB" w:rsidP="00FE3DBE">
            <w:pPr>
              <w:pStyle w:val="22"/>
              <w:spacing w:after="0" w:line="20" w:lineRule="atLeast"/>
              <w:ind w:firstLine="0"/>
              <w:contextualSpacing/>
              <w:jc w:val="left"/>
            </w:pPr>
            <w:r w:rsidRPr="003A5CF7">
              <w:t xml:space="preserve">– </w:t>
            </w:r>
            <w:r w:rsidR="00264F77" w:rsidRPr="003A5CF7">
              <w:t>и</w:t>
            </w:r>
            <w:r w:rsidRPr="003A5CF7">
              <w:t>ные категории, соответствующие тематике смены.</w:t>
            </w:r>
          </w:p>
        </w:tc>
        <w:tc>
          <w:tcPr>
            <w:tcW w:w="2270" w:type="dxa"/>
          </w:tcPr>
          <w:p w14:paraId="25CC8EF7" w14:textId="34DF902C" w:rsidR="003C6613" w:rsidRPr="003A5CF7" w:rsidRDefault="003C6613" w:rsidP="003C6613">
            <w:pPr>
              <w:ind w:firstLine="0"/>
              <w:jc w:val="center"/>
              <w:rPr>
                <w:color w:val="000000"/>
              </w:rPr>
            </w:pPr>
            <w:r w:rsidRPr="003A5CF7">
              <w:rPr>
                <w:color w:val="000000"/>
              </w:rPr>
              <w:t>13</w:t>
            </w:r>
            <w:r w:rsidR="00264F77" w:rsidRPr="003A5CF7">
              <w:t>–</w:t>
            </w:r>
            <w:r w:rsidRPr="003A5CF7">
              <w:rPr>
                <w:color w:val="000000"/>
              </w:rPr>
              <w:t xml:space="preserve">17 июля </w:t>
            </w:r>
            <w:r w:rsidR="00264F77" w:rsidRPr="003A5CF7">
              <w:rPr>
                <w:color w:val="000000"/>
              </w:rPr>
              <w:br/>
            </w:r>
            <w:r w:rsidRPr="003A5CF7">
              <w:rPr>
                <w:color w:val="000000"/>
              </w:rPr>
              <w:t>2025</w:t>
            </w:r>
            <w:r w:rsidR="00264F77" w:rsidRPr="003A5CF7">
              <w:rPr>
                <w:color w:val="000000"/>
              </w:rPr>
              <w:t xml:space="preserve"> года</w:t>
            </w:r>
          </w:p>
        </w:tc>
        <w:tc>
          <w:tcPr>
            <w:tcW w:w="2242" w:type="dxa"/>
          </w:tcPr>
          <w:p w14:paraId="49FB6F5A" w14:textId="3EDF5236" w:rsidR="003C6613" w:rsidRPr="003A5CF7" w:rsidRDefault="003C6613" w:rsidP="00E40FA6">
            <w:pPr>
              <w:ind w:firstLine="0"/>
              <w:jc w:val="center"/>
            </w:pPr>
            <w:r w:rsidRPr="003A5CF7">
              <w:t>600 участников</w:t>
            </w:r>
          </w:p>
        </w:tc>
      </w:tr>
      <w:tr w:rsidR="003C6613" w:rsidRPr="003A5CF7" w14:paraId="2B5C4D44" w14:textId="77777777" w:rsidTr="00FE3DBE">
        <w:trPr>
          <w:trHeight w:val="3540"/>
          <w:jc w:val="center"/>
        </w:trPr>
        <w:tc>
          <w:tcPr>
            <w:tcW w:w="421" w:type="dxa"/>
          </w:tcPr>
          <w:p w14:paraId="672103ED" w14:textId="1A626796" w:rsidR="003C6613" w:rsidRPr="003A5CF7" w:rsidRDefault="003C6613" w:rsidP="003C6613">
            <w:pPr>
              <w:pStyle w:val="22"/>
              <w:numPr>
                <w:ilvl w:val="0"/>
                <w:numId w:val="2"/>
              </w:numPr>
              <w:spacing w:after="0" w:line="20" w:lineRule="atLeast"/>
              <w:ind w:left="57" w:firstLine="0"/>
              <w:contextualSpacing/>
              <w:jc w:val="left"/>
            </w:pPr>
          </w:p>
        </w:tc>
        <w:tc>
          <w:tcPr>
            <w:tcW w:w="4961" w:type="dxa"/>
          </w:tcPr>
          <w:p w14:paraId="046E5A81" w14:textId="77777777" w:rsidR="00126C11" w:rsidRPr="003A5CF7" w:rsidRDefault="00126C11" w:rsidP="00FE3DBE">
            <w:pPr>
              <w:pStyle w:val="22"/>
              <w:spacing w:after="0" w:line="20" w:lineRule="atLeast"/>
              <w:ind w:firstLine="0"/>
              <w:contextualSpacing/>
              <w:jc w:val="center"/>
            </w:pPr>
            <w:r w:rsidRPr="003A5CF7">
              <w:t>«Созидание»</w:t>
            </w:r>
          </w:p>
          <w:p w14:paraId="1892A9A2" w14:textId="0D2B156A" w:rsidR="00126C11" w:rsidRPr="003A5CF7" w:rsidRDefault="00126C11" w:rsidP="00FE3DBE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i/>
                <w:iCs/>
              </w:rPr>
            </w:pPr>
            <w:r w:rsidRPr="003A5CF7">
              <w:rPr>
                <w:i/>
                <w:iCs/>
              </w:rPr>
              <w:t xml:space="preserve">(направление для </w:t>
            </w:r>
            <w:r w:rsidR="003A53BC" w:rsidRPr="003A5CF7">
              <w:rPr>
                <w:i/>
                <w:iCs/>
              </w:rPr>
              <w:t xml:space="preserve">участников в возрасте </w:t>
            </w:r>
            <w:r w:rsidR="00EB57CB" w:rsidRPr="003A5CF7">
              <w:rPr>
                <w:i/>
                <w:iCs/>
              </w:rPr>
              <w:br/>
            </w:r>
            <w:r w:rsidR="003A53BC" w:rsidRPr="003A5CF7">
              <w:rPr>
                <w:i/>
                <w:iCs/>
              </w:rPr>
              <w:t>от 16</w:t>
            </w:r>
            <w:r w:rsidRPr="003A5CF7">
              <w:rPr>
                <w:i/>
                <w:iCs/>
              </w:rPr>
              <w:t xml:space="preserve"> до 35 лет)</w:t>
            </w:r>
          </w:p>
          <w:p w14:paraId="58EBF2BC" w14:textId="4AB924E5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 м</w:t>
            </w:r>
            <w:r w:rsidR="00126C11" w:rsidRPr="003A5CF7">
              <w:t xml:space="preserve">олодежь, работающая </w:t>
            </w:r>
            <w:r w:rsidR="006B013E" w:rsidRPr="003A5CF7">
              <w:br/>
            </w:r>
            <w:r w:rsidR="00126C11" w:rsidRPr="003A5CF7">
              <w:t xml:space="preserve">в корпорациях; </w:t>
            </w:r>
          </w:p>
          <w:p w14:paraId="6ECC0DA8" w14:textId="0342B7B0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softHyphen/>
              <w:t>– м</w:t>
            </w:r>
            <w:r w:rsidR="00126C11" w:rsidRPr="003A5CF7">
              <w:t xml:space="preserve">олодые предприниматели; </w:t>
            </w:r>
          </w:p>
          <w:p w14:paraId="2534CD6F" w14:textId="15A8B5EF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 р</w:t>
            </w:r>
            <w:r w:rsidR="00126C11" w:rsidRPr="003A5CF7">
              <w:t xml:space="preserve">абочая молодежь; </w:t>
            </w:r>
          </w:p>
          <w:p w14:paraId="75B9E846" w14:textId="154E5A64" w:rsidR="00126C11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softHyphen/>
              <w:t>– л</w:t>
            </w:r>
            <w:r w:rsidR="00126C11" w:rsidRPr="003A5CF7">
              <w:t xml:space="preserve">идеры </w:t>
            </w:r>
            <w:r w:rsidR="006B013E" w:rsidRPr="003A5CF7">
              <w:t>студенческих отрядов;</w:t>
            </w:r>
          </w:p>
          <w:p w14:paraId="79EE5AFB" w14:textId="2D1D546D" w:rsidR="00BF38E2" w:rsidRPr="003A5CF7" w:rsidRDefault="00BF38E2" w:rsidP="00FE3DBE">
            <w:pPr>
              <w:pStyle w:val="af"/>
              <w:spacing w:before="0" w:beforeAutospacing="0" w:after="0" w:afterAutospacing="0"/>
            </w:pPr>
            <w:r w:rsidRPr="003A5CF7">
              <w:t xml:space="preserve">– представители </w:t>
            </w:r>
            <w:r w:rsidRPr="003A5CF7">
              <w:rPr>
                <w:lang w:val="en-US"/>
              </w:rPr>
              <w:t>IT</w:t>
            </w:r>
            <w:r w:rsidRPr="003A5CF7">
              <w:t>-сферы;</w:t>
            </w:r>
          </w:p>
          <w:p w14:paraId="51B3E1FE" w14:textId="4335F731" w:rsidR="00BF38E2" w:rsidRPr="003A5CF7" w:rsidRDefault="00BF38E2" w:rsidP="00FE3DBE">
            <w:pPr>
              <w:pStyle w:val="af"/>
              <w:spacing w:before="0" w:beforeAutospacing="0" w:after="0" w:afterAutospacing="0"/>
            </w:pPr>
            <w:r w:rsidRPr="003A5CF7">
              <w:t>– молодые ученые;</w:t>
            </w:r>
          </w:p>
          <w:p w14:paraId="78A09A06" w14:textId="33570002" w:rsidR="003962CE" w:rsidRPr="003A5CF7" w:rsidRDefault="00264F77" w:rsidP="00FE3DBE">
            <w:pPr>
              <w:pStyle w:val="af"/>
              <w:spacing w:before="0" w:beforeAutospacing="0" w:after="0" w:afterAutospacing="0"/>
            </w:pPr>
            <w:r w:rsidRPr="003A5CF7">
              <w:t>– и</w:t>
            </w:r>
            <w:r w:rsidR="00474DFB" w:rsidRPr="003A5CF7">
              <w:t>ные категории, соответствующие тематике смены.</w:t>
            </w:r>
          </w:p>
        </w:tc>
        <w:tc>
          <w:tcPr>
            <w:tcW w:w="2270" w:type="dxa"/>
          </w:tcPr>
          <w:p w14:paraId="0241161C" w14:textId="213EAC1B" w:rsidR="003C6613" w:rsidRPr="003A5CF7" w:rsidRDefault="003C6613" w:rsidP="003C6613">
            <w:pPr>
              <w:ind w:firstLine="0"/>
              <w:jc w:val="center"/>
              <w:rPr>
                <w:color w:val="000000"/>
              </w:rPr>
            </w:pPr>
            <w:r w:rsidRPr="003A5CF7">
              <w:rPr>
                <w:color w:val="000000"/>
              </w:rPr>
              <w:t>19</w:t>
            </w:r>
            <w:r w:rsidR="00264F77" w:rsidRPr="003A5CF7">
              <w:t>–</w:t>
            </w:r>
            <w:r w:rsidRPr="003A5CF7">
              <w:rPr>
                <w:color w:val="000000"/>
              </w:rPr>
              <w:t xml:space="preserve">23 июля </w:t>
            </w:r>
            <w:r w:rsidR="00264F77" w:rsidRPr="003A5CF7">
              <w:rPr>
                <w:color w:val="000000"/>
              </w:rPr>
              <w:br/>
            </w:r>
            <w:r w:rsidRPr="003A5CF7">
              <w:rPr>
                <w:color w:val="000000"/>
              </w:rPr>
              <w:t>2025</w:t>
            </w:r>
            <w:r w:rsidR="00264F77" w:rsidRPr="003A5CF7">
              <w:rPr>
                <w:color w:val="000000"/>
              </w:rPr>
              <w:t xml:space="preserve"> года</w:t>
            </w:r>
          </w:p>
        </w:tc>
        <w:tc>
          <w:tcPr>
            <w:tcW w:w="2242" w:type="dxa"/>
          </w:tcPr>
          <w:p w14:paraId="4441CCD8" w14:textId="1861C0EE" w:rsidR="003C6613" w:rsidRPr="003A5CF7" w:rsidRDefault="003C6613" w:rsidP="00E40FA6">
            <w:pPr>
              <w:ind w:firstLine="0"/>
              <w:jc w:val="center"/>
            </w:pPr>
            <w:r w:rsidRPr="003A5CF7">
              <w:t>600 участников</w:t>
            </w:r>
          </w:p>
        </w:tc>
      </w:tr>
      <w:tr w:rsidR="00474DFB" w:rsidRPr="003A5CF7" w14:paraId="1953DC73" w14:textId="77777777" w:rsidTr="00FE3DBE">
        <w:trPr>
          <w:jc w:val="center"/>
        </w:trPr>
        <w:tc>
          <w:tcPr>
            <w:tcW w:w="421" w:type="dxa"/>
          </w:tcPr>
          <w:p w14:paraId="6E9D29C9" w14:textId="77777777" w:rsidR="00474DFB" w:rsidRPr="003A5CF7" w:rsidRDefault="00474DFB" w:rsidP="00474DFB">
            <w:pPr>
              <w:pStyle w:val="22"/>
              <w:numPr>
                <w:ilvl w:val="0"/>
                <w:numId w:val="2"/>
              </w:numPr>
              <w:spacing w:after="0" w:line="20" w:lineRule="atLeast"/>
              <w:ind w:left="57" w:firstLine="0"/>
              <w:contextualSpacing/>
              <w:jc w:val="left"/>
            </w:pPr>
          </w:p>
        </w:tc>
        <w:tc>
          <w:tcPr>
            <w:tcW w:w="4961" w:type="dxa"/>
            <w:vAlign w:val="bottom"/>
          </w:tcPr>
          <w:p w14:paraId="41A398FF" w14:textId="77777777" w:rsidR="00474DFB" w:rsidRPr="003A5CF7" w:rsidRDefault="00474DFB" w:rsidP="00474DFB">
            <w:pPr>
              <w:pStyle w:val="22"/>
              <w:spacing w:after="0" w:line="20" w:lineRule="atLeast"/>
              <w:ind w:firstLine="0"/>
              <w:contextualSpacing/>
              <w:jc w:val="center"/>
            </w:pPr>
            <w:r w:rsidRPr="003A5CF7">
              <w:t>«Единство»</w:t>
            </w:r>
          </w:p>
          <w:p w14:paraId="3C314AF3" w14:textId="5641550E" w:rsidR="00474DFB" w:rsidRPr="003A5CF7" w:rsidRDefault="00474DFB" w:rsidP="00474DFB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i/>
                <w:iCs/>
              </w:rPr>
            </w:pPr>
            <w:r w:rsidRPr="003A5CF7">
              <w:rPr>
                <w:i/>
                <w:iCs/>
              </w:rPr>
              <w:t xml:space="preserve">(направление для участников в возрасте </w:t>
            </w:r>
            <w:r w:rsidR="00EB57CB" w:rsidRPr="003A5CF7">
              <w:rPr>
                <w:i/>
                <w:iCs/>
              </w:rPr>
              <w:br/>
            </w:r>
            <w:r w:rsidRPr="003A5CF7">
              <w:rPr>
                <w:i/>
                <w:iCs/>
              </w:rPr>
              <w:t>от 16 до 35 лет)</w:t>
            </w:r>
          </w:p>
          <w:p w14:paraId="4A151DB9" w14:textId="3C66B8E7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 м</w:t>
            </w:r>
            <w:r w:rsidR="00474DFB" w:rsidRPr="003A5CF7">
              <w:t>олодые депутаты;</w:t>
            </w:r>
          </w:p>
          <w:p w14:paraId="27222D0E" w14:textId="6DFFE180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 л</w:t>
            </w:r>
            <w:r w:rsidR="00BF38E2" w:rsidRPr="003A5CF7">
              <w:t>идеры молодежных парламентов</w:t>
            </w:r>
            <w:r w:rsidR="00474DFB" w:rsidRPr="003A5CF7">
              <w:t xml:space="preserve">; </w:t>
            </w:r>
          </w:p>
          <w:p w14:paraId="65274CAC" w14:textId="60D9CAAD" w:rsidR="00474DFB" w:rsidRPr="003A5CF7" w:rsidRDefault="00BF38E2" w:rsidP="00474DFB">
            <w:pPr>
              <w:pStyle w:val="af"/>
              <w:spacing w:before="0" w:beforeAutospacing="0" w:after="0" w:afterAutospacing="0"/>
            </w:pPr>
            <w:r w:rsidRPr="003A5CF7">
              <w:t>– </w:t>
            </w:r>
            <w:r w:rsidR="00314232" w:rsidRPr="003A5CF7">
              <w:t>м</w:t>
            </w:r>
            <w:r w:rsidRPr="003A5CF7">
              <w:t>олодежные организации парламентских политических партий</w:t>
            </w:r>
            <w:r w:rsidR="00474DFB" w:rsidRPr="003A5CF7">
              <w:t xml:space="preserve">; </w:t>
            </w:r>
          </w:p>
          <w:p w14:paraId="2FB5537A" w14:textId="1E4FEC1B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softHyphen/>
              <w:t>– л</w:t>
            </w:r>
            <w:r w:rsidR="00474DFB" w:rsidRPr="003A5CF7">
              <w:t>идеры молодежных политических объединений;</w:t>
            </w:r>
          </w:p>
          <w:p w14:paraId="5A5045DC" w14:textId="09136C88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 м</w:t>
            </w:r>
            <w:r w:rsidR="00474DFB" w:rsidRPr="003A5CF7">
              <w:t>олод</w:t>
            </w:r>
            <w:r w:rsidR="006B013E" w:rsidRPr="003A5CF7">
              <w:t>ые лидеры общественного мнения;</w:t>
            </w:r>
          </w:p>
          <w:p w14:paraId="493753F4" w14:textId="12FFA218" w:rsidR="00BF38E2" w:rsidRPr="003A5CF7" w:rsidRDefault="00BF38E2" w:rsidP="00474DFB">
            <w:pPr>
              <w:pStyle w:val="af"/>
              <w:spacing w:before="0" w:beforeAutospacing="0" w:after="0" w:afterAutospacing="0"/>
            </w:pPr>
            <w:r w:rsidRPr="003A5CF7">
              <w:t>– молодые специалисты социально-гуманитарного профиля;</w:t>
            </w:r>
          </w:p>
          <w:p w14:paraId="1E58EA4D" w14:textId="10655E76" w:rsidR="00474DFB" w:rsidRPr="003A5CF7" w:rsidRDefault="00264F77" w:rsidP="00474DFB">
            <w:pPr>
              <w:pStyle w:val="22"/>
              <w:spacing w:after="0" w:line="20" w:lineRule="atLeast"/>
              <w:ind w:firstLine="0"/>
              <w:contextualSpacing/>
              <w:jc w:val="left"/>
            </w:pPr>
            <w:r w:rsidRPr="003A5CF7">
              <w:t>– и</w:t>
            </w:r>
            <w:r w:rsidR="00474DFB" w:rsidRPr="003A5CF7">
              <w:t>ные категории, соответствующие тематике смены.</w:t>
            </w:r>
          </w:p>
        </w:tc>
        <w:tc>
          <w:tcPr>
            <w:tcW w:w="2270" w:type="dxa"/>
          </w:tcPr>
          <w:p w14:paraId="54213D33" w14:textId="029C48E0" w:rsidR="00474DFB" w:rsidRPr="003A5CF7" w:rsidRDefault="00474DFB" w:rsidP="00474DFB">
            <w:pPr>
              <w:ind w:firstLine="0"/>
              <w:jc w:val="center"/>
              <w:rPr>
                <w:color w:val="000000"/>
              </w:rPr>
            </w:pPr>
            <w:r w:rsidRPr="003A5CF7">
              <w:rPr>
                <w:color w:val="000000"/>
              </w:rPr>
              <w:t>25</w:t>
            </w:r>
            <w:r w:rsidR="00264F77" w:rsidRPr="003A5CF7">
              <w:t>–</w:t>
            </w:r>
            <w:r w:rsidRPr="003A5CF7">
              <w:rPr>
                <w:color w:val="000000"/>
              </w:rPr>
              <w:t xml:space="preserve">29 июля </w:t>
            </w:r>
            <w:r w:rsidR="00264F77" w:rsidRPr="003A5CF7">
              <w:rPr>
                <w:color w:val="000000"/>
              </w:rPr>
              <w:br/>
            </w:r>
            <w:r w:rsidRPr="003A5CF7">
              <w:rPr>
                <w:color w:val="000000"/>
              </w:rPr>
              <w:t>2025</w:t>
            </w:r>
            <w:r w:rsidR="00264F77" w:rsidRPr="003A5CF7">
              <w:rPr>
                <w:color w:val="000000"/>
              </w:rPr>
              <w:t xml:space="preserve"> года</w:t>
            </w:r>
          </w:p>
        </w:tc>
        <w:tc>
          <w:tcPr>
            <w:tcW w:w="2242" w:type="dxa"/>
          </w:tcPr>
          <w:p w14:paraId="1A35B455" w14:textId="7A93E87A" w:rsidR="00474DFB" w:rsidRPr="003A5CF7" w:rsidRDefault="00474DFB" w:rsidP="00474DFB">
            <w:pPr>
              <w:ind w:firstLine="0"/>
              <w:jc w:val="center"/>
            </w:pPr>
            <w:r w:rsidRPr="003A5CF7">
              <w:t>600 участников</w:t>
            </w:r>
          </w:p>
        </w:tc>
      </w:tr>
      <w:tr w:rsidR="00474DFB" w:rsidRPr="003A5CF7" w14:paraId="4A070CA9" w14:textId="77777777" w:rsidTr="00FE3DBE">
        <w:trPr>
          <w:jc w:val="center"/>
        </w:trPr>
        <w:tc>
          <w:tcPr>
            <w:tcW w:w="421" w:type="dxa"/>
          </w:tcPr>
          <w:p w14:paraId="3BB9C7A6" w14:textId="77777777" w:rsidR="00474DFB" w:rsidRPr="003A5CF7" w:rsidRDefault="00474DFB" w:rsidP="00474DFB">
            <w:pPr>
              <w:pStyle w:val="22"/>
              <w:numPr>
                <w:ilvl w:val="0"/>
                <w:numId w:val="2"/>
              </w:numPr>
              <w:spacing w:after="0" w:line="20" w:lineRule="atLeast"/>
              <w:ind w:left="57" w:firstLine="0"/>
              <w:contextualSpacing/>
              <w:jc w:val="left"/>
            </w:pPr>
          </w:p>
        </w:tc>
        <w:tc>
          <w:tcPr>
            <w:tcW w:w="4961" w:type="dxa"/>
            <w:vAlign w:val="bottom"/>
          </w:tcPr>
          <w:p w14:paraId="236CEF95" w14:textId="77777777" w:rsidR="00474DFB" w:rsidRPr="003A5CF7" w:rsidRDefault="00474DFB" w:rsidP="00474DFB">
            <w:pPr>
              <w:pStyle w:val="22"/>
              <w:spacing w:after="0" w:line="20" w:lineRule="atLeast"/>
              <w:ind w:firstLine="0"/>
              <w:contextualSpacing/>
              <w:jc w:val="center"/>
            </w:pPr>
            <w:r w:rsidRPr="003A5CF7">
              <w:t>«Служение»</w:t>
            </w:r>
          </w:p>
          <w:p w14:paraId="252FFEB9" w14:textId="1EDFB6BF" w:rsidR="00474DFB" w:rsidRPr="003A5CF7" w:rsidRDefault="00474DFB" w:rsidP="00474DFB">
            <w:pPr>
              <w:pStyle w:val="22"/>
              <w:spacing w:after="0" w:line="20" w:lineRule="atLeast"/>
              <w:ind w:firstLine="0"/>
              <w:contextualSpacing/>
              <w:jc w:val="center"/>
              <w:rPr>
                <w:i/>
                <w:iCs/>
              </w:rPr>
            </w:pPr>
            <w:r w:rsidRPr="003A5CF7">
              <w:rPr>
                <w:i/>
                <w:iCs/>
              </w:rPr>
              <w:t xml:space="preserve">(направление для участников в возрасте </w:t>
            </w:r>
            <w:r w:rsidR="00EB57CB" w:rsidRPr="003A5CF7">
              <w:rPr>
                <w:i/>
                <w:iCs/>
              </w:rPr>
              <w:br/>
            </w:r>
            <w:r w:rsidRPr="003A5CF7">
              <w:rPr>
                <w:i/>
                <w:iCs/>
              </w:rPr>
              <w:t>от 18 до 35 лет)</w:t>
            </w:r>
          </w:p>
          <w:p w14:paraId="3D4BBFA5" w14:textId="11EDE0E9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 у</w:t>
            </w:r>
            <w:r w:rsidR="006B013E" w:rsidRPr="003A5CF7">
              <w:t>частники специальной военной операции</w:t>
            </w:r>
            <w:r w:rsidR="00474DFB" w:rsidRPr="003A5CF7">
              <w:t>;</w:t>
            </w:r>
          </w:p>
          <w:p w14:paraId="1E03FEE0" w14:textId="683C97E7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 м</w:t>
            </w:r>
            <w:r w:rsidR="00474DFB" w:rsidRPr="003A5CF7">
              <w:t xml:space="preserve">олодые сотрудники силовых структур; </w:t>
            </w:r>
          </w:p>
          <w:p w14:paraId="1A559A5D" w14:textId="429CC70C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 м</w:t>
            </w:r>
            <w:r w:rsidR="00474DFB" w:rsidRPr="003A5CF7">
              <w:t xml:space="preserve">олодые государственные </w:t>
            </w:r>
            <w:r w:rsidR="006B013E" w:rsidRPr="003A5CF7">
              <w:br/>
            </w:r>
            <w:r w:rsidR="00474DFB" w:rsidRPr="003A5CF7">
              <w:t xml:space="preserve">и муниципальные служащие; </w:t>
            </w:r>
          </w:p>
          <w:p w14:paraId="610FA418" w14:textId="7BBB3DC4" w:rsidR="00474DFB" w:rsidRPr="003A5CF7" w:rsidRDefault="00264F77" w:rsidP="00474DFB">
            <w:pPr>
              <w:pStyle w:val="af"/>
              <w:spacing w:before="0" w:beforeAutospacing="0" w:after="0" w:afterAutospacing="0"/>
            </w:pPr>
            <w:r w:rsidRPr="003A5CF7">
              <w:t>– с</w:t>
            </w:r>
            <w:r w:rsidR="00474DFB" w:rsidRPr="003A5CF7">
              <w:t xml:space="preserve">отрудники федеральных </w:t>
            </w:r>
            <w:r w:rsidR="006B013E" w:rsidRPr="003A5CF7">
              <w:br/>
            </w:r>
            <w:r w:rsidR="00474DFB" w:rsidRPr="003A5CF7">
              <w:t>и региональных бюджетных учреждений</w:t>
            </w:r>
            <w:r w:rsidR="006B013E" w:rsidRPr="003A5CF7">
              <w:t>;</w:t>
            </w:r>
          </w:p>
          <w:p w14:paraId="593D8A5A" w14:textId="55363222" w:rsidR="00BF38E2" w:rsidRPr="003A5CF7" w:rsidRDefault="00BF38E2" w:rsidP="00474DFB">
            <w:pPr>
              <w:pStyle w:val="af"/>
              <w:spacing w:before="0" w:beforeAutospacing="0" w:after="0" w:afterAutospacing="0"/>
            </w:pPr>
            <w:r w:rsidRPr="003A5CF7">
              <w:t>– поисковое движение России;</w:t>
            </w:r>
          </w:p>
          <w:p w14:paraId="1B2E1E24" w14:textId="540019CC" w:rsidR="00BF38E2" w:rsidRPr="003A5CF7" w:rsidRDefault="00BF38E2" w:rsidP="00474DFB">
            <w:pPr>
              <w:pStyle w:val="af"/>
              <w:spacing w:before="0" w:beforeAutospacing="0" w:after="0" w:afterAutospacing="0"/>
            </w:pPr>
            <w:r w:rsidRPr="003A5CF7">
              <w:t>– всероссийский студенческий корпус спасателей;</w:t>
            </w:r>
          </w:p>
          <w:p w14:paraId="7B48815E" w14:textId="2C172C94" w:rsidR="00BF38E2" w:rsidRPr="003A5CF7" w:rsidRDefault="00BF38E2" w:rsidP="00474DFB">
            <w:pPr>
              <w:pStyle w:val="af"/>
              <w:spacing w:before="0" w:beforeAutospacing="0" w:after="0" w:afterAutospacing="0"/>
            </w:pPr>
            <w:r w:rsidRPr="003A5CF7">
              <w:t>– молодые врачи, работающие в зоне специальной военной операции;</w:t>
            </w:r>
          </w:p>
          <w:p w14:paraId="612CF329" w14:textId="3AC64E8A" w:rsidR="00474DFB" w:rsidRPr="003A5CF7" w:rsidRDefault="00264F77" w:rsidP="00474DFB">
            <w:pPr>
              <w:pStyle w:val="22"/>
              <w:spacing w:after="0" w:line="20" w:lineRule="atLeast"/>
              <w:ind w:firstLine="0"/>
              <w:contextualSpacing/>
              <w:jc w:val="left"/>
            </w:pPr>
            <w:r w:rsidRPr="003A5CF7">
              <w:t>– и</w:t>
            </w:r>
            <w:r w:rsidR="00474DFB" w:rsidRPr="003A5CF7">
              <w:t>ные категории, соответствующие тематике смены.</w:t>
            </w:r>
          </w:p>
        </w:tc>
        <w:tc>
          <w:tcPr>
            <w:tcW w:w="2270" w:type="dxa"/>
          </w:tcPr>
          <w:p w14:paraId="14794D28" w14:textId="4E774BEA" w:rsidR="00474DFB" w:rsidRPr="003A5CF7" w:rsidRDefault="00474DFB" w:rsidP="00EB57CB">
            <w:pPr>
              <w:ind w:firstLine="0"/>
              <w:jc w:val="center"/>
            </w:pPr>
            <w:r w:rsidRPr="003A5CF7">
              <w:rPr>
                <w:color w:val="000000"/>
              </w:rPr>
              <w:t>31 июля</w:t>
            </w:r>
            <w:r w:rsidR="00EB57CB" w:rsidRPr="003A5CF7">
              <w:rPr>
                <w:color w:val="000000"/>
              </w:rPr>
              <w:t xml:space="preserve"> </w:t>
            </w:r>
            <w:r w:rsidR="00264F77" w:rsidRPr="003A5CF7">
              <w:t>–</w:t>
            </w:r>
            <w:r w:rsidR="00EB57CB" w:rsidRPr="003A5CF7">
              <w:t xml:space="preserve"> </w:t>
            </w:r>
            <w:r w:rsidR="00EB57CB" w:rsidRPr="003A5CF7">
              <w:br/>
            </w:r>
            <w:r w:rsidRPr="003A5CF7">
              <w:rPr>
                <w:color w:val="000000"/>
              </w:rPr>
              <w:t xml:space="preserve">4 августа </w:t>
            </w:r>
            <w:r w:rsidR="0083376D" w:rsidRPr="003A5CF7">
              <w:rPr>
                <w:color w:val="000000"/>
              </w:rPr>
              <w:br/>
            </w:r>
            <w:r w:rsidRPr="003A5CF7">
              <w:rPr>
                <w:color w:val="000000"/>
              </w:rPr>
              <w:t>2025</w:t>
            </w:r>
            <w:r w:rsidR="00264F77" w:rsidRPr="003A5CF7">
              <w:rPr>
                <w:color w:val="000000"/>
              </w:rPr>
              <w:t xml:space="preserve"> года</w:t>
            </w:r>
          </w:p>
        </w:tc>
        <w:tc>
          <w:tcPr>
            <w:tcW w:w="2242" w:type="dxa"/>
          </w:tcPr>
          <w:p w14:paraId="0C91A22B" w14:textId="1F56860F" w:rsidR="00474DFB" w:rsidRPr="003A5CF7" w:rsidRDefault="00474DFB" w:rsidP="00474DFB">
            <w:pPr>
              <w:ind w:firstLine="0"/>
              <w:jc w:val="center"/>
            </w:pPr>
            <w:r w:rsidRPr="003A5CF7">
              <w:t>600 участников</w:t>
            </w:r>
          </w:p>
        </w:tc>
      </w:tr>
    </w:tbl>
    <w:p w14:paraId="6A901C62" w14:textId="32E26371" w:rsidR="00820419" w:rsidRDefault="00820419" w:rsidP="00BF38E2">
      <w:pPr>
        <w:tabs>
          <w:tab w:val="center" w:pos="4677"/>
          <w:tab w:val="right" w:pos="9044"/>
        </w:tabs>
        <w:ind w:firstLine="0"/>
        <w:rPr>
          <w:sz w:val="30"/>
          <w:szCs w:val="30"/>
        </w:rPr>
      </w:pPr>
    </w:p>
    <w:sectPr w:rsidR="00820419" w:rsidSect="00D01A8E">
      <w:headerReference w:type="even" r:id="rId7"/>
      <w:headerReference w:type="default" r:id="rId8"/>
      <w:pgSz w:w="11906" w:h="16838"/>
      <w:pgMar w:top="1134" w:right="851" w:bottom="1134" w:left="1151" w:header="709" w:footer="709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D4B59" w14:textId="77777777" w:rsidR="005F6FCB" w:rsidRDefault="005F6FCB" w:rsidP="004D1274">
      <w:pPr>
        <w:pStyle w:val="a5"/>
      </w:pPr>
      <w:r>
        <w:separator/>
      </w:r>
    </w:p>
  </w:endnote>
  <w:endnote w:type="continuationSeparator" w:id="0">
    <w:p w14:paraId="07D37420" w14:textId="77777777" w:rsidR="005F6FCB" w:rsidRDefault="005F6FCB" w:rsidP="004D1274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F8F7B" w14:textId="77777777" w:rsidR="005F6FCB" w:rsidRDefault="005F6FCB" w:rsidP="004D1274">
      <w:pPr>
        <w:pStyle w:val="a5"/>
      </w:pPr>
      <w:r>
        <w:separator/>
      </w:r>
    </w:p>
  </w:footnote>
  <w:footnote w:type="continuationSeparator" w:id="0">
    <w:p w14:paraId="2CD124CD" w14:textId="77777777" w:rsidR="005F6FCB" w:rsidRDefault="005F6FCB" w:rsidP="004D1274">
      <w:pPr>
        <w:pStyle w:val="a5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16FD9" w14:textId="77777777" w:rsidR="00314232" w:rsidRDefault="00314232" w:rsidP="006E562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6EC9F16" w14:textId="77777777" w:rsidR="00314232" w:rsidRDefault="00314232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57408" w14:textId="19767A88" w:rsidR="00314232" w:rsidRPr="00F72257" w:rsidRDefault="00314232" w:rsidP="00F72257">
    <w:pPr>
      <w:pStyle w:val="a6"/>
      <w:framePr w:wrap="around" w:vAnchor="text" w:hAnchor="margin" w:xAlign="center" w:y="1"/>
      <w:ind w:firstLine="0"/>
      <w:jc w:val="left"/>
      <w:rPr>
        <w:rStyle w:val="a7"/>
        <w:sz w:val="30"/>
        <w:szCs w:val="30"/>
      </w:rPr>
    </w:pPr>
    <w:r w:rsidRPr="00F72257">
      <w:rPr>
        <w:rStyle w:val="a7"/>
        <w:sz w:val="30"/>
        <w:szCs w:val="30"/>
      </w:rPr>
      <w:fldChar w:fldCharType="begin"/>
    </w:r>
    <w:r w:rsidRPr="00F72257">
      <w:rPr>
        <w:rStyle w:val="a7"/>
        <w:sz w:val="30"/>
        <w:szCs w:val="30"/>
      </w:rPr>
      <w:instrText xml:space="preserve">PAGE  </w:instrText>
    </w:r>
    <w:r w:rsidRPr="00F72257">
      <w:rPr>
        <w:rStyle w:val="a7"/>
        <w:sz w:val="30"/>
        <w:szCs w:val="30"/>
      </w:rPr>
      <w:fldChar w:fldCharType="separate"/>
    </w:r>
    <w:r w:rsidR="00ED2805">
      <w:rPr>
        <w:rStyle w:val="a7"/>
        <w:noProof/>
        <w:sz w:val="30"/>
        <w:szCs w:val="30"/>
      </w:rPr>
      <w:t>2</w:t>
    </w:r>
    <w:r w:rsidRPr="00F72257">
      <w:rPr>
        <w:rStyle w:val="a7"/>
        <w:sz w:val="30"/>
        <w:szCs w:val="30"/>
      </w:rPr>
      <w:fldChar w:fldCharType="end"/>
    </w:r>
  </w:p>
  <w:p w14:paraId="127161AD" w14:textId="77777777" w:rsidR="00314232" w:rsidRDefault="00314232">
    <w:pPr>
      <w:pStyle w:val="a6"/>
    </w:pPr>
  </w:p>
  <w:p w14:paraId="22BCEC9C" w14:textId="77777777" w:rsidR="00314232" w:rsidRDefault="0031423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76A03"/>
    <w:multiLevelType w:val="hybridMultilevel"/>
    <w:tmpl w:val="9A3EDC7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465BCA"/>
    <w:multiLevelType w:val="hybridMultilevel"/>
    <w:tmpl w:val="9A3EDC72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59080B"/>
    <w:multiLevelType w:val="hybridMultilevel"/>
    <w:tmpl w:val="599893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77F"/>
    <w:rsid w:val="00017272"/>
    <w:rsid w:val="00017405"/>
    <w:rsid w:val="00022DD6"/>
    <w:rsid w:val="00026DC4"/>
    <w:rsid w:val="00037048"/>
    <w:rsid w:val="00044CDF"/>
    <w:rsid w:val="00055990"/>
    <w:rsid w:val="000776E2"/>
    <w:rsid w:val="000C7868"/>
    <w:rsid w:val="000F2BCF"/>
    <w:rsid w:val="000F4D23"/>
    <w:rsid w:val="00126C11"/>
    <w:rsid w:val="0014450C"/>
    <w:rsid w:val="001524AD"/>
    <w:rsid w:val="001573A9"/>
    <w:rsid w:val="00163477"/>
    <w:rsid w:val="00195563"/>
    <w:rsid w:val="001C1235"/>
    <w:rsid w:val="00206594"/>
    <w:rsid w:val="00206D68"/>
    <w:rsid w:val="00211EA6"/>
    <w:rsid w:val="00212904"/>
    <w:rsid w:val="00225BD4"/>
    <w:rsid w:val="0023650A"/>
    <w:rsid w:val="002549B2"/>
    <w:rsid w:val="00261998"/>
    <w:rsid w:val="00264F77"/>
    <w:rsid w:val="0027375E"/>
    <w:rsid w:val="0028088F"/>
    <w:rsid w:val="00292B1F"/>
    <w:rsid w:val="002B1644"/>
    <w:rsid w:val="002B47B0"/>
    <w:rsid w:val="002D7DD5"/>
    <w:rsid w:val="002E0B10"/>
    <w:rsid w:val="00314232"/>
    <w:rsid w:val="00321357"/>
    <w:rsid w:val="00334E38"/>
    <w:rsid w:val="00365ABC"/>
    <w:rsid w:val="003962CE"/>
    <w:rsid w:val="003A53BC"/>
    <w:rsid w:val="003A5CF7"/>
    <w:rsid w:val="003A6E39"/>
    <w:rsid w:val="003A7C5F"/>
    <w:rsid w:val="003C245E"/>
    <w:rsid w:val="003C6613"/>
    <w:rsid w:val="003E4A64"/>
    <w:rsid w:val="003E68F4"/>
    <w:rsid w:val="003F5BF4"/>
    <w:rsid w:val="00413072"/>
    <w:rsid w:val="004400B9"/>
    <w:rsid w:val="0045087A"/>
    <w:rsid w:val="004640AD"/>
    <w:rsid w:val="00474DFB"/>
    <w:rsid w:val="00485C23"/>
    <w:rsid w:val="004D1274"/>
    <w:rsid w:val="004E3DAA"/>
    <w:rsid w:val="00507F66"/>
    <w:rsid w:val="005178EA"/>
    <w:rsid w:val="00540403"/>
    <w:rsid w:val="005735A9"/>
    <w:rsid w:val="0057677F"/>
    <w:rsid w:val="00592675"/>
    <w:rsid w:val="005926EA"/>
    <w:rsid w:val="005A1522"/>
    <w:rsid w:val="005A29FB"/>
    <w:rsid w:val="005A648A"/>
    <w:rsid w:val="005B0ECF"/>
    <w:rsid w:val="005C6223"/>
    <w:rsid w:val="005C6993"/>
    <w:rsid w:val="005D066D"/>
    <w:rsid w:val="005D5EC1"/>
    <w:rsid w:val="005E05E8"/>
    <w:rsid w:val="005E121C"/>
    <w:rsid w:val="005E1384"/>
    <w:rsid w:val="005E234B"/>
    <w:rsid w:val="005E363A"/>
    <w:rsid w:val="005F6FCB"/>
    <w:rsid w:val="006042FD"/>
    <w:rsid w:val="00607BB6"/>
    <w:rsid w:val="00633ECC"/>
    <w:rsid w:val="0064683D"/>
    <w:rsid w:val="006633C8"/>
    <w:rsid w:val="00665573"/>
    <w:rsid w:val="00666991"/>
    <w:rsid w:val="006828A6"/>
    <w:rsid w:val="006960DA"/>
    <w:rsid w:val="006B013E"/>
    <w:rsid w:val="006B3EB1"/>
    <w:rsid w:val="006E1314"/>
    <w:rsid w:val="006E3F5A"/>
    <w:rsid w:val="006E5620"/>
    <w:rsid w:val="006F0FDB"/>
    <w:rsid w:val="007044FA"/>
    <w:rsid w:val="00720CB4"/>
    <w:rsid w:val="007415AE"/>
    <w:rsid w:val="00760C92"/>
    <w:rsid w:val="00766503"/>
    <w:rsid w:val="0078507E"/>
    <w:rsid w:val="00797DDE"/>
    <w:rsid w:val="007A0FA2"/>
    <w:rsid w:val="007B34DC"/>
    <w:rsid w:val="007E7807"/>
    <w:rsid w:val="0080228D"/>
    <w:rsid w:val="00814520"/>
    <w:rsid w:val="00820419"/>
    <w:rsid w:val="00822B40"/>
    <w:rsid w:val="0083376D"/>
    <w:rsid w:val="00854945"/>
    <w:rsid w:val="00856E3B"/>
    <w:rsid w:val="00874E1B"/>
    <w:rsid w:val="008C0D6A"/>
    <w:rsid w:val="008E32E8"/>
    <w:rsid w:val="008E65E7"/>
    <w:rsid w:val="008F08B9"/>
    <w:rsid w:val="00926330"/>
    <w:rsid w:val="0093310E"/>
    <w:rsid w:val="00945241"/>
    <w:rsid w:val="00977131"/>
    <w:rsid w:val="00990EC6"/>
    <w:rsid w:val="009926B6"/>
    <w:rsid w:val="00995E3A"/>
    <w:rsid w:val="009A2248"/>
    <w:rsid w:val="009A3A19"/>
    <w:rsid w:val="009B4772"/>
    <w:rsid w:val="009C1186"/>
    <w:rsid w:val="009D59FD"/>
    <w:rsid w:val="009E0034"/>
    <w:rsid w:val="00A02625"/>
    <w:rsid w:val="00A4563A"/>
    <w:rsid w:val="00A822B4"/>
    <w:rsid w:val="00AA0FD9"/>
    <w:rsid w:val="00AC6B3D"/>
    <w:rsid w:val="00AE1C74"/>
    <w:rsid w:val="00B01CB0"/>
    <w:rsid w:val="00B214D3"/>
    <w:rsid w:val="00B33A62"/>
    <w:rsid w:val="00B56754"/>
    <w:rsid w:val="00B70E68"/>
    <w:rsid w:val="00BB5FAE"/>
    <w:rsid w:val="00BF0AB9"/>
    <w:rsid w:val="00BF38E2"/>
    <w:rsid w:val="00C20C56"/>
    <w:rsid w:val="00C32104"/>
    <w:rsid w:val="00C85C9E"/>
    <w:rsid w:val="00CD5805"/>
    <w:rsid w:val="00CD7842"/>
    <w:rsid w:val="00CE0680"/>
    <w:rsid w:val="00CF73C4"/>
    <w:rsid w:val="00D01A8E"/>
    <w:rsid w:val="00D1510A"/>
    <w:rsid w:val="00D15D15"/>
    <w:rsid w:val="00D3274A"/>
    <w:rsid w:val="00D757B3"/>
    <w:rsid w:val="00D875BD"/>
    <w:rsid w:val="00DB5FF9"/>
    <w:rsid w:val="00DC1E43"/>
    <w:rsid w:val="00DF4A34"/>
    <w:rsid w:val="00DF4F30"/>
    <w:rsid w:val="00DF75EB"/>
    <w:rsid w:val="00E034F2"/>
    <w:rsid w:val="00E10A78"/>
    <w:rsid w:val="00E1783D"/>
    <w:rsid w:val="00E40FA6"/>
    <w:rsid w:val="00E64E5D"/>
    <w:rsid w:val="00E82FDC"/>
    <w:rsid w:val="00E92682"/>
    <w:rsid w:val="00EA2EAD"/>
    <w:rsid w:val="00EA5F69"/>
    <w:rsid w:val="00EB023C"/>
    <w:rsid w:val="00EB57CB"/>
    <w:rsid w:val="00EC65A0"/>
    <w:rsid w:val="00ED1126"/>
    <w:rsid w:val="00ED2805"/>
    <w:rsid w:val="00ED41D2"/>
    <w:rsid w:val="00F119F0"/>
    <w:rsid w:val="00F33800"/>
    <w:rsid w:val="00F72257"/>
    <w:rsid w:val="00F77559"/>
    <w:rsid w:val="00F84941"/>
    <w:rsid w:val="00F96860"/>
    <w:rsid w:val="00F973C2"/>
    <w:rsid w:val="00FA01B5"/>
    <w:rsid w:val="00FA0B6E"/>
    <w:rsid w:val="00FA0D24"/>
    <w:rsid w:val="00FA473C"/>
    <w:rsid w:val="00FB577F"/>
    <w:rsid w:val="00FB5BC6"/>
    <w:rsid w:val="00FD0895"/>
    <w:rsid w:val="00FE25D0"/>
    <w:rsid w:val="00FE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9D03BC"/>
  <w15:chartTrackingRefBased/>
  <w15:docId w15:val="{85F31D0E-AA5E-4F87-9D54-53A35E445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utoSpaceDE w:val="0"/>
      <w:autoSpaceDN w:val="0"/>
      <w:ind w:firstLine="720"/>
      <w:jc w:val="both"/>
    </w:pPr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995E3A"/>
    <w:pPr>
      <w:autoSpaceDE/>
      <w:autoSpaceDN/>
      <w:spacing w:before="100" w:beforeAutospacing="1" w:after="100" w:afterAutospacing="1"/>
      <w:ind w:firstLine="0"/>
      <w:jc w:val="left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995E3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"/>
    <w:basedOn w:val="a"/>
    <w:next w:val="a"/>
    <w:pPr>
      <w:keepNext/>
      <w:ind w:firstLine="0"/>
      <w:jc w:val="center"/>
    </w:pPr>
    <w:rPr>
      <w:b/>
      <w:bCs/>
      <w:i/>
      <w:iCs/>
    </w:rPr>
  </w:style>
  <w:style w:type="paragraph" w:customStyle="1" w:styleId="21">
    <w:name w:val="заголовок 2"/>
    <w:basedOn w:val="a"/>
    <w:next w:val="a"/>
    <w:pPr>
      <w:keepNext/>
    </w:pPr>
    <w:rPr>
      <w:b/>
      <w:bCs/>
      <w:sz w:val="20"/>
      <w:szCs w:val="20"/>
    </w:rPr>
  </w:style>
  <w:style w:type="character" w:customStyle="1" w:styleId="a3">
    <w:name w:val="Основной шрифт"/>
  </w:style>
  <w:style w:type="paragraph" w:customStyle="1" w:styleId="110">
    <w:name w:val="заголовок 11"/>
    <w:basedOn w:val="a"/>
    <w:next w:val="a"/>
    <w:pPr>
      <w:keepNext/>
      <w:spacing w:before="240" w:after="60"/>
      <w:ind w:firstLine="0"/>
      <w:jc w:val="center"/>
    </w:pPr>
    <w:rPr>
      <w:b/>
      <w:bCs/>
      <w:kern w:val="28"/>
      <w:sz w:val="22"/>
      <w:szCs w:val="22"/>
    </w:rPr>
  </w:style>
  <w:style w:type="paragraph" w:styleId="a4">
    <w:name w:val="Body Text"/>
    <w:basedOn w:val="a"/>
    <w:pPr>
      <w:spacing w:after="120"/>
      <w:ind w:firstLine="0"/>
      <w:jc w:val="left"/>
    </w:pPr>
  </w:style>
  <w:style w:type="paragraph" w:customStyle="1" w:styleId="7">
    <w:name w:val="заголовок7"/>
    <w:basedOn w:val="110"/>
    <w:next w:val="a5"/>
    <w:autoRedefine/>
  </w:style>
  <w:style w:type="paragraph" w:customStyle="1" w:styleId="a5">
    <w:name w:val="Название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22">
    <w:name w:val="Body Text 2"/>
    <w:basedOn w:val="a"/>
    <w:pPr>
      <w:spacing w:after="120"/>
    </w:pPr>
  </w:style>
  <w:style w:type="paragraph" w:customStyle="1" w:styleId="ConsPlusTitle">
    <w:name w:val="ConsPlusTitle"/>
    <w:rsid w:val="00D01A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header"/>
    <w:basedOn w:val="a"/>
    <w:rsid w:val="00D01A8E"/>
    <w:pPr>
      <w:tabs>
        <w:tab w:val="center" w:pos="4677"/>
        <w:tab w:val="right" w:pos="9355"/>
      </w:tabs>
    </w:pPr>
  </w:style>
  <w:style w:type="character" w:styleId="a7">
    <w:name w:val="page number"/>
    <w:rsid w:val="00D01A8E"/>
    <w:rPr>
      <w:rFonts w:cs="Times New Roman"/>
    </w:rPr>
  </w:style>
  <w:style w:type="paragraph" w:customStyle="1" w:styleId="ConsPlusNormal">
    <w:name w:val="ConsPlusNormal"/>
    <w:rsid w:val="009C118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Plain Text"/>
    <w:basedOn w:val="a"/>
    <w:rsid w:val="006E3F5A"/>
    <w:pPr>
      <w:autoSpaceDE/>
      <w:autoSpaceDN/>
      <w:ind w:firstLine="0"/>
      <w:jc w:val="left"/>
    </w:pPr>
    <w:rPr>
      <w:rFonts w:ascii="Courier New" w:hAnsi="Courier New" w:cs="Courier New"/>
      <w:sz w:val="20"/>
      <w:szCs w:val="20"/>
    </w:rPr>
  </w:style>
  <w:style w:type="table" w:styleId="a9">
    <w:name w:val="Table Grid"/>
    <w:basedOn w:val="a1"/>
    <w:rsid w:val="006E3F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"/>
    <w:rsid w:val="00995E3A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semiHidden/>
    <w:rsid w:val="00995E3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a">
    <w:name w:val="Balloon Text"/>
    <w:basedOn w:val="a"/>
    <w:link w:val="ab"/>
    <w:rsid w:val="00EA2EAD"/>
    <w:rPr>
      <w:rFonts w:ascii="Segoe UI" w:hAnsi="Segoe UI"/>
      <w:sz w:val="18"/>
      <w:szCs w:val="18"/>
      <w:lang w:val="x-none" w:eastAsia="x-none"/>
    </w:rPr>
  </w:style>
  <w:style w:type="character" w:customStyle="1" w:styleId="ab">
    <w:name w:val="Текст выноски Знак"/>
    <w:link w:val="aa"/>
    <w:rsid w:val="00EA2EAD"/>
    <w:rPr>
      <w:rFonts w:ascii="Segoe UI" w:hAnsi="Segoe UI" w:cs="Segoe UI"/>
      <w:sz w:val="18"/>
      <w:szCs w:val="18"/>
    </w:rPr>
  </w:style>
  <w:style w:type="character" w:styleId="ac">
    <w:name w:val="Hyperlink"/>
    <w:uiPriority w:val="99"/>
    <w:unhideWhenUsed/>
    <w:rsid w:val="008E32E8"/>
    <w:rPr>
      <w:color w:val="0000FF"/>
      <w:u w:val="single"/>
    </w:rPr>
  </w:style>
  <w:style w:type="paragraph" w:styleId="ad">
    <w:name w:val="footer"/>
    <w:basedOn w:val="a"/>
    <w:link w:val="ae"/>
    <w:rsid w:val="00F7225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F72257"/>
    <w:rPr>
      <w:sz w:val="24"/>
      <w:szCs w:val="24"/>
    </w:rPr>
  </w:style>
  <w:style w:type="paragraph" w:styleId="af">
    <w:name w:val="Normal (Web)"/>
    <w:basedOn w:val="a"/>
    <w:uiPriority w:val="99"/>
    <w:unhideWhenUsed/>
    <w:rsid w:val="0045087A"/>
    <w:pPr>
      <w:autoSpaceDE/>
      <w:autoSpaceDN/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9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1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0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0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2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3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5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08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7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40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1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8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5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4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2170</Characters>
  <Application>Microsoft Office Word</Application>
  <DocSecurity>4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ВЕДОМСТВЕННЫЙ СПРАВОЧНИК "СУБУБЪЕКТЫ РОССИЙСКОЙ ФЕДЕРАЦИИ" (ССРФ)</vt:lpstr>
    </vt:vector>
  </TitlesOfParts>
  <Company>ГНИВЦ ГНС РФ</Company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ВЕДОМСТВЕННЫЙ СПРАВОЧНИК "СУБУБЪЕКТЫ РОССИЙСКОЙ ФЕДЕРАЦИИ" (ССРФ)</dc:title>
  <dc:subject/>
  <dc:creator>Microsoft Office User</dc:creator>
  <cp:keywords/>
  <dc:description/>
  <cp:lastModifiedBy>Мальцева Мария Юрьевна</cp:lastModifiedBy>
  <cp:revision>2</cp:revision>
  <cp:lastPrinted>2025-04-01T07:43:00Z</cp:lastPrinted>
  <dcterms:created xsi:type="dcterms:W3CDTF">2025-05-12T07:31:00Z</dcterms:created>
  <dcterms:modified xsi:type="dcterms:W3CDTF">2025-05-12T07:31:00Z</dcterms:modified>
</cp:coreProperties>
</file>