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94" w:rsidRDefault="00387594" w:rsidP="00806AFE">
      <w:pPr>
        <w:pStyle w:val="1"/>
        <w:rPr>
          <w:noProof/>
          <w:lang w:eastAsia="ru-RU"/>
        </w:rPr>
      </w:pPr>
      <w:r>
        <w:rPr>
          <w:rFonts w:ascii="Times New Roman" w:eastAsia="Times New Roman" w:hAnsi="Times New Roman" w:cs="Times New Roman"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32E5C09B" wp14:editId="331ABBB9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Ухтинский</w:t>
      </w:r>
      <w:proofErr w:type="spellEnd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технический университет»</w:t>
      </w:r>
    </w:p>
    <w:p w:rsidR="009C3B9F" w:rsidRPr="008B2B17" w:rsidRDefault="00717178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11" w:history="1">
        <w:r w:rsidR="00803ED6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Факультет Э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</w:t>
        </w:r>
        <w:proofErr w:type="spellStart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ФЭУиИТ</w:t>
        </w:r>
        <w:proofErr w:type="spellEnd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260B94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</w:pPr>
      <w:r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ИНФОРМАЦИОННОЕ </w:t>
      </w:r>
      <w:r w:rsidR="00F622E8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>ПИСЬМО</w:t>
      </w:r>
    </w:p>
    <w:p w:rsidR="006A0E2B" w:rsidRPr="00260B94" w:rsidRDefault="00D47FA7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</w:pPr>
      <w:r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о проведении </w:t>
      </w:r>
      <w:r w:rsidR="00F61D1B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  <w:lang w:val="en-US"/>
        </w:rPr>
        <w:t>XX</w:t>
      </w:r>
      <w:r w:rsidR="00110B16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  <w:lang w:val="en-US"/>
        </w:rPr>
        <w:t>V</w:t>
      </w:r>
      <w:r w:rsidR="00110B16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 </w:t>
      </w:r>
      <w:proofErr w:type="gramStart"/>
      <w:r w:rsidR="006A0E2B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>международной</w:t>
      </w:r>
      <w:proofErr w:type="gramEnd"/>
      <w:r w:rsidR="006A0E2B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 </w:t>
      </w:r>
    </w:p>
    <w:p w:rsidR="006A0E2B" w:rsidRPr="00260B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</w:pPr>
      <w:r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научно-практической конференции </w:t>
      </w:r>
    </w:p>
    <w:p w:rsidR="006A0E2B" w:rsidRPr="00260B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</w:pPr>
      <w:r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«Коммуникации. Общество. Духовность», </w:t>
      </w:r>
    </w:p>
    <w:p w:rsidR="009C3B9F" w:rsidRPr="00260B94" w:rsidRDefault="00D47FA7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</w:pPr>
      <w:r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(г. Ухта, </w:t>
      </w:r>
      <w:r w:rsidR="00803ED6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>22 - 23</w:t>
      </w:r>
      <w:r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 </w:t>
      </w:r>
      <w:r w:rsidR="00806AFE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>мая</w:t>
      </w:r>
      <w:r w:rsidR="0048225E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 202</w:t>
      </w:r>
      <w:r w:rsidR="00803ED6"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>5</w:t>
      </w:r>
      <w:r w:rsidRPr="00260B94">
        <w:rPr>
          <w:rFonts w:ascii="Times New Roman" w:eastAsia="SimSun" w:hAnsi="Times New Roman" w:cs="Times New Roman"/>
          <w:b/>
          <w:bCs/>
          <w:color w:val="17365D" w:themeColor="text2" w:themeShade="BF"/>
          <w:sz w:val="32"/>
          <w:szCs w:val="32"/>
        </w:rPr>
        <w:t xml:space="preserve"> года)</w:t>
      </w:r>
    </w:p>
    <w:p w:rsidR="00D15411" w:rsidRPr="00D15411" w:rsidRDefault="00D15411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2060"/>
          <w:sz w:val="32"/>
          <w:szCs w:val="32"/>
        </w:rPr>
      </w:pPr>
    </w:p>
    <w:p w:rsidR="0007377C" w:rsidRPr="00803ED6" w:rsidRDefault="00803ED6" w:rsidP="00803ED6">
      <w:pPr>
        <w:pStyle w:val="a8"/>
        <w:tabs>
          <w:tab w:val="num" w:pos="993"/>
        </w:tabs>
        <w:jc w:val="both"/>
        <w:rPr>
          <w:sz w:val="24"/>
          <w:szCs w:val="24"/>
        </w:rPr>
      </w:pPr>
      <w:r>
        <w:rPr>
          <w:rFonts w:eastAsia="SimSun"/>
          <w:sz w:val="24"/>
          <w:szCs w:val="24"/>
        </w:rPr>
        <w:tab/>
      </w:r>
      <w:r w:rsidR="0066110B" w:rsidRPr="00803ED6">
        <w:rPr>
          <w:rFonts w:eastAsia="SimSun"/>
          <w:sz w:val="24"/>
          <w:szCs w:val="24"/>
        </w:rPr>
        <w:t>Факультет</w:t>
      </w:r>
      <w:r w:rsidR="00D47FA7" w:rsidRPr="00803ED6">
        <w:rPr>
          <w:rFonts w:eastAsia="SimSu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803ED6">
        <w:rPr>
          <w:rFonts w:eastAsia="SimSun"/>
          <w:sz w:val="24"/>
          <w:szCs w:val="24"/>
        </w:rPr>
        <w:t>риглашае</w:t>
      </w:r>
      <w:r w:rsidR="00D47FA7" w:rsidRPr="00803ED6">
        <w:rPr>
          <w:rFonts w:eastAsia="SimSun"/>
          <w:sz w:val="24"/>
          <w:szCs w:val="24"/>
        </w:rPr>
        <w:t>т</w:t>
      </w:r>
      <w:r w:rsidR="00DD6775" w:rsidRPr="00803ED6">
        <w:rPr>
          <w:rFonts w:eastAsia="SimSun"/>
          <w:sz w:val="24"/>
          <w:szCs w:val="24"/>
        </w:rPr>
        <w:t xml:space="preserve"> Вас принять участие</w:t>
      </w:r>
      <w:r w:rsidR="00A0547D" w:rsidRPr="00803ED6">
        <w:rPr>
          <w:rFonts w:eastAsia="SimSun"/>
          <w:sz w:val="24"/>
          <w:szCs w:val="24"/>
        </w:rPr>
        <w:t xml:space="preserve"> в </w:t>
      </w:r>
      <w:r w:rsidRPr="00803ED6">
        <w:rPr>
          <w:rFonts w:eastAsia="SimSun"/>
          <w:b/>
          <w:sz w:val="24"/>
          <w:szCs w:val="24"/>
          <w:lang w:val="en-US"/>
        </w:rPr>
        <w:t>XX</w:t>
      </w:r>
      <w:r w:rsidR="00110B16" w:rsidRPr="00803ED6">
        <w:rPr>
          <w:rFonts w:eastAsia="SimSun"/>
          <w:b/>
          <w:sz w:val="24"/>
          <w:szCs w:val="24"/>
          <w:lang w:val="en-US"/>
        </w:rPr>
        <w:t>V</w:t>
      </w:r>
      <w:r w:rsidR="00110B16" w:rsidRPr="00803ED6">
        <w:rPr>
          <w:rFonts w:eastAsia="SimSun"/>
          <w:b/>
          <w:sz w:val="24"/>
          <w:szCs w:val="24"/>
        </w:rPr>
        <w:t xml:space="preserve"> </w:t>
      </w:r>
      <w:r w:rsidR="00A0547D" w:rsidRPr="00803ED6">
        <w:rPr>
          <w:rFonts w:eastAsia="SimSun"/>
          <w:b/>
          <w:sz w:val="24"/>
          <w:szCs w:val="24"/>
        </w:rPr>
        <w:t xml:space="preserve">международной </w:t>
      </w:r>
      <w:r w:rsidR="00E41466" w:rsidRPr="00803ED6">
        <w:rPr>
          <w:rFonts w:eastAsia="SimSun"/>
          <w:b/>
          <w:sz w:val="24"/>
          <w:szCs w:val="24"/>
        </w:rPr>
        <w:t>научно-практической конференции</w:t>
      </w:r>
      <w:r>
        <w:rPr>
          <w:rFonts w:eastAsia="SimSun"/>
          <w:b/>
          <w:sz w:val="24"/>
          <w:szCs w:val="24"/>
        </w:rPr>
        <w:t xml:space="preserve">                          </w:t>
      </w:r>
      <w:r w:rsidR="00A0547D" w:rsidRPr="00803ED6">
        <w:rPr>
          <w:rFonts w:eastAsia="SimSun"/>
          <w:b/>
          <w:sz w:val="24"/>
          <w:szCs w:val="24"/>
        </w:rPr>
        <w:t>«Коммуникации. Общество. Духовность»</w:t>
      </w:r>
      <w:r w:rsidR="00C26740" w:rsidRPr="00803ED6">
        <w:rPr>
          <w:rFonts w:eastAsia="SimSun"/>
          <w:sz w:val="24"/>
          <w:szCs w:val="24"/>
        </w:rPr>
        <w:t>,</w:t>
      </w:r>
      <w:r w:rsidR="00DE2749" w:rsidRPr="00803ED6">
        <w:rPr>
          <w:rFonts w:eastAsia="SimSun"/>
          <w:sz w:val="24"/>
          <w:szCs w:val="24"/>
        </w:rPr>
        <w:t xml:space="preserve"> </w:t>
      </w:r>
      <w:r w:rsidRPr="00803ED6">
        <w:rPr>
          <w:sz w:val="24"/>
          <w:szCs w:val="24"/>
        </w:rPr>
        <w:t xml:space="preserve">приуроченную к Году </w:t>
      </w:r>
      <w:r w:rsidRPr="00803ED6">
        <w:rPr>
          <w:color w:val="040C28"/>
          <w:sz w:val="24"/>
          <w:szCs w:val="24"/>
        </w:rPr>
        <w:t xml:space="preserve">защитника Отечества </w:t>
      </w:r>
      <w:r w:rsidRPr="00803ED6">
        <w:rPr>
          <w:color w:val="1F1F1F"/>
          <w:sz w:val="24"/>
          <w:szCs w:val="24"/>
          <w:shd w:val="clear" w:color="auto" w:fill="FFFFFF"/>
        </w:rPr>
        <w:t xml:space="preserve">и </w:t>
      </w:r>
      <w:r>
        <w:rPr>
          <w:color w:val="1F1F1F"/>
          <w:sz w:val="24"/>
          <w:szCs w:val="24"/>
          <w:shd w:val="clear" w:color="auto" w:fill="FFFFFF"/>
        </w:rPr>
        <w:t xml:space="preserve">                 </w:t>
      </w:r>
      <w:r w:rsidRPr="00803ED6">
        <w:rPr>
          <w:color w:val="1F1F1F"/>
          <w:sz w:val="24"/>
          <w:szCs w:val="24"/>
          <w:shd w:val="clear" w:color="auto" w:fill="FFFFFF"/>
        </w:rPr>
        <w:t>80-летию Победы в Великой Отечественной войне</w:t>
      </w:r>
      <w:r>
        <w:rPr>
          <w:color w:val="1F1F1F"/>
          <w:sz w:val="24"/>
          <w:szCs w:val="24"/>
          <w:shd w:val="clear" w:color="auto" w:fill="FFFFFF"/>
        </w:rPr>
        <w:t xml:space="preserve"> 1941-1945 годов</w:t>
      </w:r>
      <w:r w:rsidR="00FD0E1F" w:rsidRPr="00803ED6">
        <w:rPr>
          <w:rFonts w:eastAsia="SimSun"/>
          <w:sz w:val="24"/>
          <w:szCs w:val="24"/>
        </w:rPr>
        <w:t xml:space="preserve">, </w:t>
      </w:r>
      <w:r w:rsidR="00C26740" w:rsidRPr="00803ED6">
        <w:rPr>
          <w:rFonts w:eastAsia="SimSun"/>
          <w:sz w:val="24"/>
          <w:szCs w:val="24"/>
        </w:rPr>
        <w:t xml:space="preserve">которая состоится </w:t>
      </w:r>
      <w:r>
        <w:rPr>
          <w:rFonts w:eastAsia="SimSun"/>
          <w:sz w:val="24"/>
          <w:szCs w:val="24"/>
        </w:rPr>
        <w:t xml:space="preserve">                             </w:t>
      </w:r>
      <w:r>
        <w:rPr>
          <w:rFonts w:eastAsia="SimSun"/>
          <w:b/>
          <w:sz w:val="24"/>
          <w:szCs w:val="24"/>
        </w:rPr>
        <w:t>22</w:t>
      </w:r>
      <w:r w:rsidR="00D15411" w:rsidRPr="00803ED6">
        <w:rPr>
          <w:rFonts w:eastAsia="SimSun"/>
          <w:b/>
          <w:sz w:val="24"/>
          <w:szCs w:val="24"/>
        </w:rPr>
        <w:t xml:space="preserve"> </w:t>
      </w:r>
      <w:r w:rsidR="00A0547D" w:rsidRPr="00803ED6">
        <w:rPr>
          <w:rFonts w:eastAsia="SimSun"/>
          <w:b/>
          <w:sz w:val="24"/>
          <w:szCs w:val="24"/>
        </w:rPr>
        <w:t>-</w:t>
      </w:r>
      <w:r>
        <w:rPr>
          <w:rFonts w:eastAsia="SimSun"/>
          <w:b/>
          <w:sz w:val="24"/>
          <w:szCs w:val="24"/>
        </w:rPr>
        <w:t xml:space="preserve"> 23</w:t>
      </w:r>
      <w:r w:rsidR="00C26740" w:rsidRPr="00803ED6">
        <w:rPr>
          <w:rFonts w:eastAsia="SimSun"/>
          <w:b/>
          <w:sz w:val="24"/>
          <w:szCs w:val="24"/>
        </w:rPr>
        <w:t xml:space="preserve"> </w:t>
      </w:r>
      <w:r w:rsidR="00567CC7" w:rsidRPr="00803ED6">
        <w:rPr>
          <w:rFonts w:eastAsia="SimSun"/>
          <w:b/>
          <w:sz w:val="24"/>
          <w:szCs w:val="24"/>
        </w:rPr>
        <w:t xml:space="preserve">мая </w:t>
      </w:r>
      <w:r w:rsidR="0048225E" w:rsidRPr="00803ED6">
        <w:rPr>
          <w:rFonts w:eastAsia="SimSun"/>
          <w:b/>
          <w:sz w:val="24"/>
          <w:szCs w:val="24"/>
        </w:rPr>
        <w:t>202</w:t>
      </w:r>
      <w:r>
        <w:rPr>
          <w:rFonts w:eastAsia="SimSun"/>
          <w:b/>
          <w:sz w:val="24"/>
          <w:szCs w:val="24"/>
        </w:rPr>
        <w:t>5</w:t>
      </w:r>
      <w:r w:rsidR="00110B16" w:rsidRPr="00803ED6">
        <w:rPr>
          <w:rFonts w:eastAsia="SimSun"/>
          <w:b/>
          <w:sz w:val="24"/>
          <w:szCs w:val="24"/>
        </w:rPr>
        <w:t xml:space="preserve"> </w:t>
      </w:r>
      <w:r w:rsidR="00C26740" w:rsidRPr="00803ED6">
        <w:rPr>
          <w:rFonts w:eastAsia="SimSun"/>
          <w:b/>
          <w:sz w:val="24"/>
          <w:szCs w:val="24"/>
        </w:rPr>
        <w:t>года</w:t>
      </w:r>
      <w:r w:rsidR="0007377C" w:rsidRPr="00803ED6">
        <w:rPr>
          <w:rFonts w:eastAsia="SimSun"/>
          <w:b/>
          <w:sz w:val="24"/>
          <w:szCs w:val="24"/>
        </w:rPr>
        <w:t>.</w:t>
      </w:r>
    </w:p>
    <w:p w:rsidR="00D15411" w:rsidRDefault="00D47FA7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о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ранты, аспиранты, молодые ученые и специалисты, обучающиеся по программам магистратуры и </w:t>
      </w:r>
      <w:proofErr w:type="spellStart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бакалавриата</w:t>
      </w:r>
      <w:proofErr w:type="spellEnd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15411" w:rsidRDefault="00A75261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2E4F2A" w:rsidRPr="00D15411" w:rsidRDefault="00D47FA7" w:rsidP="00D1541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u w:val="single"/>
          <w:lang w:eastAsia="ar-SA"/>
        </w:rPr>
      </w:pPr>
      <w:r w:rsidRPr="00D15411"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  <w:t>Участие в конференции бесплатное.</w:t>
      </w: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803ED6" w:rsidRDefault="00D20EB5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>Актуальные проблемы истории</w:t>
      </w:r>
      <w:r w:rsidR="00707C20" w:rsidRPr="008121E3">
        <w:rPr>
          <w:rFonts w:ascii="Times New Roman" w:hAnsi="Times New Roman" w:cs="Times New Roman"/>
          <w:b/>
          <w:i/>
          <w:sz w:val="24"/>
          <w:szCs w:val="24"/>
        </w:rPr>
        <w:t>, документоведения и архивоведения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p w:rsidR="003D702B" w:rsidRPr="00803ED6" w:rsidRDefault="00803ED6" w:rsidP="00803ED6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03ED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86B02" w:rsidRPr="00803ED6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3D702B" w:rsidRPr="00803ED6">
        <w:rPr>
          <w:rFonts w:ascii="Times New Roman" w:hAnsi="Times New Roman" w:cs="Times New Roman"/>
          <w:b/>
          <w:i/>
          <w:sz w:val="24"/>
          <w:szCs w:val="24"/>
        </w:rPr>
        <w:t>Научные исследования и их результаты на иностранном языке»</w:t>
      </w:r>
    </w:p>
    <w:p w:rsidR="008121E3" w:rsidRPr="008121E3" w:rsidRDefault="008121E3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i/>
          <w:sz w:val="24"/>
          <w:szCs w:val="24"/>
        </w:rPr>
      </w:pPr>
      <w:r w:rsidRPr="008121E3">
        <w:rPr>
          <w:rFonts w:ascii="Times New Roman" w:hAnsi="Times New Roman" w:cs="Times New Roman"/>
          <w:b/>
          <w:i/>
          <w:sz w:val="24"/>
          <w:szCs w:val="24"/>
        </w:rPr>
        <w:t xml:space="preserve">«Коммуникативные технологии в </w:t>
      </w:r>
      <w:r w:rsidRPr="008121E3">
        <w:rPr>
          <w:rFonts w:ascii="Times New Roman" w:hAnsi="Times New Roman" w:cs="Times New Roman"/>
          <w:b/>
          <w:i/>
          <w:sz w:val="24"/>
          <w:szCs w:val="24"/>
          <w:lang w:val="en-US"/>
        </w:rPr>
        <w:t>PR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 xml:space="preserve"> и образовании»</w:t>
      </w:r>
    </w:p>
    <w:p w:rsidR="003D702B" w:rsidRPr="008121E3" w:rsidRDefault="00B31164" w:rsidP="008121E3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B2B1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Экономика, управление и финансы: проблемы, исследования, результаты</w:t>
      </w:r>
      <w:r w:rsidR="005347B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»</w:t>
      </w:r>
      <w:r w:rsidRPr="008121E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D702B" w:rsidRPr="00803ED6" w:rsidRDefault="00DD020B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>«</w:t>
      </w:r>
      <w:r w:rsidRPr="00803ED6">
        <w:rPr>
          <w:b/>
          <w:i/>
          <w:sz w:val="24"/>
          <w:szCs w:val="24"/>
        </w:rPr>
        <w:t xml:space="preserve">Современные вопросы в области физической культуры и спорта» </w:t>
      </w:r>
    </w:p>
    <w:p w:rsidR="008B2B17" w:rsidRPr="00803ED6" w:rsidRDefault="00DD020B" w:rsidP="008B2B17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03ED6">
        <w:rPr>
          <w:b/>
          <w:i/>
          <w:sz w:val="24"/>
          <w:szCs w:val="24"/>
        </w:rPr>
        <w:t>«</w:t>
      </w:r>
      <w:r w:rsidR="00803ED6" w:rsidRPr="00803ED6">
        <w:rPr>
          <w:b/>
          <w:i/>
          <w:sz w:val="24"/>
          <w:szCs w:val="24"/>
        </w:rPr>
        <w:t>Актуальные проблемы философии, культурологии и социально-политических наук»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3D702B" w:rsidRPr="008B2B17" w:rsidRDefault="00707C20" w:rsidP="005347B6">
      <w:pPr>
        <w:pStyle w:val="a8"/>
        <w:jc w:val="both"/>
        <w:rPr>
          <w:b/>
          <w:i/>
          <w:sz w:val="24"/>
          <w:szCs w:val="24"/>
        </w:rPr>
      </w:pPr>
      <w:r>
        <w:rPr>
          <w:rFonts w:eastAsia="SimSun"/>
          <w:b/>
          <w:color w:val="FF0000"/>
          <w:sz w:val="24"/>
          <w:szCs w:val="24"/>
        </w:rPr>
        <w:t xml:space="preserve">Для участия </w:t>
      </w:r>
      <w:r w:rsidR="00803ED6">
        <w:rPr>
          <w:rFonts w:eastAsia="SimSun"/>
          <w:b/>
          <w:color w:val="FF0000"/>
          <w:sz w:val="24"/>
          <w:szCs w:val="24"/>
        </w:rPr>
        <w:t>22</w:t>
      </w:r>
      <w:r w:rsidR="00110B16">
        <w:rPr>
          <w:rFonts w:eastAsia="SimSun"/>
          <w:b/>
          <w:color w:val="FF0000"/>
          <w:sz w:val="24"/>
          <w:szCs w:val="24"/>
        </w:rPr>
        <w:t xml:space="preserve"> </w:t>
      </w:r>
      <w:r w:rsidR="00803ED6">
        <w:rPr>
          <w:rFonts w:eastAsia="SimSun"/>
          <w:b/>
          <w:color w:val="FF0000"/>
          <w:sz w:val="24"/>
          <w:szCs w:val="24"/>
        </w:rPr>
        <w:t>- 23</w:t>
      </w:r>
      <w:r w:rsidR="00567CC7">
        <w:rPr>
          <w:rFonts w:eastAsia="SimSun"/>
          <w:b/>
          <w:color w:val="FF0000"/>
          <w:sz w:val="24"/>
          <w:szCs w:val="24"/>
        </w:rPr>
        <w:t xml:space="preserve"> 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</w:t>
      </w:r>
      <w:r w:rsidR="00567CC7">
        <w:rPr>
          <w:rFonts w:eastAsia="SimSun"/>
          <w:b/>
          <w:color w:val="FF0000"/>
          <w:sz w:val="24"/>
          <w:szCs w:val="24"/>
        </w:rPr>
        <w:t xml:space="preserve">мая </w:t>
      </w:r>
      <w:r w:rsidR="00C60123" w:rsidRPr="008B2B17">
        <w:rPr>
          <w:rFonts w:eastAsia="SimSun"/>
          <w:b/>
          <w:color w:val="FF0000"/>
          <w:sz w:val="24"/>
          <w:szCs w:val="24"/>
        </w:rPr>
        <w:t>202</w:t>
      </w:r>
      <w:r w:rsidR="00803ED6">
        <w:rPr>
          <w:rFonts w:eastAsia="SimSun"/>
          <w:b/>
          <w:color w:val="FF0000"/>
          <w:sz w:val="24"/>
          <w:szCs w:val="24"/>
        </w:rPr>
        <w:t>5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г. в раб</w:t>
      </w:r>
      <w:r>
        <w:rPr>
          <w:rFonts w:eastAsia="SimSun"/>
          <w:b/>
          <w:color w:val="FF0000"/>
          <w:sz w:val="24"/>
          <w:szCs w:val="24"/>
        </w:rPr>
        <w:t xml:space="preserve">оте конференции необходимо до </w:t>
      </w:r>
      <w:r w:rsidR="00803ED6">
        <w:rPr>
          <w:rFonts w:eastAsia="SimSun"/>
          <w:b/>
          <w:color w:val="FF0000"/>
          <w:sz w:val="24"/>
          <w:szCs w:val="24"/>
        </w:rPr>
        <w:t>16</w:t>
      </w:r>
      <w:r w:rsidR="00567CC7">
        <w:rPr>
          <w:rFonts w:eastAsia="SimSun"/>
          <w:b/>
          <w:color w:val="FF0000"/>
          <w:sz w:val="24"/>
          <w:szCs w:val="24"/>
        </w:rPr>
        <w:t xml:space="preserve"> мая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 202</w:t>
      </w:r>
      <w:r w:rsidR="00803ED6">
        <w:rPr>
          <w:rFonts w:eastAsia="SimSun"/>
          <w:b/>
          <w:color w:val="FF0000"/>
          <w:sz w:val="24"/>
          <w:szCs w:val="24"/>
        </w:rPr>
        <w:t xml:space="preserve">5 </w:t>
      </w:r>
      <w:r w:rsidR="00C60123" w:rsidRPr="008B2B17">
        <w:rPr>
          <w:rFonts w:eastAsia="SimSun"/>
          <w:b/>
          <w:color w:val="FF0000"/>
          <w:sz w:val="24"/>
          <w:szCs w:val="24"/>
        </w:rPr>
        <w:t>г. напр</w:t>
      </w:r>
      <w:r w:rsidR="00C60123" w:rsidRPr="008B2B17">
        <w:rPr>
          <w:rFonts w:eastAsia="SimSun"/>
          <w:b/>
          <w:color w:val="FF0000"/>
          <w:sz w:val="24"/>
          <w:szCs w:val="24"/>
        </w:rPr>
        <w:t>а</w:t>
      </w:r>
      <w:r w:rsidR="00C60123" w:rsidRPr="008B2B17">
        <w:rPr>
          <w:rFonts w:eastAsia="SimSun"/>
          <w:b/>
          <w:color w:val="FF0000"/>
          <w:sz w:val="24"/>
          <w:szCs w:val="24"/>
        </w:rPr>
        <w:t xml:space="preserve">вить в адрес </w:t>
      </w:r>
      <w:proofErr w:type="gramStart"/>
      <w:r w:rsidR="00C60123" w:rsidRPr="008B2B17">
        <w:rPr>
          <w:rFonts w:eastAsia="SimSun"/>
          <w:b/>
          <w:color w:val="FF0000"/>
          <w:sz w:val="24"/>
          <w:szCs w:val="24"/>
        </w:rPr>
        <w:t>оргкомитета</w:t>
      </w:r>
      <w:proofErr w:type="gramEnd"/>
      <w:r w:rsidR="00C60123" w:rsidRPr="008B2B17">
        <w:rPr>
          <w:rFonts w:eastAsia="SimSun"/>
          <w:b/>
          <w:color w:val="FF0000"/>
          <w:sz w:val="24"/>
          <w:szCs w:val="24"/>
        </w:rPr>
        <w:t xml:space="preserve"> заполненный заявочный лист. </w:t>
      </w:r>
    </w:p>
    <w:p w:rsidR="008B2B17" w:rsidRDefault="008B2B17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387594" w:rsidRPr="00110B16" w:rsidRDefault="003D702B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</w:rPr>
        <w:t>Статьи для</w:t>
      </w:r>
      <w:r w:rsidR="00707C20">
        <w:rPr>
          <w:rFonts w:ascii="Times New Roman" w:eastAsia="SimSun" w:hAnsi="Times New Roman" w:cs="Times New Roman"/>
          <w:b/>
          <w:sz w:val="24"/>
          <w:szCs w:val="24"/>
        </w:rPr>
        <w:t xml:space="preserve"> оп</w:t>
      </w:r>
      <w:r w:rsidR="00110B16">
        <w:rPr>
          <w:rFonts w:ascii="Times New Roman" w:eastAsia="SimSun" w:hAnsi="Times New Roman" w:cs="Times New Roman"/>
          <w:b/>
          <w:sz w:val="24"/>
          <w:szCs w:val="24"/>
        </w:rPr>
        <w:t>убликования принимаются до 30</w:t>
      </w:r>
      <w:r w:rsidR="00567CC7">
        <w:rPr>
          <w:rFonts w:ascii="Times New Roman" w:eastAsia="SimSun" w:hAnsi="Times New Roman" w:cs="Times New Roman"/>
          <w:b/>
          <w:sz w:val="24"/>
          <w:szCs w:val="24"/>
        </w:rPr>
        <w:t>.05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>.202</w:t>
      </w:r>
      <w:r w:rsidR="00803ED6">
        <w:rPr>
          <w:rFonts w:ascii="Times New Roman" w:eastAsia="SimSun" w:hAnsi="Times New Roman" w:cs="Times New Roman"/>
          <w:b/>
          <w:sz w:val="24"/>
          <w:szCs w:val="24"/>
        </w:rPr>
        <w:t>5</w:t>
      </w:r>
      <w:r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 г. </w:t>
      </w:r>
      <w:r w:rsid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 электронный адрес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</w:t>
      </w:r>
      <w:r w:rsidR="004350A8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      </w:t>
      </w:r>
      <w:hyperlink r:id="rId12" w:history="1"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  <w:proofErr w:type="spellEnd"/>
      </w:hyperlink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«КОД-202</w:t>
      </w:r>
      <w:r w:rsidR="00803ED6">
        <w:rPr>
          <w:rFonts w:ascii="Times New Roman" w:eastAsia="SimSun" w:hAnsi="Times New Roman" w:cs="Times New Roman"/>
          <w:sz w:val="24"/>
          <w:szCs w:val="24"/>
          <w:lang w:eastAsia="ar-SA"/>
        </w:rPr>
        <w:t>5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», </w:t>
      </w:r>
      <w:r w:rsidRPr="00110B16"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  <w:t>Ф.И.О. участника, название секции» в поле «Тема».</w:t>
      </w:r>
    </w:p>
    <w:p w:rsidR="007D22B8" w:rsidRPr="008B2B17" w:rsidRDefault="00DD6775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803ED6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Cs/>
          <w:sz w:val="24"/>
          <w:szCs w:val="24"/>
        </w:rPr>
        <w:t>Заместитель декана</w:t>
      </w:r>
      <w:r w:rsidR="002E4F2A"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="002E4F2A" w:rsidRPr="008B2B1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="002E4F2A"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07C20" w:rsidRPr="00110B16" w:rsidRDefault="008B2B17" w:rsidP="00110B16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3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:rsidR="00707C20" w:rsidRDefault="00707C20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ПРАВИЛА ОФОРМЛЕНИЯ ТЕКСТОВ:</w:t>
      </w:r>
    </w:p>
    <w:p w:rsidR="00707C20" w:rsidRPr="00B30D73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07C20" w:rsidRPr="00257B6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</w:t>
      </w:r>
      <w:proofErr w:type="gram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4</w:t>
      </w:r>
      <w:proofErr w:type="gram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выполненные в редакторе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lastRenderedPageBreak/>
        <w:t xml:space="preserve"> 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 xml:space="preserve">Оригинальность основного текста должна составлять не менее </w:t>
      </w:r>
      <w:r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6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0 %.</w:t>
      </w:r>
      <w:r w:rsidRPr="00257B6A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Pr="00C34040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Протокол о степени оригинальности высылается вместе с текстом статьи.</w:t>
      </w:r>
      <w:r w:rsidRPr="00C34040">
        <w:rPr>
          <w:rFonts w:ascii="Open Sans" w:hAnsi="Open Sans" w:cs="Open Sans"/>
          <w:color w:val="FF0000"/>
          <w:shd w:val="clear" w:color="auto" w:fill="F7F7F7"/>
        </w:rPr>
        <w:t xml:space="preserve"> 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Поля: 20 мм со всех сторон;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Шрифт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Times New Roman, </w:t>
      </w:r>
      <w:r w:rsidRPr="00A802ED">
        <w:rPr>
          <w:rFonts w:ascii="Times New Roman" w:hAnsi="Times New Roman" w:cs="Times New Roman"/>
          <w:sz w:val="24"/>
          <w:szCs w:val="24"/>
        </w:rPr>
        <w:t>размер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– 12;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Межстрочный интервал – одинарный;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Выравнивание текста по ширине;</w:t>
      </w:r>
    </w:p>
    <w:p w:rsidR="00707C20" w:rsidRPr="00A802ED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Ориентация листа – книжная;</w:t>
      </w:r>
    </w:p>
    <w:p w:rsidR="00707C20" w:rsidRPr="009A470A" w:rsidRDefault="00707C20" w:rsidP="00707C20">
      <w:pPr>
        <w:pStyle w:val="ad"/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Индекс УДК: кегль 12, обычный</w:t>
      </w:r>
      <w:r w:rsidRPr="009A47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левому краю.</w:t>
      </w:r>
    </w:p>
    <w:p w:rsidR="00707C20" w:rsidRPr="009A470A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Default="00707C20" w:rsidP="00707C20">
      <w:pPr>
        <w:pStyle w:val="ad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</w:pPr>
    </w:p>
    <w:p w:rsidR="00707C20" w:rsidRPr="00257B6A" w:rsidRDefault="00707C20" w:rsidP="00707C20">
      <w:pPr>
        <w:pStyle w:val="ad"/>
        <w:suppressAutoHyphens/>
        <w:spacing w:after="0" w:line="240" w:lineRule="auto"/>
        <w:ind w:left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</w:pPr>
      <w:r w:rsidRPr="00257B6A"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  <w:t>Структура текста публикации:</w:t>
      </w:r>
    </w:p>
    <w:p w:rsidR="00707C20" w:rsidRPr="00E538FB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ar-SA"/>
        </w:rPr>
      </w:pPr>
    </w:p>
    <w:p w:rsidR="00707C20" w:rsidRPr="009A470A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4405F6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русском языке:</w:t>
      </w:r>
      <w:r w:rsidRPr="004405F6">
        <w:rPr>
          <w:rFonts w:ascii="Times New Roman" w:hAnsi="Times New Roman" w:cs="Times New Roman"/>
          <w:sz w:val="24"/>
          <w:szCs w:val="24"/>
          <w:u w:val="single"/>
        </w:rPr>
        <w:t> </w:t>
      </w:r>
    </w:p>
    <w:p w:rsidR="00707C20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должность, научный руководитель (при наличии),  город и назв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а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ние организации, электронный адрес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12 кегль,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курсив, по правому краю. </w:t>
      </w:r>
      <w:r w:rsidRPr="006304C4">
        <w:rPr>
          <w:rStyle w:val="ae"/>
          <w:rFonts w:ascii="Times New Roman" w:hAnsi="Times New Roman" w:cs="Times New Roman"/>
          <w:sz w:val="24"/>
          <w:szCs w:val="24"/>
        </w:rPr>
        <w:t>Если авторов статьи несколько, то информация повторяется для каждого автора.</w:t>
      </w:r>
    </w:p>
    <w:p w:rsidR="00707C20" w:rsidRPr="006304C4" w:rsidRDefault="00707C20" w:rsidP="00707C2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</w:p>
    <w:p w:rsidR="00707C20" w:rsidRPr="006304C4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Название доклада: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</w:t>
      </w:r>
      <w:proofErr w:type="gram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строчные</w:t>
      </w:r>
      <w:proofErr w:type="gram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центру. Сокращения не допускаются.</w:t>
      </w:r>
    </w:p>
    <w:p w:rsidR="00707C20" w:rsidRPr="006304C4" w:rsidRDefault="00707C20" w:rsidP="00707C20">
      <w:pPr>
        <w:pStyle w:val="ad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5F6">
        <w:rPr>
          <w:rStyle w:val="ae"/>
          <w:rFonts w:ascii="Times New Roman" w:hAnsi="Times New Roman" w:cs="Times New Roman"/>
          <w:sz w:val="24"/>
          <w:szCs w:val="24"/>
          <w:u w:val="single"/>
        </w:rPr>
        <w:t>На английском языке:</w:t>
      </w:r>
      <w:r w:rsidRPr="006304C4">
        <w:rPr>
          <w:rFonts w:ascii="Times New Roman" w:hAnsi="Times New Roman" w:cs="Times New Roman"/>
          <w:color w:val="484848"/>
          <w:sz w:val="24"/>
          <w:szCs w:val="24"/>
          <w:shd w:val="clear" w:color="auto" w:fill="FFFFFF"/>
        </w:rPr>
        <w:t xml:space="preserve"> 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>та же информация повторяется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что и на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русском языке.</w:t>
      </w:r>
    </w:p>
    <w:p w:rsidR="00707C20" w:rsidRPr="00B30D73" w:rsidRDefault="00707C20" w:rsidP="00707C20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3.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Аннотация на русском и английском языках: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30D73">
        <w:rPr>
          <w:rFonts w:ascii="Times New Roman" w:hAnsi="Times New Roman" w:cs="Times New Roman"/>
          <w:sz w:val="24"/>
          <w:szCs w:val="24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равнивание по ширине, межстрочный одинарный интервал.</w:t>
      </w:r>
    </w:p>
    <w:p w:rsidR="00707C20" w:rsidRPr="00B30D73" w:rsidRDefault="00707C20" w:rsidP="00707C2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538FB">
        <w:rPr>
          <w:rFonts w:ascii="Times New Roman" w:hAnsi="Times New Roman" w:cs="Times New Roman"/>
          <w:b/>
          <w:sz w:val="24"/>
          <w:szCs w:val="24"/>
          <w:u w:val="single"/>
        </w:rPr>
        <w:t>Ключевые слова на русском и английском языках: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5.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Основной текст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6.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707C20" w:rsidRPr="0096428F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7. </w:t>
      </w:r>
      <w:r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Список литературы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96428F">
        <w:rPr>
          <w:rFonts w:ascii="Times New Roman" w:hAnsi="Times New Roman" w:cs="Times New Roman"/>
          <w:sz w:val="24"/>
          <w:szCs w:val="24"/>
          <w:shd w:val="clear" w:color="auto" w:fill="FFFFFF"/>
        </w:rPr>
        <w:t>в алфавитном порядке, со сквозной нумерацией, оформленный в соответствии с </w:t>
      </w:r>
      <w:hyperlink r:id="rId14" w:tgtFrame="blank" w:history="1"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ГОСТ </w:t>
        </w:r>
        <w:proofErr w:type="gramStart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Р</w:t>
        </w:r>
        <w:proofErr w:type="gramEnd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7.0.5 – 2008</w:t>
        </w:r>
      </w:hyperlink>
      <w:r w:rsidRPr="00927E37">
        <w:rPr>
          <w:rFonts w:ascii="Times New Roman" w:hAnsi="Times New Roman" w:cs="Times New Roman"/>
          <w:sz w:val="24"/>
          <w:szCs w:val="24"/>
        </w:rPr>
        <w:t>.</w:t>
      </w:r>
    </w:p>
    <w:p w:rsidR="00707C20" w:rsidRPr="00B30D73" w:rsidRDefault="00707C20" w:rsidP="00707C20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96428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8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Pr="0096428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707C20" w:rsidRPr="00E538FB" w:rsidRDefault="00707C20" w:rsidP="00707C20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F04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C34040" w:rsidRDefault="00C34040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803ED6" w:rsidRDefault="00803ED6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803ED6" w:rsidRDefault="00803ED6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</w:p>
    <w:p w:rsidR="00707C20" w:rsidRPr="00F04F9E" w:rsidRDefault="00707C20" w:rsidP="00707C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ОБРАЗЕЦ ОФОРМЛЕНИЯ СТАТЬИ:</w:t>
      </w:r>
    </w:p>
    <w:p w:rsidR="00707C20" w:rsidRDefault="00707C20" w:rsidP="00707C20">
      <w:pPr>
        <w:suppressAutoHyphens/>
        <w:spacing w:after="0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707C20" w:rsidRPr="00FD59B3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</w:pPr>
      <w:r w:rsidRPr="00FD59B3"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  <w:t>Иванов А. А</w:t>
      </w:r>
    </w:p>
    <w:p w:rsid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студент группы АА-21 </w:t>
      </w:r>
    </w:p>
    <w:p w:rsidR="00707C20" w:rsidRPr="00066ACA" w:rsidRDefault="00707C20" w:rsidP="00707C2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  <w:lang w:val="ru"/>
        </w:rPr>
      </w:pPr>
      <w:r w:rsidRPr="00066ACA">
        <w:rPr>
          <w:rFonts w:ascii="Times New Roman" w:hAnsi="Times New Roman" w:cs="Times New Roman"/>
          <w:i/>
          <w:sz w:val="24"/>
          <w:szCs w:val="24"/>
          <w:lang w:val="ru"/>
        </w:rPr>
        <w:t xml:space="preserve">Научный руководитель: кандидат экономических наук, доцент – </w:t>
      </w:r>
      <w:r>
        <w:rPr>
          <w:rFonts w:ascii="Times New Roman" w:hAnsi="Times New Roman" w:cs="Times New Roman"/>
          <w:i/>
          <w:sz w:val="24"/>
          <w:szCs w:val="24"/>
          <w:lang w:val="ru"/>
        </w:rPr>
        <w:t>Петрова А.А.                       (при наличии)</w:t>
      </w:r>
    </w:p>
    <w:p w:rsidR="00707C20" w:rsidRPr="00F546D8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proofErr w:type="spellStart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Ухтинский</w:t>
      </w:r>
      <w:proofErr w:type="spellEnd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 государственный технический университет, г. Ухта, Россия</w:t>
      </w:r>
    </w:p>
    <w:p w:rsidR="00707C20" w:rsidRDefault="00707C20" w:rsidP="00707C20">
      <w:pPr>
        <w:suppressAutoHyphens/>
        <w:spacing w:after="0" w:line="240" w:lineRule="auto"/>
        <w:jc w:val="right"/>
        <w:rPr>
          <w:rStyle w:val="a7"/>
          <w:rFonts w:ascii="Times New Roman" w:eastAsia="SimSun" w:hAnsi="Times New Roman" w:cs="Times New Roman"/>
          <w:bCs/>
          <w:i/>
          <w:sz w:val="24"/>
          <w:szCs w:val="24"/>
          <w:u w:val="none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5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066ACA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707C20" w:rsidRPr="00921B4E" w:rsidRDefault="00707C20" w:rsidP="00707C2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707C20" w:rsidRPr="00144916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proofErr w:type="spellStart"/>
      <w:proofErr w:type="gramStart"/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Ivanov</w:t>
      </w:r>
      <w:proofErr w:type="spellEnd"/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144916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.,</w:t>
      </w:r>
      <w:proofErr w:type="gramEnd"/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gram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student</w:t>
      </w:r>
      <w:proofErr w:type="gram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of group AA-21</w:t>
      </w:r>
    </w:p>
    <w:p w:rsidR="00707C20" w:rsidRPr="00066ACA" w:rsidRDefault="00707C20" w:rsidP="00707C20">
      <w:pPr>
        <w:pStyle w:val="ad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Supervisor: Candidate of Economic Sciences, Associate Professor – A.A.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Petrova</w:t>
      </w:r>
      <w:proofErr w:type="spellEnd"/>
    </w:p>
    <w:p w:rsidR="00707C20" w:rsidRPr="00066ACA" w:rsidRDefault="00707C20" w:rsidP="00707C2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State Technical University,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, Russia</w:t>
      </w:r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707C20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: </w:t>
      </w:r>
      <w:hyperlink r:id="rId16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707C20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707C20" w:rsidRPr="00707C20" w:rsidRDefault="00707C20" w:rsidP="00707C2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to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overcome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employees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'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adaptation</w:t>
      </w:r>
      <w:r w:rsidRPr="00707C20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problems</w:t>
      </w:r>
    </w:p>
    <w:p w:rsidR="00707C20" w:rsidRPr="00707C20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val="en-US" w:eastAsia="ar-SA"/>
        </w:rPr>
      </w:pP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Аннотация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.</w:t>
      </w:r>
      <w:r w:rsidRPr="0083369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707C20" w:rsidRPr="0083369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proofErr w:type="gramStart"/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Annotation.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707C20" w:rsidRPr="00EB7B52" w:rsidRDefault="00707C20" w:rsidP="00707C2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Ключевые слова: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один, два, три, четыре, пять.</w:t>
      </w:r>
    </w:p>
    <w:p w:rsidR="00707C20" w:rsidRPr="00FD59B3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Keywords: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one, two, three, four, five.</w:t>
      </w:r>
    </w:p>
    <w:p w:rsidR="00707C20" w:rsidRPr="00B07EF7" w:rsidRDefault="00707C20" w:rsidP="00707C20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707C20" w:rsidRPr="00B07EF7" w:rsidRDefault="00707C20" w:rsidP="00707C2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707C20" w:rsidRPr="00833697" w:rsidRDefault="00707C20" w:rsidP="00707C20">
      <w:pPr>
        <w:pStyle w:val="11"/>
        <w:ind w:firstLine="709"/>
        <w:jc w:val="center"/>
        <w:rPr>
          <w:rFonts w:ascii="Times New Roman" w:hAnsi="Times New Roman"/>
          <w:sz w:val="24"/>
          <w:szCs w:val="24"/>
        </w:rPr>
      </w:pPr>
      <w:r w:rsidRPr="00B07EF7">
        <w:rPr>
          <w:rFonts w:ascii="Times New Roman" w:eastAsia="SimSun" w:hAnsi="Times New Roman"/>
          <w:bCs/>
          <w:sz w:val="24"/>
          <w:szCs w:val="24"/>
          <w:lang w:eastAsia="ar-SA"/>
        </w:rPr>
        <w:br/>
      </w:r>
      <w:r w:rsidRPr="00362EDA">
        <w:rPr>
          <w:rFonts w:ascii="Times New Roman" w:hAnsi="Times New Roman"/>
          <w:b/>
          <w:bCs/>
          <w:sz w:val="24"/>
          <w:szCs w:val="24"/>
        </w:rPr>
        <w:t>Список литературы</w:t>
      </w:r>
    </w:p>
    <w:p w:rsidR="00707C20" w:rsidRPr="00B07EF7" w:rsidRDefault="00707C20" w:rsidP="0070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 Е.И.  Технологии  и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</w:t>
      </w:r>
      <w:r w:rsidRPr="00B07EF7">
        <w:rPr>
          <w:rFonts w:ascii="Times New Roman" w:hAnsi="Times New Roman" w:cs="Times New Roman"/>
          <w:sz w:val="24"/>
          <w:szCs w:val="24"/>
        </w:rPr>
        <w:t>и</w:t>
      </w:r>
      <w:r w:rsidRPr="00B07EF7">
        <w:rPr>
          <w:rFonts w:ascii="Times New Roman" w:hAnsi="Times New Roman" w:cs="Times New Roman"/>
          <w:sz w:val="24"/>
          <w:szCs w:val="24"/>
        </w:rPr>
        <w:t>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</w:t>
      </w:r>
      <w:r w:rsidRPr="00B07EF7">
        <w:rPr>
          <w:rFonts w:ascii="Times New Roman" w:hAnsi="Times New Roman" w:cs="Times New Roman"/>
          <w:sz w:val="24"/>
          <w:szCs w:val="24"/>
        </w:rPr>
        <w:t>ч</w:t>
      </w:r>
      <w:r w:rsidRPr="00B07EF7">
        <w:rPr>
          <w:rFonts w:ascii="Times New Roman" w:hAnsi="Times New Roman" w:cs="Times New Roman"/>
          <w:sz w:val="24"/>
          <w:szCs w:val="24"/>
        </w:rPr>
        <w:t xml:space="preserve">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707C20" w:rsidRPr="00B30D73" w:rsidRDefault="00707C20" w:rsidP="00707C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7C20" w:rsidRPr="00833697" w:rsidRDefault="00707C20" w:rsidP="00707C20"/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110B16" w:rsidRDefault="00110B16" w:rsidP="00B30D73"/>
    <w:p w:rsidR="00D15411" w:rsidRDefault="00D15411" w:rsidP="00B30D73"/>
    <w:p w:rsidR="00803ED6" w:rsidRDefault="00803ED6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t>ЗАЯВКА УЧАСТНИКА</w:t>
      </w:r>
    </w:p>
    <w:p w:rsidR="00B16AF9" w:rsidRPr="00B16AF9" w:rsidRDefault="00B16AF9" w:rsidP="009972A5">
      <w:pPr>
        <w:pStyle w:val="a8"/>
        <w:jc w:val="center"/>
        <w:rPr>
          <w:rFonts w:eastAsia="SimSun"/>
          <w:b/>
          <w:szCs w:val="28"/>
        </w:rPr>
      </w:pPr>
      <w:r w:rsidRPr="00B16AF9">
        <w:rPr>
          <w:rFonts w:eastAsia="SimSun"/>
          <w:b/>
          <w:szCs w:val="28"/>
        </w:rPr>
        <w:t xml:space="preserve">в международной научно-практической конференции </w:t>
      </w:r>
    </w:p>
    <w:p w:rsidR="009972A5" w:rsidRPr="00B16AF9" w:rsidRDefault="00B16AF9" w:rsidP="009972A5">
      <w:pPr>
        <w:pStyle w:val="a8"/>
        <w:jc w:val="center"/>
        <w:rPr>
          <w:b/>
          <w:bCs/>
          <w:szCs w:val="28"/>
        </w:rPr>
      </w:pPr>
      <w:r w:rsidRPr="00B16AF9">
        <w:rPr>
          <w:rFonts w:eastAsia="SimSun"/>
          <w:b/>
          <w:szCs w:val="28"/>
        </w:rPr>
        <w:t>«Коммуникации. Общество. Духовность»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803ED6">
        <w:rPr>
          <w:b/>
          <w:bCs/>
          <w:szCs w:val="28"/>
        </w:rPr>
        <w:t>22</w:t>
      </w:r>
      <w:r w:rsidR="00567CC7">
        <w:rPr>
          <w:b/>
          <w:bCs/>
          <w:szCs w:val="28"/>
        </w:rPr>
        <w:t xml:space="preserve"> </w:t>
      </w:r>
      <w:r w:rsidR="002F4190">
        <w:rPr>
          <w:b/>
          <w:bCs/>
          <w:szCs w:val="28"/>
        </w:rPr>
        <w:t>-</w:t>
      </w:r>
      <w:r w:rsidR="00803ED6">
        <w:rPr>
          <w:b/>
          <w:bCs/>
          <w:szCs w:val="28"/>
        </w:rPr>
        <w:t xml:space="preserve"> 23</w:t>
      </w:r>
      <w:r w:rsidR="00707C20">
        <w:rPr>
          <w:b/>
          <w:bCs/>
          <w:szCs w:val="28"/>
        </w:rPr>
        <w:t xml:space="preserve"> </w:t>
      </w:r>
      <w:r w:rsidR="00567CC7">
        <w:rPr>
          <w:b/>
          <w:bCs/>
          <w:szCs w:val="28"/>
        </w:rPr>
        <w:t>мая</w:t>
      </w:r>
      <w:r w:rsidR="002F4190">
        <w:rPr>
          <w:b/>
          <w:bCs/>
          <w:szCs w:val="28"/>
        </w:rPr>
        <w:t xml:space="preserve"> </w:t>
      </w:r>
      <w:r w:rsidRPr="0089512C">
        <w:rPr>
          <w:b/>
          <w:bCs/>
          <w:szCs w:val="28"/>
        </w:rPr>
        <w:t>202</w:t>
      </w:r>
      <w:r w:rsidR="00803ED6">
        <w:rPr>
          <w:b/>
          <w:bCs/>
          <w:szCs w:val="28"/>
        </w:rPr>
        <w:t>5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</w:t>
            </w:r>
            <w:proofErr w:type="spellStart"/>
            <w:r>
              <w:rPr>
                <w:b/>
                <w:bCs/>
                <w:szCs w:val="28"/>
              </w:rPr>
              <w:t>ов</w:t>
            </w:r>
            <w:proofErr w:type="spellEnd"/>
            <w:r>
              <w:rPr>
                <w:b/>
                <w:bCs/>
                <w:szCs w:val="28"/>
              </w:rPr>
              <w:t>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bookmarkStart w:id="0" w:name="_GoBack"/>
      <w:bookmarkEnd w:id="0"/>
    </w:p>
    <w:sectPr w:rsidR="009972A5" w:rsidSect="008B2B17">
      <w:footerReference w:type="default" r:id="rId17"/>
      <w:headerReference w:type="first" r:id="rId18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178" w:rsidRDefault="00717178">
      <w:pPr>
        <w:spacing w:after="0" w:line="240" w:lineRule="auto"/>
      </w:pPr>
      <w:r>
        <w:separator/>
      </w:r>
    </w:p>
  </w:endnote>
  <w:endnote w:type="continuationSeparator" w:id="0">
    <w:p w:rsidR="00717178" w:rsidRDefault="00717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260B94">
      <w:rPr>
        <w:rFonts w:ascii="Times New Roman" w:hAnsi="Times New Roman"/>
        <w:noProof/>
        <w:sz w:val="24"/>
        <w:szCs w:val="24"/>
      </w:rPr>
      <w:t>4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178" w:rsidRDefault="00717178">
      <w:pPr>
        <w:spacing w:after="0" w:line="240" w:lineRule="auto"/>
      </w:pPr>
      <w:r>
        <w:separator/>
      </w:r>
    </w:p>
  </w:footnote>
  <w:footnote w:type="continuationSeparator" w:id="0">
    <w:p w:rsidR="00717178" w:rsidRDefault="00717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73D2"/>
    <w:multiLevelType w:val="hybridMultilevel"/>
    <w:tmpl w:val="E9EA562C"/>
    <w:lvl w:ilvl="0" w:tplc="271A94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 w:tplc="3D123E76">
      <w:start w:val="1"/>
      <w:numFmt w:val="bullet"/>
      <w:lvlText w:val=""/>
      <w:lvlJc w:val="left"/>
      <w:pPr>
        <w:tabs>
          <w:tab w:val="num" w:pos="1060"/>
        </w:tabs>
        <w:ind w:left="720" w:firstLine="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3C9742D"/>
    <w:multiLevelType w:val="hybridMultilevel"/>
    <w:tmpl w:val="4FC009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8D45AEB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3963C3"/>
    <w:multiLevelType w:val="hybridMultilevel"/>
    <w:tmpl w:val="D9F08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7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5"/>
  </w:num>
  <w:num w:numId="5">
    <w:abstractNumId w:val="8"/>
  </w:num>
  <w:num w:numId="6">
    <w:abstractNumId w:val="4"/>
  </w:num>
  <w:num w:numId="7">
    <w:abstractNumId w:val="1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35E23"/>
    <w:rsid w:val="000565BB"/>
    <w:rsid w:val="00064AA3"/>
    <w:rsid w:val="0007283F"/>
    <w:rsid w:val="0007377C"/>
    <w:rsid w:val="00082D2A"/>
    <w:rsid w:val="000A2876"/>
    <w:rsid w:val="000A3136"/>
    <w:rsid w:val="000B5050"/>
    <w:rsid w:val="000D3AB9"/>
    <w:rsid w:val="000E4846"/>
    <w:rsid w:val="000E7664"/>
    <w:rsid w:val="00103510"/>
    <w:rsid w:val="00105B68"/>
    <w:rsid w:val="00110B16"/>
    <w:rsid w:val="001271B3"/>
    <w:rsid w:val="001309A2"/>
    <w:rsid w:val="00144916"/>
    <w:rsid w:val="00147291"/>
    <w:rsid w:val="0018707A"/>
    <w:rsid w:val="001B4A7C"/>
    <w:rsid w:val="001C3F58"/>
    <w:rsid w:val="002019AD"/>
    <w:rsid w:val="00207E1A"/>
    <w:rsid w:val="00211062"/>
    <w:rsid w:val="00235B71"/>
    <w:rsid w:val="002411B5"/>
    <w:rsid w:val="00242573"/>
    <w:rsid w:val="00245B28"/>
    <w:rsid w:val="002460A0"/>
    <w:rsid w:val="00257E4B"/>
    <w:rsid w:val="00260B94"/>
    <w:rsid w:val="00265F06"/>
    <w:rsid w:val="0027331E"/>
    <w:rsid w:val="002B691B"/>
    <w:rsid w:val="002B6A4B"/>
    <w:rsid w:val="002C2C8B"/>
    <w:rsid w:val="002C4014"/>
    <w:rsid w:val="002D40BF"/>
    <w:rsid w:val="002D73A5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0059"/>
    <w:rsid w:val="003A3E1F"/>
    <w:rsid w:val="003B426A"/>
    <w:rsid w:val="003C195B"/>
    <w:rsid w:val="003D0512"/>
    <w:rsid w:val="003D702B"/>
    <w:rsid w:val="00412000"/>
    <w:rsid w:val="00425E3F"/>
    <w:rsid w:val="004309BB"/>
    <w:rsid w:val="00430BB2"/>
    <w:rsid w:val="0043373E"/>
    <w:rsid w:val="004350A8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DA2"/>
    <w:rsid w:val="00520788"/>
    <w:rsid w:val="00525EAB"/>
    <w:rsid w:val="005347B6"/>
    <w:rsid w:val="00551EE9"/>
    <w:rsid w:val="0056351E"/>
    <w:rsid w:val="005636CD"/>
    <w:rsid w:val="00567CC7"/>
    <w:rsid w:val="005728BC"/>
    <w:rsid w:val="00574EB5"/>
    <w:rsid w:val="005773D8"/>
    <w:rsid w:val="00580EF9"/>
    <w:rsid w:val="00584810"/>
    <w:rsid w:val="005B0246"/>
    <w:rsid w:val="005B0F09"/>
    <w:rsid w:val="005C459A"/>
    <w:rsid w:val="005E097E"/>
    <w:rsid w:val="0060101D"/>
    <w:rsid w:val="0060753B"/>
    <w:rsid w:val="00610D36"/>
    <w:rsid w:val="00641FF5"/>
    <w:rsid w:val="00646A73"/>
    <w:rsid w:val="00647EFD"/>
    <w:rsid w:val="0065344E"/>
    <w:rsid w:val="0066110B"/>
    <w:rsid w:val="006632AC"/>
    <w:rsid w:val="0066532C"/>
    <w:rsid w:val="00676B72"/>
    <w:rsid w:val="006A0E2B"/>
    <w:rsid w:val="006A3554"/>
    <w:rsid w:val="006B2D13"/>
    <w:rsid w:val="006B5934"/>
    <w:rsid w:val="006C6E0F"/>
    <w:rsid w:val="006E1AB4"/>
    <w:rsid w:val="00702EA0"/>
    <w:rsid w:val="00707C20"/>
    <w:rsid w:val="00716B46"/>
    <w:rsid w:val="00717178"/>
    <w:rsid w:val="00732F19"/>
    <w:rsid w:val="00740E22"/>
    <w:rsid w:val="0075299C"/>
    <w:rsid w:val="007579A3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3ED6"/>
    <w:rsid w:val="008051AC"/>
    <w:rsid w:val="00805490"/>
    <w:rsid w:val="008056D0"/>
    <w:rsid w:val="00806AFE"/>
    <w:rsid w:val="00806EC6"/>
    <w:rsid w:val="008121E3"/>
    <w:rsid w:val="00813869"/>
    <w:rsid w:val="00827FC5"/>
    <w:rsid w:val="00835DA4"/>
    <w:rsid w:val="0084110E"/>
    <w:rsid w:val="00865F82"/>
    <w:rsid w:val="00873FE5"/>
    <w:rsid w:val="0089512C"/>
    <w:rsid w:val="008B2B17"/>
    <w:rsid w:val="008C41CE"/>
    <w:rsid w:val="009049E2"/>
    <w:rsid w:val="00906E2C"/>
    <w:rsid w:val="0091456D"/>
    <w:rsid w:val="0093243F"/>
    <w:rsid w:val="009514BE"/>
    <w:rsid w:val="00952983"/>
    <w:rsid w:val="00965F15"/>
    <w:rsid w:val="009721D5"/>
    <w:rsid w:val="0099460E"/>
    <w:rsid w:val="009972A5"/>
    <w:rsid w:val="009A41F7"/>
    <w:rsid w:val="009C0304"/>
    <w:rsid w:val="009C0BBE"/>
    <w:rsid w:val="009C3B9F"/>
    <w:rsid w:val="009D5A12"/>
    <w:rsid w:val="009E33E2"/>
    <w:rsid w:val="009E6FBD"/>
    <w:rsid w:val="00A0169B"/>
    <w:rsid w:val="00A0547D"/>
    <w:rsid w:val="00A10AF0"/>
    <w:rsid w:val="00A1444F"/>
    <w:rsid w:val="00A27CE2"/>
    <w:rsid w:val="00A374E7"/>
    <w:rsid w:val="00A51327"/>
    <w:rsid w:val="00A75261"/>
    <w:rsid w:val="00A812AB"/>
    <w:rsid w:val="00A8474E"/>
    <w:rsid w:val="00A86B02"/>
    <w:rsid w:val="00AA3646"/>
    <w:rsid w:val="00AD1887"/>
    <w:rsid w:val="00AD7833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4040"/>
    <w:rsid w:val="00C35C1F"/>
    <w:rsid w:val="00C40187"/>
    <w:rsid w:val="00C60123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15411"/>
    <w:rsid w:val="00D2072D"/>
    <w:rsid w:val="00D20EB5"/>
    <w:rsid w:val="00D24F2C"/>
    <w:rsid w:val="00D4052C"/>
    <w:rsid w:val="00D47FA7"/>
    <w:rsid w:val="00D47FD5"/>
    <w:rsid w:val="00D66D54"/>
    <w:rsid w:val="00DB10BB"/>
    <w:rsid w:val="00DB433F"/>
    <w:rsid w:val="00DB5A28"/>
    <w:rsid w:val="00DD020B"/>
    <w:rsid w:val="00DD0B63"/>
    <w:rsid w:val="00DD12A3"/>
    <w:rsid w:val="00DD4D73"/>
    <w:rsid w:val="00DD6775"/>
    <w:rsid w:val="00DE2749"/>
    <w:rsid w:val="00DE2ED9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392"/>
    <w:rsid w:val="00ED3D0C"/>
    <w:rsid w:val="00EE0B39"/>
    <w:rsid w:val="00EE5570"/>
    <w:rsid w:val="00EE6A73"/>
    <w:rsid w:val="00F04148"/>
    <w:rsid w:val="00F167B7"/>
    <w:rsid w:val="00F41E50"/>
    <w:rsid w:val="00F4208B"/>
    <w:rsid w:val="00F514E8"/>
    <w:rsid w:val="00F61D1B"/>
    <w:rsid w:val="00F622E8"/>
    <w:rsid w:val="00F76727"/>
    <w:rsid w:val="00F92DCD"/>
    <w:rsid w:val="00F94577"/>
    <w:rsid w:val="00FC5F5B"/>
    <w:rsid w:val="00FD0E1F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06A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1">
    <w:name w:val="Без интервала1"/>
    <w:link w:val="NoSpacingChar"/>
    <w:rsid w:val="00707C20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11"/>
    <w:locked/>
    <w:rsid w:val="00707C20"/>
    <w:rPr>
      <w:rFonts w:ascii="Calibri" w:eastAsia="Times New Roman" w:hAnsi="Calibri" w:cs="Times New Roman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07C2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06A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06A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1">
    <w:name w:val="Без интервала1"/>
    <w:link w:val="NoSpacingChar"/>
    <w:rsid w:val="00707C20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11"/>
    <w:locked/>
    <w:rsid w:val="00707C20"/>
    <w:rPr>
      <w:rFonts w:ascii="Calibri" w:eastAsia="Times New Roman" w:hAnsi="Calibri" w:cs="Times New Roman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07C2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06A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ugtu.econom@yandex.ru" TargetMode="External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ugtu.econom@yandex.ru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ivanov@ugtu.ne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ineuiit.ugtu.net/resource/direkciya/" TargetMode="External"/><Relationship Id="rId5" Type="http://schemas.microsoft.com/office/2007/relationships/stylesWithEffects" Target="stylesWithEffects.xml"/><Relationship Id="rId15" Type="http://schemas.openxmlformats.org/officeDocument/2006/relationships/hyperlink" Target="mailto:ivanov@ugtu.net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s://sibac.info/GOSTR_7_0_5_2008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D17A7E-8244-4D9F-9647-C064CF3B5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910</Words>
  <Characters>5187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/</vt:lpstr>
      <vt:lpstr>г. Ухта, 22 - 23 мая 2025 года</vt:lpstr>
      <vt:lpstr/>
    </vt:vector>
  </TitlesOfParts>
  <Company>угту</Company>
  <LinksUpToDate>false</LinksUpToDate>
  <CharactersWithSpaces>6085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Кузьменко Яна Николаевна</cp:lastModifiedBy>
  <cp:revision>229</cp:revision>
  <cp:lastPrinted>2021-10-11T13:14:00Z</cp:lastPrinted>
  <dcterms:created xsi:type="dcterms:W3CDTF">2021-10-26T09:02:00Z</dcterms:created>
  <dcterms:modified xsi:type="dcterms:W3CDTF">2025-04-22T12:40:00Z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