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E40" w:rsidRPr="00EE67FB" w:rsidRDefault="003C1E40" w:rsidP="003C1E40">
      <w:pPr>
        <w:tabs>
          <w:tab w:val="left" w:pos="142"/>
          <w:tab w:val="left" w:pos="284"/>
        </w:tabs>
        <w:jc w:val="center"/>
        <w:rPr>
          <w:sz w:val="28"/>
          <w:szCs w:val="24"/>
        </w:rPr>
      </w:pPr>
      <w:r w:rsidRPr="00EE67FB">
        <w:rPr>
          <w:sz w:val="28"/>
          <w:szCs w:val="24"/>
        </w:rPr>
        <w:t>МИНОБРНАУКИ РОССИИ</w:t>
      </w:r>
    </w:p>
    <w:p w:rsidR="003C1E40" w:rsidRPr="003C1E40" w:rsidRDefault="003C1E40" w:rsidP="003C1E40">
      <w:pPr>
        <w:tabs>
          <w:tab w:val="left" w:pos="142"/>
          <w:tab w:val="left" w:pos="284"/>
        </w:tabs>
        <w:jc w:val="center"/>
        <w:rPr>
          <w:sz w:val="18"/>
          <w:szCs w:val="18"/>
        </w:rPr>
      </w:pPr>
    </w:p>
    <w:p w:rsidR="003C1E40" w:rsidRPr="00EE67FB" w:rsidRDefault="003C1E40" w:rsidP="003C1E40">
      <w:pPr>
        <w:tabs>
          <w:tab w:val="left" w:pos="142"/>
          <w:tab w:val="left" w:pos="284"/>
        </w:tabs>
        <w:jc w:val="center"/>
        <w:rPr>
          <w:sz w:val="24"/>
          <w:szCs w:val="24"/>
        </w:rPr>
      </w:pPr>
      <w:r w:rsidRPr="00EE67FB">
        <w:rPr>
          <w:sz w:val="24"/>
          <w:szCs w:val="24"/>
        </w:rPr>
        <w:t>УХТИНСКИЙ ГОСУДАРСТВЕННЫЙ ТЕХНИЧЕСКИЙ УНИВЕРСИТЕТ</w:t>
      </w:r>
    </w:p>
    <w:p w:rsidR="003C1E40" w:rsidRDefault="003C1E40" w:rsidP="003C1E40">
      <w:pPr>
        <w:tabs>
          <w:tab w:val="left" w:pos="142"/>
          <w:tab w:val="left" w:pos="284"/>
        </w:tabs>
        <w:jc w:val="center"/>
        <w:rPr>
          <w:sz w:val="32"/>
          <w:szCs w:val="24"/>
        </w:rPr>
      </w:pPr>
      <w:r w:rsidRPr="00EE67FB">
        <w:rPr>
          <w:b/>
          <w:bCs/>
          <w:noProof/>
          <w:color w:val="000000"/>
          <w:sz w:val="32"/>
          <w:szCs w:val="24"/>
          <w:lang w:eastAsia="ru-RU"/>
        </w:rPr>
        <w:drawing>
          <wp:inline distT="0" distB="0" distL="0" distR="0" wp14:anchorId="6DE7C9B8" wp14:editId="70329B1E">
            <wp:extent cx="3038475" cy="2714625"/>
            <wp:effectExtent l="0" t="0" r="9525" b="9525"/>
            <wp:docPr id="1" name="Рисунок 1" descr="Logo_UGT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UGTU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1E40" w:rsidRPr="00EE67FB" w:rsidRDefault="003C1E40" w:rsidP="003C1E40">
      <w:pPr>
        <w:tabs>
          <w:tab w:val="left" w:pos="142"/>
          <w:tab w:val="left" w:pos="284"/>
        </w:tabs>
        <w:jc w:val="center"/>
        <w:rPr>
          <w:sz w:val="36"/>
          <w:szCs w:val="24"/>
        </w:rPr>
      </w:pPr>
      <w:r w:rsidRPr="00EE67FB">
        <w:rPr>
          <w:sz w:val="36"/>
          <w:szCs w:val="24"/>
        </w:rPr>
        <w:t>ПРОГРАММА</w:t>
      </w:r>
    </w:p>
    <w:p w:rsidR="003C1E40" w:rsidRPr="00EE67FB" w:rsidRDefault="003C1E40" w:rsidP="003C1E40">
      <w:pPr>
        <w:tabs>
          <w:tab w:val="left" w:pos="142"/>
          <w:tab w:val="left" w:pos="284"/>
        </w:tabs>
        <w:jc w:val="center"/>
        <w:rPr>
          <w:sz w:val="36"/>
          <w:szCs w:val="24"/>
        </w:rPr>
      </w:pPr>
    </w:p>
    <w:p w:rsidR="003C1E40" w:rsidRPr="00EE67FB" w:rsidRDefault="003C1E40" w:rsidP="003C1E40">
      <w:pPr>
        <w:tabs>
          <w:tab w:val="left" w:pos="142"/>
          <w:tab w:val="left" w:pos="284"/>
        </w:tabs>
        <w:jc w:val="center"/>
        <w:rPr>
          <w:sz w:val="36"/>
          <w:szCs w:val="24"/>
        </w:rPr>
      </w:pPr>
      <w:r w:rsidRPr="00EE67FB">
        <w:rPr>
          <w:sz w:val="36"/>
          <w:szCs w:val="24"/>
          <w:lang w:val="en-US"/>
        </w:rPr>
        <w:t>X</w:t>
      </w:r>
      <w:r>
        <w:rPr>
          <w:sz w:val="36"/>
          <w:szCs w:val="24"/>
          <w:lang w:val="en-US"/>
        </w:rPr>
        <w:t>VIII</w:t>
      </w:r>
      <w:r w:rsidRPr="003C1E40">
        <w:rPr>
          <w:sz w:val="36"/>
          <w:szCs w:val="24"/>
        </w:rPr>
        <w:t xml:space="preserve"> </w:t>
      </w:r>
      <w:r w:rsidRPr="00EE67FB">
        <w:rPr>
          <w:sz w:val="36"/>
          <w:szCs w:val="24"/>
        </w:rPr>
        <w:t>МЕЖ</w:t>
      </w:r>
      <w:r>
        <w:rPr>
          <w:sz w:val="36"/>
          <w:szCs w:val="24"/>
        </w:rPr>
        <w:t>ДУНАРОД</w:t>
      </w:r>
      <w:r w:rsidRPr="00EE67FB">
        <w:rPr>
          <w:sz w:val="36"/>
          <w:szCs w:val="24"/>
        </w:rPr>
        <w:t xml:space="preserve">НОЙ </w:t>
      </w:r>
    </w:p>
    <w:p w:rsidR="003C1E40" w:rsidRPr="00EE67FB" w:rsidRDefault="003C1E40" w:rsidP="003C1E40">
      <w:pPr>
        <w:tabs>
          <w:tab w:val="left" w:pos="142"/>
          <w:tab w:val="left" w:pos="284"/>
        </w:tabs>
        <w:jc w:val="center"/>
        <w:rPr>
          <w:sz w:val="36"/>
          <w:szCs w:val="24"/>
        </w:rPr>
      </w:pPr>
      <w:r w:rsidRPr="00EE67FB">
        <w:rPr>
          <w:sz w:val="36"/>
          <w:szCs w:val="24"/>
        </w:rPr>
        <w:t>НАУЧНО</w:t>
      </w:r>
      <w:r>
        <w:rPr>
          <w:sz w:val="36"/>
          <w:szCs w:val="24"/>
        </w:rPr>
        <w:t>-ПРАКТИЧЕСКОЙ</w:t>
      </w:r>
      <w:r w:rsidRPr="00EE67FB">
        <w:rPr>
          <w:sz w:val="36"/>
          <w:szCs w:val="24"/>
        </w:rPr>
        <w:t xml:space="preserve"> КОНФЕРЕНЦИИ</w:t>
      </w:r>
    </w:p>
    <w:p w:rsidR="003C1E40" w:rsidRPr="00EE033D" w:rsidRDefault="003C1E40" w:rsidP="003C1E40">
      <w:pPr>
        <w:tabs>
          <w:tab w:val="left" w:pos="142"/>
          <w:tab w:val="left" w:pos="284"/>
        </w:tabs>
        <w:jc w:val="center"/>
        <w:rPr>
          <w:b/>
          <w:sz w:val="44"/>
          <w:szCs w:val="44"/>
        </w:rPr>
      </w:pPr>
      <w:r w:rsidRPr="00EE033D">
        <w:rPr>
          <w:b/>
          <w:sz w:val="44"/>
          <w:szCs w:val="44"/>
        </w:rPr>
        <w:t>КОММУНИКАЦИИ. ОБЩЕСТВО. ДУХОВНОСТЬ</w:t>
      </w:r>
    </w:p>
    <w:p w:rsidR="003C1E40" w:rsidRPr="00EE67FB" w:rsidRDefault="003C1E40" w:rsidP="003C1E40">
      <w:pPr>
        <w:tabs>
          <w:tab w:val="left" w:pos="142"/>
          <w:tab w:val="left" w:pos="284"/>
        </w:tabs>
        <w:jc w:val="center"/>
        <w:rPr>
          <w:b/>
          <w:sz w:val="36"/>
          <w:szCs w:val="24"/>
        </w:rPr>
      </w:pPr>
    </w:p>
    <w:p w:rsidR="003C1E40" w:rsidRPr="00EE033D" w:rsidRDefault="003C1E40" w:rsidP="003C1E40">
      <w:pPr>
        <w:tabs>
          <w:tab w:val="left" w:pos="142"/>
          <w:tab w:val="left" w:pos="284"/>
        </w:tabs>
        <w:jc w:val="center"/>
        <w:rPr>
          <w:b/>
          <w:sz w:val="36"/>
          <w:szCs w:val="24"/>
        </w:rPr>
      </w:pPr>
      <w:r w:rsidRPr="000472DA">
        <w:rPr>
          <w:b/>
          <w:color w:val="FF0000"/>
          <w:sz w:val="36"/>
          <w:szCs w:val="24"/>
        </w:rPr>
        <w:t>26-27 апреля 2018 года</w:t>
      </w:r>
    </w:p>
    <w:p w:rsidR="003C1E40" w:rsidRPr="00EE67FB" w:rsidRDefault="003C1E40" w:rsidP="003C1E40">
      <w:pPr>
        <w:tabs>
          <w:tab w:val="left" w:pos="142"/>
          <w:tab w:val="left" w:pos="284"/>
        </w:tabs>
        <w:jc w:val="center"/>
        <w:rPr>
          <w:b/>
          <w:sz w:val="36"/>
          <w:szCs w:val="24"/>
        </w:rPr>
      </w:pPr>
    </w:p>
    <w:p w:rsidR="003C1E40" w:rsidRPr="00EE033D" w:rsidRDefault="00EE033D" w:rsidP="003C1E40">
      <w:pPr>
        <w:tabs>
          <w:tab w:val="left" w:pos="142"/>
          <w:tab w:val="left" w:pos="284"/>
        </w:tabs>
        <w:jc w:val="center"/>
        <w:rPr>
          <w:sz w:val="56"/>
          <w:szCs w:val="56"/>
        </w:rPr>
      </w:pPr>
      <w:r w:rsidRPr="00EE033D">
        <w:rPr>
          <w:b/>
          <w:i/>
          <w:color w:val="000099"/>
          <w:sz w:val="56"/>
          <w:szCs w:val="56"/>
        </w:rPr>
        <w:t>Посвящается Году гражданской активности и волонтерства</w:t>
      </w:r>
    </w:p>
    <w:p w:rsidR="003C1E40" w:rsidRDefault="003C1E40" w:rsidP="003C1E40">
      <w:pPr>
        <w:tabs>
          <w:tab w:val="left" w:pos="142"/>
          <w:tab w:val="left" w:pos="284"/>
        </w:tabs>
        <w:jc w:val="center"/>
        <w:rPr>
          <w:sz w:val="32"/>
          <w:szCs w:val="24"/>
        </w:rPr>
      </w:pPr>
    </w:p>
    <w:p w:rsidR="003C1E40" w:rsidRPr="00934ED2" w:rsidRDefault="003C1E40" w:rsidP="003C1E40">
      <w:pPr>
        <w:tabs>
          <w:tab w:val="left" w:pos="142"/>
          <w:tab w:val="left" w:pos="284"/>
        </w:tabs>
        <w:jc w:val="center"/>
        <w:rPr>
          <w:sz w:val="36"/>
          <w:szCs w:val="24"/>
        </w:rPr>
      </w:pPr>
      <w:r w:rsidRPr="00EE67FB">
        <w:rPr>
          <w:sz w:val="36"/>
          <w:szCs w:val="24"/>
        </w:rPr>
        <w:t>Ухта, 201</w:t>
      </w:r>
      <w:r w:rsidR="00EE033D">
        <w:rPr>
          <w:sz w:val="36"/>
          <w:szCs w:val="24"/>
        </w:rPr>
        <w:t>8</w:t>
      </w:r>
    </w:p>
    <w:p w:rsidR="005C4A20" w:rsidRDefault="003C1E40" w:rsidP="00A60D93">
      <w:pPr>
        <w:tabs>
          <w:tab w:val="left" w:pos="142"/>
          <w:tab w:val="left" w:pos="284"/>
          <w:tab w:val="left" w:pos="851"/>
        </w:tabs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br w:type="page"/>
      </w:r>
    </w:p>
    <w:p w:rsidR="00A60D93" w:rsidRPr="00DE07FD" w:rsidRDefault="00A60D93" w:rsidP="00A60D93">
      <w:pPr>
        <w:tabs>
          <w:tab w:val="left" w:pos="142"/>
          <w:tab w:val="left" w:pos="284"/>
          <w:tab w:val="left" w:pos="851"/>
        </w:tabs>
        <w:jc w:val="center"/>
        <w:rPr>
          <w:b/>
          <w:sz w:val="28"/>
          <w:szCs w:val="24"/>
        </w:rPr>
      </w:pPr>
      <w:r w:rsidRPr="00A60D93">
        <w:rPr>
          <w:b/>
          <w:color w:val="FF0000"/>
          <w:sz w:val="28"/>
          <w:szCs w:val="24"/>
        </w:rPr>
        <w:lastRenderedPageBreak/>
        <w:t>26 АПРЕЛЯ</w:t>
      </w:r>
    </w:p>
    <w:p w:rsidR="00A60D93" w:rsidRPr="002475F9" w:rsidRDefault="00A60D93" w:rsidP="00A60D93">
      <w:pPr>
        <w:tabs>
          <w:tab w:val="left" w:pos="142"/>
          <w:tab w:val="left" w:pos="284"/>
          <w:tab w:val="left" w:pos="851"/>
        </w:tabs>
        <w:jc w:val="center"/>
        <w:rPr>
          <w:b/>
          <w:sz w:val="28"/>
          <w:szCs w:val="24"/>
        </w:rPr>
      </w:pPr>
      <w:r w:rsidRPr="002475F9">
        <w:rPr>
          <w:b/>
          <w:sz w:val="32"/>
          <w:szCs w:val="32"/>
          <w:u w:val="single"/>
        </w:rPr>
        <w:t>9</w:t>
      </w:r>
      <w:r w:rsidR="00FE0EC4">
        <w:rPr>
          <w:b/>
          <w:sz w:val="32"/>
          <w:szCs w:val="32"/>
          <w:u w:val="single"/>
        </w:rPr>
        <w:t>:</w:t>
      </w:r>
      <w:r w:rsidRPr="002475F9">
        <w:rPr>
          <w:b/>
          <w:sz w:val="32"/>
          <w:szCs w:val="32"/>
          <w:u w:val="single"/>
        </w:rPr>
        <w:t>30</w:t>
      </w:r>
      <w:r w:rsidR="00FE0EC4">
        <w:rPr>
          <w:b/>
          <w:sz w:val="32"/>
          <w:szCs w:val="32"/>
          <w:u w:val="single"/>
        </w:rPr>
        <w:t xml:space="preserve"> </w:t>
      </w:r>
      <w:r w:rsidRPr="002475F9">
        <w:rPr>
          <w:b/>
          <w:sz w:val="32"/>
          <w:szCs w:val="32"/>
          <w:u w:val="single"/>
        </w:rPr>
        <w:t>-</w:t>
      </w:r>
      <w:r w:rsidR="00FE0EC4">
        <w:rPr>
          <w:b/>
          <w:sz w:val="32"/>
          <w:szCs w:val="32"/>
          <w:u w:val="single"/>
        </w:rPr>
        <w:t xml:space="preserve"> </w:t>
      </w:r>
      <w:r w:rsidRPr="002475F9">
        <w:rPr>
          <w:b/>
          <w:sz w:val="32"/>
          <w:szCs w:val="32"/>
          <w:u w:val="single"/>
        </w:rPr>
        <w:t>9</w:t>
      </w:r>
      <w:r w:rsidR="00FE0EC4">
        <w:rPr>
          <w:b/>
          <w:sz w:val="32"/>
          <w:szCs w:val="32"/>
          <w:u w:val="single"/>
        </w:rPr>
        <w:t>:</w:t>
      </w:r>
      <w:r w:rsidRPr="002475F9">
        <w:rPr>
          <w:b/>
          <w:sz w:val="32"/>
          <w:szCs w:val="32"/>
          <w:u w:val="single"/>
        </w:rPr>
        <w:t>55</w:t>
      </w:r>
      <w:r>
        <w:rPr>
          <w:b/>
          <w:sz w:val="28"/>
          <w:szCs w:val="24"/>
        </w:rPr>
        <w:t xml:space="preserve"> </w:t>
      </w:r>
      <w:r w:rsidR="002475F9">
        <w:rPr>
          <w:b/>
          <w:sz w:val="28"/>
          <w:szCs w:val="24"/>
        </w:rPr>
        <w:t xml:space="preserve">- </w:t>
      </w:r>
      <w:r w:rsidRPr="00DE07FD">
        <w:rPr>
          <w:b/>
          <w:sz w:val="28"/>
          <w:szCs w:val="24"/>
        </w:rPr>
        <w:t xml:space="preserve">Регистрация участников </w:t>
      </w:r>
      <w:r w:rsidRPr="002475F9">
        <w:rPr>
          <w:b/>
          <w:sz w:val="28"/>
          <w:szCs w:val="24"/>
        </w:rPr>
        <w:t xml:space="preserve">в </w:t>
      </w:r>
      <w:r w:rsidR="002475F9">
        <w:rPr>
          <w:b/>
          <w:sz w:val="28"/>
          <w:szCs w:val="24"/>
        </w:rPr>
        <w:t xml:space="preserve">фойе </w:t>
      </w:r>
      <w:r w:rsidR="002475F9" w:rsidRPr="00A60D93">
        <w:rPr>
          <w:b/>
          <w:sz w:val="28"/>
          <w:szCs w:val="24"/>
        </w:rPr>
        <w:t>2</w:t>
      </w:r>
      <w:r w:rsidR="002475F9" w:rsidRPr="002475F9">
        <w:rPr>
          <w:b/>
          <w:sz w:val="28"/>
          <w:szCs w:val="24"/>
        </w:rPr>
        <w:t xml:space="preserve"> этажа корпуса Л,</w:t>
      </w:r>
    </w:p>
    <w:p w:rsidR="002475F9" w:rsidRPr="002475F9" w:rsidRDefault="002475F9" w:rsidP="002475F9">
      <w:pPr>
        <w:tabs>
          <w:tab w:val="left" w:pos="142"/>
          <w:tab w:val="left" w:pos="284"/>
          <w:tab w:val="left" w:pos="851"/>
        </w:tabs>
        <w:jc w:val="center"/>
        <w:rPr>
          <w:b/>
          <w:sz w:val="28"/>
          <w:szCs w:val="24"/>
        </w:rPr>
      </w:pPr>
      <w:r w:rsidRPr="002475F9">
        <w:rPr>
          <w:b/>
          <w:sz w:val="28"/>
          <w:szCs w:val="24"/>
        </w:rPr>
        <w:t xml:space="preserve">Возле именной аудитория Питирима Сорокина (ауд. 205 «Л»), </w:t>
      </w:r>
    </w:p>
    <w:p w:rsidR="002475F9" w:rsidRPr="00DE07FD" w:rsidRDefault="002475F9" w:rsidP="002475F9">
      <w:pPr>
        <w:tabs>
          <w:tab w:val="left" w:pos="142"/>
          <w:tab w:val="left" w:pos="284"/>
          <w:tab w:val="left" w:pos="851"/>
        </w:tabs>
        <w:jc w:val="center"/>
        <w:rPr>
          <w:b/>
          <w:sz w:val="28"/>
          <w:szCs w:val="24"/>
        </w:rPr>
      </w:pPr>
      <w:r w:rsidRPr="002475F9">
        <w:rPr>
          <w:b/>
          <w:sz w:val="28"/>
          <w:szCs w:val="24"/>
        </w:rPr>
        <w:t>ул. Сенюкова,13)</w:t>
      </w:r>
    </w:p>
    <w:p w:rsidR="00A60D93" w:rsidRPr="00DE07FD" w:rsidRDefault="00A60D93" w:rsidP="00A60D93">
      <w:pPr>
        <w:tabs>
          <w:tab w:val="left" w:pos="142"/>
          <w:tab w:val="left" w:pos="284"/>
          <w:tab w:val="left" w:pos="851"/>
        </w:tabs>
        <w:jc w:val="center"/>
        <w:rPr>
          <w:b/>
          <w:sz w:val="28"/>
          <w:szCs w:val="24"/>
        </w:rPr>
      </w:pPr>
    </w:p>
    <w:p w:rsidR="00A60D93" w:rsidRDefault="00A60D93" w:rsidP="00A60D93">
      <w:pPr>
        <w:tabs>
          <w:tab w:val="left" w:pos="142"/>
          <w:tab w:val="left" w:pos="284"/>
          <w:tab w:val="left" w:pos="851"/>
        </w:tabs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2475F9">
        <w:rPr>
          <w:b/>
          <w:sz w:val="32"/>
          <w:szCs w:val="32"/>
          <w:u w:val="single"/>
        </w:rPr>
        <w:t>10</w:t>
      </w:r>
      <w:r w:rsidR="00FE0EC4">
        <w:rPr>
          <w:b/>
          <w:sz w:val="32"/>
          <w:szCs w:val="32"/>
          <w:u w:val="single"/>
        </w:rPr>
        <w:t>:</w:t>
      </w:r>
      <w:r w:rsidRPr="002475F9">
        <w:rPr>
          <w:b/>
          <w:sz w:val="32"/>
          <w:szCs w:val="32"/>
          <w:u w:val="single"/>
        </w:rPr>
        <w:t>00</w:t>
      </w:r>
      <w:r w:rsidRPr="00DE07FD">
        <w:rPr>
          <w:b/>
          <w:sz w:val="28"/>
          <w:szCs w:val="24"/>
        </w:rPr>
        <w:t xml:space="preserve"> </w:t>
      </w:r>
      <w:r w:rsidRPr="00A60D93">
        <w:rPr>
          <w:b/>
          <w:sz w:val="28"/>
          <w:szCs w:val="24"/>
        </w:rPr>
        <w:t>Торжественное открытие конференции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</w:p>
    <w:p w:rsidR="00A60D93" w:rsidRPr="00DE07FD" w:rsidRDefault="00A60D93" w:rsidP="00A60D93">
      <w:pPr>
        <w:tabs>
          <w:tab w:val="left" w:pos="142"/>
          <w:tab w:val="left" w:pos="284"/>
          <w:tab w:val="left" w:pos="851"/>
        </w:tabs>
        <w:jc w:val="center"/>
        <w:rPr>
          <w:b/>
          <w:sz w:val="28"/>
          <w:szCs w:val="24"/>
        </w:rPr>
      </w:pPr>
      <w:r w:rsidRPr="00DE07FD">
        <w:rPr>
          <w:b/>
          <w:sz w:val="28"/>
          <w:szCs w:val="24"/>
        </w:rPr>
        <w:t xml:space="preserve">ПЛЕНАРНОЕ ЗАСЕДАНИЕ </w:t>
      </w:r>
    </w:p>
    <w:p w:rsidR="002475F9" w:rsidRPr="00E304F6" w:rsidRDefault="00A60D93" w:rsidP="002475F9">
      <w:pPr>
        <w:tabs>
          <w:tab w:val="left" w:pos="142"/>
          <w:tab w:val="left" w:pos="284"/>
          <w:tab w:val="left" w:pos="851"/>
        </w:tabs>
        <w:jc w:val="center"/>
        <w:rPr>
          <w:b/>
          <w:sz w:val="28"/>
          <w:szCs w:val="24"/>
        </w:rPr>
      </w:pPr>
      <w:r w:rsidRPr="00E304F6">
        <w:rPr>
          <w:b/>
          <w:sz w:val="28"/>
          <w:szCs w:val="24"/>
        </w:rPr>
        <w:t>(</w:t>
      </w:r>
      <w:r w:rsidR="002475F9" w:rsidRPr="00E304F6">
        <w:rPr>
          <w:b/>
          <w:sz w:val="28"/>
          <w:szCs w:val="24"/>
        </w:rPr>
        <w:t>Именная аудитория Питирима Сорокина (ауд. 205 «Л»), корпуса Л,</w:t>
      </w:r>
    </w:p>
    <w:p w:rsidR="002475F9" w:rsidRPr="00DE07FD" w:rsidRDefault="002475F9" w:rsidP="002475F9">
      <w:pPr>
        <w:tabs>
          <w:tab w:val="left" w:pos="142"/>
          <w:tab w:val="left" w:pos="284"/>
          <w:tab w:val="left" w:pos="851"/>
        </w:tabs>
        <w:jc w:val="center"/>
        <w:rPr>
          <w:b/>
          <w:sz w:val="28"/>
          <w:szCs w:val="24"/>
        </w:rPr>
      </w:pPr>
      <w:r w:rsidRPr="00E304F6">
        <w:rPr>
          <w:b/>
          <w:sz w:val="28"/>
          <w:szCs w:val="24"/>
        </w:rPr>
        <w:t>2 этаж – ул. Сенюкова,13)</w:t>
      </w:r>
    </w:p>
    <w:p w:rsidR="00A60D93" w:rsidRPr="00385F76" w:rsidRDefault="00A60D93" w:rsidP="00A60D93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ПЛЕНАРНЫ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Е</w:t>
      </w:r>
      <w:r w:rsidRPr="00385F7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ДОКЛАД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Ы:</w:t>
      </w:r>
      <w:r w:rsidRPr="00385F76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</w:p>
    <w:p w:rsidR="00A60D93" w:rsidRDefault="00A60D93" w:rsidP="00F85892">
      <w:pPr>
        <w:pStyle w:val="a4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992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Безгодов Д. Н. (ФГБОУ ВО «УГТУ») «Персоналистическая философия и гуманистическая психология: опыт педагогической и социально-терапевтической интерпретации». – к десятилетию философского клуба ФГБОУ ВО «УГТУ» им. Д. П. Разумихина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A60D93" w:rsidRPr="00385F76" w:rsidRDefault="00A60D93" w:rsidP="00F85892">
      <w:pPr>
        <w:pStyle w:val="a4"/>
        <w:tabs>
          <w:tab w:val="left" w:pos="993"/>
        </w:tabs>
        <w:spacing w:after="0" w:line="240" w:lineRule="auto"/>
        <w:ind w:left="0" w:firstLine="992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A60D93" w:rsidRDefault="00A60D93" w:rsidP="00F85892">
      <w:pPr>
        <w:pStyle w:val="a4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992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Пантелеева Татьяна Вадимовна Дрягина Алина Сергеевна (ФГБОУ ВО «УГТУ») Рук. Пулькина Виктория Алексеевна, к. филол. наук. Кретивные коммуникации – эффективные коммуникации.</w:t>
      </w:r>
    </w:p>
    <w:p w:rsidR="00A60D93" w:rsidRPr="00385F76" w:rsidRDefault="00A60D93" w:rsidP="00F85892">
      <w:pPr>
        <w:pStyle w:val="a4"/>
        <w:tabs>
          <w:tab w:val="left" w:pos="993"/>
        </w:tabs>
        <w:spacing w:after="0" w:line="240" w:lineRule="auto"/>
        <w:ind w:left="0" w:firstLine="992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A60D93" w:rsidRDefault="00A60D93" w:rsidP="00F85892">
      <w:pPr>
        <w:pStyle w:val="a4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9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Королев Вадим Романович Веревкин Михаил Юрьевич Рождественский Дмитрий Андреевич  (ФГБОУ ВО «УГТУ») Рук. Пулькина Виктория Алексеевна, к. филол. наук. Медиа-волонтерство на примере информационного сопровождения Республиканского молодежного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 «Инноватика: Крохаль - 2017»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F85892" w:rsidRPr="00F85892" w:rsidRDefault="00F85892" w:rsidP="00F85892">
      <w:pPr>
        <w:pStyle w:val="a4"/>
        <w:spacing w:after="0" w:line="240" w:lineRule="auto"/>
        <w:ind w:left="0" w:firstLine="99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5892" w:rsidRPr="00385F76" w:rsidRDefault="00F85892" w:rsidP="00F85892">
      <w:pPr>
        <w:pStyle w:val="a4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9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Рычихина Элина Николаевна</w:t>
      </w:r>
      <w:r w:rsidR="001D44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доктор соц. наук.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F858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ГАОУ ВО «Московский городской педагогический университет»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F858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Iana Best, Canada, Kalgary.</w:t>
      </w:r>
      <w:r w:rsidRPr="00F85892">
        <w:t xml:space="preserve"> </w:t>
      </w:r>
      <w:r w:rsidRPr="00F858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Российский и канадский опыт корпоративного волонтерства</w:t>
      </w:r>
      <w:r w:rsidR="00ED0D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C1E40" w:rsidRDefault="003C1E40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A60D93" w:rsidRPr="00A60D93" w:rsidRDefault="00A60D93" w:rsidP="00A60D93">
      <w:pPr>
        <w:tabs>
          <w:tab w:val="left" w:pos="142"/>
          <w:tab w:val="left" w:pos="284"/>
          <w:tab w:val="left" w:pos="851"/>
        </w:tabs>
        <w:jc w:val="center"/>
        <w:rPr>
          <w:b/>
          <w:color w:val="FF0000"/>
          <w:sz w:val="28"/>
          <w:szCs w:val="24"/>
        </w:rPr>
      </w:pPr>
      <w:r w:rsidRPr="00A60D93">
        <w:rPr>
          <w:b/>
          <w:color w:val="FF0000"/>
          <w:sz w:val="28"/>
          <w:szCs w:val="24"/>
          <w:shd w:val="clear" w:color="auto" w:fill="FFFFFF"/>
        </w:rPr>
        <w:t>С 13</w:t>
      </w:r>
      <w:r w:rsidR="00FE0EC4">
        <w:rPr>
          <w:b/>
          <w:color w:val="FF0000"/>
          <w:sz w:val="28"/>
          <w:szCs w:val="24"/>
          <w:shd w:val="clear" w:color="auto" w:fill="FFFFFF"/>
        </w:rPr>
        <w:t>:</w:t>
      </w:r>
      <w:r w:rsidRPr="00A60D93">
        <w:rPr>
          <w:b/>
          <w:color w:val="FF0000"/>
          <w:sz w:val="28"/>
          <w:szCs w:val="24"/>
          <w:shd w:val="clear" w:color="auto" w:fill="FFFFFF"/>
        </w:rPr>
        <w:t xml:space="preserve">00 </w:t>
      </w:r>
      <w:r w:rsidRPr="00A60D93">
        <w:rPr>
          <w:b/>
          <w:color w:val="FF0000"/>
          <w:sz w:val="28"/>
          <w:szCs w:val="24"/>
        </w:rPr>
        <w:t>РАБОТА ПО СЕКЦИЯМ</w:t>
      </w:r>
    </w:p>
    <w:p w:rsidR="00A60D93" w:rsidRPr="00A60D93" w:rsidRDefault="00A60D93" w:rsidP="00A60D93">
      <w:pPr>
        <w:tabs>
          <w:tab w:val="left" w:pos="142"/>
          <w:tab w:val="left" w:pos="284"/>
          <w:tab w:val="left" w:pos="851"/>
        </w:tabs>
        <w:jc w:val="center"/>
        <w:rPr>
          <w:b/>
          <w:sz w:val="40"/>
          <w:szCs w:val="40"/>
        </w:rPr>
      </w:pPr>
      <w:r w:rsidRPr="00A60D93">
        <w:rPr>
          <w:b/>
          <w:color w:val="000000"/>
          <w:sz w:val="40"/>
          <w:szCs w:val="40"/>
          <w:shd w:val="clear" w:color="auto" w:fill="FFFFFF"/>
        </w:rPr>
        <w:t>ПРИГЛАШАЕМ ВСЕХ ЖЕЛАЮЩИХ!</w:t>
      </w:r>
    </w:p>
    <w:p w:rsidR="00A60D93" w:rsidRPr="00DE07FD" w:rsidRDefault="00A60D93" w:rsidP="00A60D93">
      <w:pPr>
        <w:tabs>
          <w:tab w:val="left" w:pos="142"/>
          <w:tab w:val="left" w:pos="284"/>
        </w:tabs>
        <w:jc w:val="center"/>
        <w:rPr>
          <w:b/>
          <w:sz w:val="28"/>
          <w:szCs w:val="24"/>
        </w:rPr>
      </w:pPr>
    </w:p>
    <w:p w:rsidR="00A60D93" w:rsidRPr="00A60D93" w:rsidRDefault="00A60D93" w:rsidP="00A60D93">
      <w:pPr>
        <w:tabs>
          <w:tab w:val="left" w:pos="142"/>
          <w:tab w:val="left" w:pos="284"/>
          <w:tab w:val="left" w:pos="851"/>
        </w:tabs>
        <w:jc w:val="center"/>
        <w:rPr>
          <w:b/>
          <w:color w:val="FF0000"/>
          <w:sz w:val="28"/>
          <w:szCs w:val="24"/>
        </w:rPr>
      </w:pPr>
      <w:r w:rsidRPr="00A60D93">
        <w:rPr>
          <w:b/>
          <w:color w:val="FF0000"/>
          <w:sz w:val="28"/>
          <w:szCs w:val="24"/>
        </w:rPr>
        <w:t>27 АПРЕЛЯ</w:t>
      </w:r>
    </w:p>
    <w:p w:rsidR="00A60D93" w:rsidRPr="00DE07FD" w:rsidRDefault="00A60D93" w:rsidP="00A60D93">
      <w:pPr>
        <w:tabs>
          <w:tab w:val="left" w:pos="142"/>
          <w:tab w:val="left" w:pos="284"/>
        </w:tabs>
        <w:jc w:val="center"/>
        <w:rPr>
          <w:b/>
          <w:sz w:val="28"/>
          <w:szCs w:val="24"/>
        </w:rPr>
      </w:pPr>
      <w:r w:rsidRPr="00DE07FD">
        <w:rPr>
          <w:b/>
          <w:sz w:val="28"/>
          <w:szCs w:val="24"/>
        </w:rPr>
        <w:t>14</w:t>
      </w:r>
      <w:r w:rsidR="00FE0EC4">
        <w:rPr>
          <w:b/>
          <w:sz w:val="28"/>
          <w:szCs w:val="24"/>
        </w:rPr>
        <w:t>:</w:t>
      </w:r>
      <w:r w:rsidRPr="00DE07FD">
        <w:rPr>
          <w:b/>
          <w:sz w:val="28"/>
          <w:szCs w:val="24"/>
        </w:rPr>
        <w:t>00 Закрытие конференции. Награждение победителей.</w:t>
      </w:r>
    </w:p>
    <w:p w:rsidR="00A60D93" w:rsidRPr="00FE0EC4" w:rsidRDefault="00A60D93" w:rsidP="00A60D93">
      <w:pPr>
        <w:tabs>
          <w:tab w:val="left" w:pos="142"/>
          <w:tab w:val="left" w:pos="284"/>
          <w:tab w:val="left" w:pos="851"/>
        </w:tabs>
        <w:jc w:val="center"/>
        <w:rPr>
          <w:b/>
          <w:sz w:val="28"/>
          <w:szCs w:val="24"/>
        </w:rPr>
      </w:pPr>
      <w:r w:rsidRPr="00DE07FD">
        <w:rPr>
          <w:b/>
          <w:sz w:val="28"/>
          <w:szCs w:val="24"/>
        </w:rPr>
        <w:t>(</w:t>
      </w:r>
      <w:r w:rsidRPr="00FE0EC4">
        <w:rPr>
          <w:b/>
          <w:sz w:val="28"/>
          <w:szCs w:val="24"/>
        </w:rPr>
        <w:t>Именная аудитория Питирима Сорокина (ауд. 205 «Л»), корпуса Л,</w:t>
      </w:r>
    </w:p>
    <w:p w:rsidR="00A60D93" w:rsidRPr="00DE07FD" w:rsidRDefault="00A60D93" w:rsidP="00A60D93">
      <w:pPr>
        <w:tabs>
          <w:tab w:val="left" w:pos="142"/>
          <w:tab w:val="left" w:pos="284"/>
          <w:tab w:val="left" w:pos="851"/>
        </w:tabs>
        <w:jc w:val="center"/>
        <w:rPr>
          <w:b/>
          <w:sz w:val="28"/>
          <w:szCs w:val="24"/>
        </w:rPr>
      </w:pPr>
      <w:r w:rsidRPr="00FE0EC4">
        <w:rPr>
          <w:b/>
          <w:sz w:val="28"/>
          <w:szCs w:val="24"/>
        </w:rPr>
        <w:t>2 этаж – ул. Сенюкова,13)</w:t>
      </w:r>
    </w:p>
    <w:p w:rsidR="005C4A20" w:rsidRDefault="005C4A20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EE033D" w:rsidRPr="00EE033D" w:rsidRDefault="00EE033D" w:rsidP="00EE033D">
      <w:pPr>
        <w:tabs>
          <w:tab w:val="left" w:pos="142"/>
          <w:tab w:val="left" w:pos="284"/>
        </w:tabs>
        <w:jc w:val="center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EE033D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lastRenderedPageBreak/>
        <w:t>СЕКЦИИ</w:t>
      </w:r>
      <w: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:</w:t>
      </w:r>
    </w:p>
    <w:p w:rsidR="00F14023" w:rsidRPr="00F14023" w:rsidRDefault="00F14023">
      <w:pP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F14023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Актуальные проблемы истории</w:t>
      </w:r>
    </w:p>
    <w:p w:rsidR="00372290" w:rsidRPr="00091539" w:rsidRDefault="00372290" w:rsidP="00372290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091539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Руководитель – 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Андрей Николаевич Кустышев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0472DA" w:rsidRPr="000472DA" w:rsidRDefault="000472DA" w:rsidP="000472DA">
      <w:pPr>
        <w:tabs>
          <w:tab w:val="left" w:pos="142"/>
          <w:tab w:val="left" w:pos="284"/>
          <w:tab w:val="left" w:pos="851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E463A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A23B03" w:rsidRPr="003E463A">
        <w:rPr>
          <w:rFonts w:ascii="Times New Roman" w:eastAsia="Calibri" w:hAnsi="Times New Roman" w:cs="Times New Roman"/>
          <w:b/>
          <w:sz w:val="28"/>
          <w:szCs w:val="28"/>
        </w:rPr>
        <w:t>6</w:t>
      </w:r>
      <w:r w:rsidRPr="003E463A">
        <w:rPr>
          <w:rFonts w:ascii="Times New Roman" w:eastAsia="Calibri" w:hAnsi="Times New Roman" w:cs="Times New Roman"/>
          <w:b/>
          <w:sz w:val="28"/>
          <w:szCs w:val="28"/>
        </w:rPr>
        <w:t xml:space="preserve"> апреля 1</w:t>
      </w:r>
      <w:r w:rsidR="005C4897" w:rsidRPr="003E463A"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="002475F9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5C4897" w:rsidRPr="003E463A"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Pr="003E463A">
        <w:rPr>
          <w:rFonts w:ascii="Times New Roman" w:eastAsia="Calibri" w:hAnsi="Times New Roman" w:cs="Times New Roman"/>
          <w:b/>
          <w:sz w:val="28"/>
          <w:szCs w:val="28"/>
        </w:rPr>
        <w:t xml:space="preserve">0 </w:t>
      </w:r>
      <w:r w:rsidR="003E463A" w:rsidRPr="003E463A">
        <w:rPr>
          <w:rFonts w:ascii="Times New Roman" w:eastAsia="Calibri" w:hAnsi="Times New Roman" w:cs="Times New Roman"/>
          <w:b/>
          <w:sz w:val="28"/>
          <w:szCs w:val="28"/>
        </w:rPr>
        <w:t>237</w:t>
      </w:r>
      <w:r w:rsidRPr="003E463A">
        <w:rPr>
          <w:rFonts w:ascii="Times New Roman" w:eastAsia="Calibri" w:hAnsi="Times New Roman" w:cs="Times New Roman"/>
          <w:b/>
          <w:sz w:val="28"/>
          <w:szCs w:val="28"/>
        </w:rPr>
        <w:t xml:space="preserve"> «Л» (ул. Сенюкова, 13, корпус Л)</w:t>
      </w:r>
    </w:p>
    <w:p w:rsidR="000E095C" w:rsidRDefault="000E095C" w:rsidP="000E095C">
      <w:pPr>
        <w:pStyle w:val="a4"/>
        <w:numPr>
          <w:ilvl w:val="0"/>
          <w:numId w:val="5"/>
        </w:numPr>
        <w:shd w:val="clear" w:color="auto" w:fill="FFFFFF"/>
        <w:tabs>
          <w:tab w:val="left" w:pos="1134"/>
        </w:tabs>
        <w:spacing w:line="240" w:lineRule="auto"/>
        <w:ind w:left="0" w:firstLine="709"/>
        <w:contextualSpacing w:val="0"/>
        <w:jc w:val="both"/>
      </w:pP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Бердник Александр Григорьевич, к.т.н., Бердник Мария Михайловна, к.т.н. (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«УГТУ») 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Исторические аспекты безопасности труда</w:t>
      </w:r>
    </w:p>
    <w:p w:rsidR="000E095C" w:rsidRPr="000E095C" w:rsidRDefault="000E095C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Бубличенко Владимир Николаевич. (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«УГТУ») Организация школьного обучения несовершеннолетних в Ухтинской детской трудовой колонии НКВД СССР (1943 – 1945 гг.)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0E095C" w:rsidRDefault="000E095C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Булыжкина Полина Сергеевна (МОУ СОШ №21, 9 класс.) Рук. Юрченко Виталий Вячеславович. 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Исторический опыт развития нефтяной отрасли России в XIX – начале XX вв.</w:t>
      </w:r>
    </w:p>
    <w:p w:rsidR="00270D40" w:rsidRPr="000E095C" w:rsidRDefault="00270D40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Карасев Семен Юрьевич (Индустриальный институт (СПО) УГТУ, группа БЭРС-16, 2 курс) Рук. </w:t>
      </w:r>
      <w:r w:rsidRPr="00270D4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Лукьянова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70D4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Ирина Григорьевн</w:t>
      </w:r>
      <w:r w:rsidRPr="00270D40"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. </w:t>
      </w: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>Современные международные отношения: сирийский кризис.</w:t>
      </w:r>
    </w:p>
    <w:p w:rsidR="000E095C" w:rsidRDefault="000E095C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Козлов Дмитрий Алексеевич (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 Рук. к.и.н. доцент Павлов Андрей Альбертович. Феномен свободы в произведениях Публия Корнелия Тацита.</w:t>
      </w:r>
    </w:p>
    <w:p w:rsidR="00CA4BD4" w:rsidRPr="00DD00FB" w:rsidRDefault="00CA4BD4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</w:rPr>
        <w:t>Кустышев Андрей Николаевич, к</w:t>
      </w:r>
      <w:r w:rsidR="00DD00F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ист</w:t>
      </w:r>
      <w:r w:rsidR="00DD00F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наук, доцент; Беляева Оксана Игоревна 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A4BD4">
        <w:rPr>
          <w:rFonts w:ascii="Times New Roman" w:hAnsi="Times New Roman" w:cs="Times New Roman"/>
        </w:rPr>
        <w:t>Воспоминания бывших заключенных как источник по истории ГУЛАГа на Европейском Севере России.</w:t>
      </w:r>
    </w:p>
    <w:p w:rsidR="00DD00FB" w:rsidRDefault="00DD00FB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Кустышев Андрей Николаевич, кандидат исторических наук, доцент 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</w:rPr>
        <w:t xml:space="preserve">. </w:t>
      </w:r>
      <w:r w:rsidRPr="00DD00FB">
        <w:rPr>
          <w:rFonts w:ascii="Times New Roman" w:hAnsi="Times New Roman" w:cs="Times New Roman"/>
        </w:rPr>
        <w:t>Проблема производственного травматизма в лагерях ГУЛАГа на Европейском Севере России</w:t>
      </w:r>
      <w:r>
        <w:rPr>
          <w:rFonts w:ascii="Times New Roman" w:hAnsi="Times New Roman" w:cs="Times New Roman"/>
        </w:rPr>
        <w:t>.</w:t>
      </w:r>
    </w:p>
    <w:p w:rsidR="00F619F0" w:rsidRPr="00DD00FB" w:rsidRDefault="00F619F0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</w:rPr>
      </w:pPr>
      <w:r w:rsidRPr="00F619F0">
        <w:rPr>
          <w:rFonts w:ascii="Times New Roman" w:hAnsi="Times New Roman" w:cs="Times New Roman"/>
        </w:rPr>
        <w:t>Кутузова Анастасия Александровна (ФГБОУ ВО «СГУ им. Питирима Сорокина»). Рук. д.и.н., профессор В.П. Золотарев. Историческая наука и образование как фактор развития общества.</w:t>
      </w:r>
    </w:p>
    <w:p w:rsidR="000E095C" w:rsidRDefault="000E095C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Мамедов Алихан Али оглы (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Сорокина»). Рук. 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Виктор Антонович Ковалёв, к.соц.н, д.полит.н. 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Зимняя война 1939-1940 гг. глазами финнов.</w:t>
      </w:r>
    </w:p>
    <w:p w:rsidR="004928E7" w:rsidRPr="00593269" w:rsidRDefault="004928E7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Матвеев Иван Сергеевич. 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Сорокина»). Рук.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>д.и.н., профессор В.П. Золотарев. Соприкосновение культуры, духовности и традиции в исторических исследованиях.</w:t>
      </w:r>
    </w:p>
    <w:p w:rsidR="00593269" w:rsidRDefault="00593269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E20A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Меркурьев Алексей, Недельский Савелий (</w:t>
      </w:r>
      <w:r w:rsidRPr="001E20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«УГТУ») Рук. Рочева А. В., ведущий специалист музея ФГБОУ ВО «УГТУ», преподаватель ФГБОУ ВО «УГТУ» СПО ИТ.</w:t>
      </w:r>
      <w:r w:rsidRPr="001E20A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Образование в Печорском крае в начале ХХ век</w:t>
      </w:r>
      <w:r w:rsidR="001E20A6" w:rsidRPr="001E20A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="001E20A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0E095C" w:rsidRPr="000E095C" w:rsidRDefault="000E095C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Михайлова Юлия Евгеньевна (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</w:t>
      </w:r>
      <w:r w:rsidR="00CA4BD4"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кандидат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исторических наук Куст</w:t>
      </w:r>
      <w:r w:rsidR="00DE62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шев А.Н. 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ГУБКИН ИВАН МИХАЙЛОВИЧ.</w:t>
      </w:r>
    </w:p>
    <w:p w:rsidR="000E095C" w:rsidRDefault="000E095C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Прохорова Дарья Вадимовна (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к.и.н Павлов Андрей Альбертович. 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МАГИЧЕСКАЯ ПРАКТИКА DEFIXIONES В ДРЕВНЕРИМСКИХ ПРОВИНЦИЯХ БРИТАНИЯ И ВЕРХНЯЯ ГЕРМАНИЯ: ОСОБЕННОСТИ, СХОДСТВА, РАЗЛИЧИЯ.</w:t>
      </w:r>
    </w:p>
    <w:p w:rsidR="000E095C" w:rsidRPr="000E095C" w:rsidRDefault="000E095C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Седрисев Кирилл Алексеевич (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Кустышев Андрей Николаевич, канд. ист. наук. Концепция панъевропеизма как логический этап в развитии Европейского региона.</w:t>
      </w:r>
    </w:p>
    <w:p w:rsidR="000E095C" w:rsidRPr="000E095C" w:rsidRDefault="000E095C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Сенюков А. О. (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Бубличенко В. Н., кандидат исторических наук. Спорные вопросы о покушении на В. И. Ленина 30 августа 1918 г.</w:t>
      </w:r>
    </w:p>
    <w:p w:rsidR="000E095C" w:rsidRPr="000E095C" w:rsidRDefault="000E095C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Собкович Анна (ФГБОУ ВО «УГТУ» ИИ УГНК (СПО)) Рук. Хадарцева В.И. 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ОТРАЖЕНИЕ СОБЫТИЙ ВСЕМИРНОЙ ИСТОРИИ В УЧЕБНИКАХ США, ГЕРМАНИИ, РОССИИИ.</w:t>
      </w:r>
    </w:p>
    <w:p w:rsidR="000E095C" w:rsidRPr="00811C07" w:rsidRDefault="000E095C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Тетерина Карина Сергеевна (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</w:t>
      </w:r>
      <w:r w:rsidR="00811C07"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кандидат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исторических наук Куст</w:t>
      </w:r>
      <w:r w:rsidR="00DE62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ы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шев А. Н. Башилов Иван </w:t>
      </w:r>
      <w:r w:rsidRPr="00811C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Яковлевич</w:t>
      </w:r>
      <w:r w:rsidR="00811C07" w:rsidRPr="00811C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организатор промышленного производства радия в СССР</w:t>
      </w:r>
      <w:r w:rsidRPr="00811C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E095C" w:rsidRPr="000E095C" w:rsidRDefault="000E095C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Токовинина Екатерина Анатольевна (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 Рук. Максимова Любовь Анатольевна, кандидат исторических наук, доцент. Начальники лагерей ГУЛАГА в Коми.</w:t>
      </w:r>
    </w:p>
    <w:p w:rsidR="000E095C" w:rsidRPr="000E095C" w:rsidRDefault="000E095C" w:rsidP="000E095C">
      <w:pPr>
        <w:pStyle w:val="a4"/>
        <w:numPr>
          <w:ilvl w:val="0"/>
          <w:numId w:val="5"/>
        </w:numPr>
        <w:tabs>
          <w:tab w:val="left" w:pos="1134"/>
        </w:tabs>
        <w:spacing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Юрченко Виталий Вячеславович (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0E09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0E09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Негромкий юбилей. К 150-летию начала работы второго ухтинского нефтепромысла.</w:t>
      </w:r>
    </w:p>
    <w:p w:rsidR="00F67EF6" w:rsidRDefault="00F67EF6" w:rsidP="00F67EF6"/>
    <w:p w:rsidR="00F14023" w:rsidRPr="00F67EF6" w:rsidRDefault="00F67EF6" w:rsidP="00F14023">
      <w:pPr>
        <w:rPr>
          <w:b/>
          <w:sz w:val="32"/>
          <w:szCs w:val="32"/>
        </w:rPr>
      </w:pPr>
      <w:r w:rsidRPr="00F67EF6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Актуальные проблемы культурологии и филологии</w:t>
      </w:r>
    </w:p>
    <w:p w:rsidR="0057709F" w:rsidRPr="00091539" w:rsidRDefault="0057709F" w:rsidP="0057709F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091539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Руководител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и</w:t>
      </w:r>
      <w:r w:rsidRPr="00091539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 – 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Илья В</w:t>
      </w:r>
      <w:r w:rsidR="00372290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ладимирович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 Попов, Ольга Вячеславовна Солдатенкова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0472DA" w:rsidRPr="000472DA" w:rsidRDefault="000472DA" w:rsidP="000472DA">
      <w:pPr>
        <w:tabs>
          <w:tab w:val="left" w:pos="142"/>
          <w:tab w:val="left" w:pos="284"/>
          <w:tab w:val="left" w:pos="851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66AB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A23B03" w:rsidRPr="00F366AB">
        <w:rPr>
          <w:rFonts w:ascii="Times New Roman" w:eastAsia="Calibri" w:hAnsi="Times New Roman" w:cs="Times New Roman"/>
          <w:b/>
          <w:sz w:val="28"/>
          <w:szCs w:val="28"/>
        </w:rPr>
        <w:t>6</w:t>
      </w:r>
      <w:r w:rsidRPr="00F366AB">
        <w:rPr>
          <w:rFonts w:ascii="Times New Roman" w:eastAsia="Calibri" w:hAnsi="Times New Roman" w:cs="Times New Roman"/>
          <w:b/>
          <w:sz w:val="28"/>
          <w:szCs w:val="28"/>
        </w:rPr>
        <w:t xml:space="preserve"> апреля </w:t>
      </w:r>
      <w:r w:rsidRPr="001D6638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="00F366AB" w:rsidRPr="001D6638"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="002475F9" w:rsidRPr="001D6638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1D6638">
        <w:rPr>
          <w:rFonts w:ascii="Times New Roman" w:eastAsia="Calibri" w:hAnsi="Times New Roman" w:cs="Times New Roman"/>
          <w:b/>
          <w:sz w:val="28"/>
          <w:szCs w:val="28"/>
        </w:rPr>
        <w:t>0</w:t>
      </w:r>
      <w:r w:rsidRPr="00F366AB">
        <w:rPr>
          <w:rFonts w:ascii="Times New Roman" w:eastAsia="Calibri" w:hAnsi="Times New Roman" w:cs="Times New Roman"/>
          <w:b/>
          <w:sz w:val="28"/>
          <w:szCs w:val="28"/>
        </w:rPr>
        <w:t>0 Читальный зал им. Ю. А. Спиридонова корпуса «Л» 2-й этаж  (ул. Сенюкова, 13)</w:t>
      </w:r>
    </w:p>
    <w:p w:rsidR="00F14023" w:rsidRDefault="00F14023" w:rsidP="00F14023"/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Васинкин Сергей Анатольевич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Попов Илья Владимирович, кандидат филологических наук, доцент. Особенности речевой коммуникации в сфере общественно-политических переговоров.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Воевода А. А., Лесников И. С.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Рочева А. В., ведущий специалист музея ФГБОУ ВО «УГТУ», преподаватель СПО ИТ.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Офени: далёкие и близкие.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Военушкина Екатерина Алексеевна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Бунчук Татьяна Николаевна, кандидат филологических наук. Словообразовательное гнездо «сторож» как смысловой компонент и репрезентант концепта граница в русском языке. 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C6161">
        <w:rPr>
          <w:rFonts w:ascii="Times New Roman" w:hAnsi="Times New Roman" w:cs="Times New Roman"/>
          <w:sz w:val="24"/>
          <w:szCs w:val="24"/>
        </w:rPr>
        <w:t>Жеребцова Ольга Александрована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</w:t>
      </w:r>
      <w:r w:rsidRPr="00EC6161">
        <w:rPr>
          <w:rFonts w:ascii="Times New Roman" w:hAnsi="Times New Roman" w:cs="Times New Roman"/>
          <w:sz w:val="24"/>
          <w:szCs w:val="24"/>
        </w:rPr>
        <w:t>) Рук. Максимова Ольга Леонидовна, кандидат филологических наук. Коррупция как игра.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Канева Наталья Александровна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 Рук. Ильина Юлия Николаевна канд. филол. Наук. Речевой жанр извинение на материале рассказов М.М. Зощенко.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Капустина Александра Эдуардовна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МОУ «Средняя общеобразовательная школа № 1» г . Воркуты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Воронцова Юлия Валерьевна.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Спасительная сила творчества: из жизни узников Воркутлага.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Котова Татьяна Николаевна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Солдатенкова Ольга Вячеславовна, канд. Культурологии. Культурологические аспекты творчества Габриэль Шанель.</w:t>
      </w:r>
    </w:p>
    <w:p w:rsid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Курдюков Ефим Георгиевич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Волокитина Надежда Александровна, кандидат культурологии.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Культурная идентичность молодежи в современной России.</w:t>
      </w:r>
    </w:p>
    <w:p w:rsidR="00CA4BD4" w:rsidRPr="00EC6161" w:rsidRDefault="00CA4BD4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A4B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Беляева Оксана Игоревна, Кустышев Андрей Николаевич, канд. ист. наук. (ФГБОУ ВО «УГТУ») Экспрессивные глаголы семантического поля «труд» в языке ГУЛАГа.</w:t>
      </w:r>
    </w:p>
    <w:p w:rsidR="00D35AEF" w:rsidRPr="00D35AEF" w:rsidRDefault="00EC6161" w:rsidP="00D35AEF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Логинов Никита Дмитриевич, Лаврушко Андрей Андреевич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Солдатенкова Ольга Вячеславовна, канд. Культурологии. Косплей как феномен современной культуры.</w:t>
      </w:r>
    </w:p>
    <w:p w:rsidR="00D35AEF" w:rsidRPr="00EC6161" w:rsidRDefault="00D35AEF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D663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Мазуренко Ольга Максимовна (Белорусский национальный технический университет) Рук. Солодовников Сергей Юрьевич, профессор, доктор экономических наук. </w:t>
      </w:r>
      <w:r w:rsidRPr="001D66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Теоретико-методологические неточности перевода термина «устойчивое развитие» с английского языка на русский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E3C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Малоиван Артем Викторович,</w:t>
      </w:r>
      <w:r w:rsidRPr="00EC6161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Попова Виктория Александровна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Солдатенкова Ольга Вячеславовна. Инстаграм и наука: бывает и такое.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Малоиван Артем Викторович, Попова Виктория Алекснадровна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Сангаджиева Валентина Бадмаевна. Ораторское искусство.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Молдомамбетова Айжан Суйорбековна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Кушнир О.Н, доктор филологических наук, доцент.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ТЕРМИНЫ КРОВНОГО РОДСТВА В СОВРЕМЕННОМ РУССКОМ ЯЗЫКЕ.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Новосёлова Елизавета Сергеевна, Пеунова Яна Олеговна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Солдатенкова Ольга Вячеславовна, канд. Культурологии. Стандарты женской красоты как отражение мировоззрения эпохи.</w:t>
      </w:r>
    </w:p>
    <w:p w:rsidR="003D7A34" w:rsidRPr="003D7A34" w:rsidRDefault="00EC6161" w:rsidP="003D7A34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Отев Кирилл Сергеевич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В.Б. Сангаджиева. К ВОПРОСУ О ЗАИМСТВОВАНИИ НЕМЕЦКОЙ ЛЕКСИКИ В СОВРЕМЕННОМ РУССКОМ ЯЗЫКЕ.</w:t>
      </w:r>
    </w:p>
    <w:p w:rsidR="003D7A34" w:rsidRPr="003D7A34" w:rsidRDefault="003D7A34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7A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Рочева Г.Х. </w:t>
      </w:r>
      <w:r w:rsidRPr="003D7A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D7A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D7A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3D7A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Косарева А.А. Зачем писать убедительно? (на основе книги Лидси Кемп «</w:t>
      </w:r>
      <w:r w:rsidR="00E310B2" w:rsidRPr="003D7A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Искусство</w:t>
      </w:r>
      <w:r w:rsidRPr="003D7A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убеждать словами: как пишутся гениальные тексты»).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Сангаджиева Валентина Бадмаевна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 технологии обучения при изучении дисциплины «Русский язык и культура речи».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Сасин Денис Викторович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 Рук. Золотарёв О.В., д.и.н., профессор. История совести» как основа для нравственно-гуманистического воспитания российской молодежи.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Седрисев Кирилл Алексеевич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Сангаджиева Валентина Бадмаевна. Фанфикшн как независимый литературный жанр нашего времени.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Соколов Антон Андреевич, Секутов Владимир Владимирович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Сангаджиева Валентина Бадмаевна. К ВОПРОСУ ОБ АКТУАЛЬНОСТИ ИЗУЧЕНИЯ ЛИТЕРАТУРНОГО РУССКОГО ЯЗЫКА В ТЕХНИЧЕСКИХ ВУЗАХ.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Солдатенкова Ольга Вячеславовна, канд. культурологии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). Православные святые: дар слова как дар Божий.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Солдатенкова Ольга Вячеславовна.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(ФГБОУ ВО «УГТУ»)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канд. культурологии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Особенности формирования образа святого на примере житий древнерусских святых.</w:t>
      </w:r>
    </w:p>
    <w:p w:rsidR="00EC6161" w:rsidRPr="004702E9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4702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Солодовникова Татьяна Владимировна (Белорусский государственный университет). </w:t>
      </w:r>
      <w:r w:rsidRPr="004702E9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ДИСКУРС СОЦИАЛЬНОЙ, ПОЛИТИЧЕСКОЙ И КОММЕРЧЕСКОЙ РЕКЛАМЫ В РЕСПУБЛИКЕ БЕЛАРУСЬ: ПОСТАНОВКА ПРОБЛЕМЫ.</w:t>
      </w:r>
    </w:p>
    <w:p w:rsidR="002F4839" w:rsidRDefault="002F4839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Терещенко Валерия Тимофеевна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(ФГБОУ ВО «УГТУ»)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Рук. </w:t>
      </w: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Беляева Оксана Игоревна. </w:t>
      </w:r>
      <w:r w:rsidRPr="002F483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Отражение ценностей российского общества в названиях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483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отечественных кинофильмов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Усова Александра Игоревна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Беляева Оксана Игоревна. Употребление слов-паразитов в речи студентов.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Чалков Василий Александрович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 Рук. Вокуев Николай Евгеньевич,</w:t>
      </w:r>
      <w:r w:rsidR="00F518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доцент, кандидат культурологии. Человек в культуре как фактор формирования координат современности.</w:t>
      </w:r>
    </w:p>
    <w:p w:rsidR="00EC6161" w:rsidRPr="00EC6161" w:rsidRDefault="00EC6161" w:rsidP="00EC6161">
      <w:pPr>
        <w:pStyle w:val="a4"/>
        <w:numPr>
          <w:ilvl w:val="0"/>
          <w:numId w:val="6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Шеболкина А.И. (</w:t>
      </w:r>
      <w:r w:rsidRPr="00EC6161">
        <w:rPr>
          <w:rFonts w:ascii="Times New Roman" w:hAnsi="Times New Roman" w:cs="Times New Roman"/>
          <w:sz w:val="24"/>
          <w:szCs w:val="24"/>
          <w:shd w:val="clear" w:color="auto" w:fill="FFFFFF"/>
        </w:rPr>
        <w:t>10 класс ГОУ «Коми республиканский лицей при Сыктывкарском государственном университете»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). </w:t>
      </w:r>
      <w:r w:rsidRPr="00EC6161">
        <w:rPr>
          <w:rFonts w:ascii="Times New Roman" w:hAnsi="Times New Roman" w:cs="Times New Roman"/>
          <w:sz w:val="24"/>
          <w:szCs w:val="24"/>
          <w:shd w:val="clear" w:color="auto" w:fill="FFFFFF"/>
        </w:rPr>
        <w:t>Письма с войны: источник реконструкции образа прадеда.</w:t>
      </w:r>
    </w:p>
    <w:p w:rsidR="0016438C" w:rsidRDefault="0016438C" w:rsidP="0016438C">
      <w:pP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16438C" w:rsidRPr="0016438C" w:rsidRDefault="0016438C" w:rsidP="0016438C">
      <w:pP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16438C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Актуальные проблемы правоведения и профилактики правонарушений</w:t>
      </w:r>
    </w:p>
    <w:p w:rsidR="0057709F" w:rsidRPr="00091539" w:rsidRDefault="0057709F" w:rsidP="0057709F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091539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Руководитель – 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Галина Владимировна Михалева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A23B03" w:rsidRPr="00A23B03" w:rsidRDefault="00A23B03" w:rsidP="00A23B03">
      <w:pPr>
        <w:tabs>
          <w:tab w:val="left" w:pos="142"/>
          <w:tab w:val="left" w:pos="284"/>
          <w:tab w:val="left" w:pos="851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2F19">
        <w:rPr>
          <w:rFonts w:ascii="Times New Roman" w:hAnsi="Times New Roman" w:cs="Times New Roman"/>
          <w:b/>
          <w:sz w:val="28"/>
          <w:szCs w:val="28"/>
        </w:rPr>
        <w:t>2</w:t>
      </w:r>
      <w:r w:rsidR="005C4897" w:rsidRPr="00A72F19">
        <w:rPr>
          <w:rFonts w:ascii="Times New Roman" w:hAnsi="Times New Roman" w:cs="Times New Roman"/>
          <w:b/>
          <w:sz w:val="28"/>
          <w:szCs w:val="28"/>
        </w:rPr>
        <w:t>6</w:t>
      </w:r>
      <w:r w:rsidRPr="00A72F19">
        <w:rPr>
          <w:rFonts w:ascii="Times New Roman" w:hAnsi="Times New Roman" w:cs="Times New Roman"/>
          <w:b/>
          <w:sz w:val="28"/>
          <w:szCs w:val="28"/>
        </w:rPr>
        <w:t xml:space="preserve"> апреля 13</w:t>
      </w:r>
      <w:r w:rsidR="002475F9">
        <w:rPr>
          <w:rFonts w:ascii="Times New Roman" w:hAnsi="Times New Roman" w:cs="Times New Roman"/>
          <w:b/>
          <w:sz w:val="28"/>
          <w:szCs w:val="28"/>
        </w:rPr>
        <w:t>:</w:t>
      </w:r>
      <w:r w:rsidRPr="00A72F19">
        <w:rPr>
          <w:rFonts w:ascii="Times New Roman" w:hAnsi="Times New Roman" w:cs="Times New Roman"/>
          <w:b/>
          <w:sz w:val="28"/>
          <w:szCs w:val="28"/>
        </w:rPr>
        <w:t xml:space="preserve">00 </w:t>
      </w:r>
      <w:r w:rsidR="009624CF">
        <w:rPr>
          <w:rFonts w:ascii="Times New Roman" w:hAnsi="Times New Roman" w:cs="Times New Roman"/>
          <w:b/>
          <w:sz w:val="28"/>
          <w:szCs w:val="28"/>
        </w:rPr>
        <w:t>803</w:t>
      </w:r>
      <w:r w:rsidRPr="00A72F19">
        <w:rPr>
          <w:rFonts w:ascii="Times New Roman" w:hAnsi="Times New Roman" w:cs="Times New Roman"/>
          <w:b/>
          <w:sz w:val="28"/>
          <w:szCs w:val="28"/>
        </w:rPr>
        <w:t xml:space="preserve"> Е (Октябрьская, 13, корпус «Е»)</w:t>
      </w:r>
    </w:p>
    <w:p w:rsidR="00310716" w:rsidRPr="00310716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Ахметжанова Зумрад (ФГБОУ ВО «УГТУ») Рук. Г. В.  Михалева. Права женщин и международное право</w:t>
      </w:r>
    </w:p>
    <w:p w:rsidR="00310716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Ахметжанова Зумрад группа (ФГБОУ ВО «УГТУ») Рук. Г. В.  Михалева. Принцип Сотрудничества государств</w:t>
      </w:r>
    </w:p>
    <w:p w:rsidR="00EC6161" w:rsidRPr="00EC6161" w:rsidRDefault="00EC6161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Бабаев Элмар Курбвнович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Кондраль Дмитрий Петрович, кандидат полит. наук. Юридическая ответственность за употребление наркотических веществ.</w:t>
      </w:r>
    </w:p>
    <w:p w:rsidR="00EC6161" w:rsidRDefault="00EC6161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Безносикова Евгения Андреевна, Никитенко Анна Сергеевна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Курова Наталья Николаевна, доцент кафедры гражданского права и процесса, к.ю.н., доцент.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Плагиат в студенческих работах: подходы к решению актуальной проблемы.</w:t>
      </w:r>
    </w:p>
    <w:p w:rsidR="00A2258A" w:rsidRPr="00EC6161" w:rsidRDefault="00A2258A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Безгодов Дмитрий Николаевич, </w:t>
      </w:r>
      <w:r w:rsidRPr="00A225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Михалева Галина Владимировна (ФГБОУ ВО «УГТУ»)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Университетский курс «Правоведение» в контексте </w:t>
      </w:r>
      <w:r w:rsidR="009624C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«ценностно-компетентностного параллелепипеда»</w:t>
      </w:r>
    </w:p>
    <w:p w:rsidR="00EC6161" w:rsidRPr="00EC6161" w:rsidRDefault="00EC6161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Белорукова Анастасия Павловна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Михалева Галина Владимировна.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Современная правовая регламентация организации внедрения информационных технологий в архиве.</w:t>
      </w:r>
    </w:p>
    <w:p w:rsidR="00EC6161" w:rsidRPr="00EC6161" w:rsidRDefault="00EC6161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Белорукова Анастасия Павловна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Петров Михаил Кириллович, кандидат экономических наук.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Управление архивом в контексте нормативно-правовых основ.</w:t>
      </w:r>
    </w:p>
    <w:p w:rsidR="00310716" w:rsidRDefault="00310716" w:rsidP="009624CF">
      <w:pPr>
        <w:pStyle w:val="a4"/>
        <w:numPr>
          <w:ilvl w:val="0"/>
          <w:numId w:val="7"/>
        </w:numPr>
        <w:shd w:val="clear" w:color="auto" w:fill="FFFFFF"/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Величко Юлия Владимировна, Величко Ирина Владимировна (ФГБОУ ВО «УГТУ») Рук. Г. В. Михалева.  Правовой режим земель лесного фонда</w:t>
      </w:r>
      <w:r w:rsidR="005932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310716" w:rsidRPr="00EC6161" w:rsidRDefault="00310716" w:rsidP="009624CF">
      <w:pPr>
        <w:pStyle w:val="a4"/>
        <w:numPr>
          <w:ilvl w:val="0"/>
          <w:numId w:val="7"/>
        </w:numPr>
        <w:shd w:val="clear" w:color="auto" w:fill="FFFFFF"/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Демидович Владислав Андреевич (НШУ Яреганефть). Отдельные аспекты договорно-правовых отношений в сфере  оказания автотранспортных услуг</w:t>
      </w:r>
    </w:p>
    <w:p w:rsidR="00EC6161" w:rsidRDefault="00EC6161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Кондраль Дмитрий Петрович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). Социальное значение уголовно-процессуальной формы.</w:t>
      </w:r>
    </w:p>
    <w:p w:rsidR="00E4422E" w:rsidRDefault="00E4422E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442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Костоломов Евгений Владиславович.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442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Кондраль Дмитрий Петрович, кандидат полит. наук.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E442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Тенденции развития законодательства в информационной сфере. </w:t>
      </w:r>
    </w:p>
    <w:p w:rsidR="009C4C98" w:rsidRPr="00EC6161" w:rsidRDefault="009C4C98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4C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Кустышев Юрий Андреевич (Национальный исследовательский университет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</w:t>
      </w:r>
      <w:r w:rsidRPr="009C4C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Высшая школа экономики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  <w:r w:rsidRPr="009C4C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).  Состав имущества как критерий формирования муниципальной собственности. Научный руководитель - Сивицкий В.А., кандидат юридических наук, доцент НИУ ВШЭ.</w:t>
      </w:r>
    </w:p>
    <w:p w:rsidR="00EC6161" w:rsidRPr="00EC6161" w:rsidRDefault="00EC6161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Лобанов Алексей Михайлович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Васильев Яков Юрьевич. Блокировка счетов граждан. Правовые аспекты.</w:t>
      </w:r>
    </w:p>
    <w:p w:rsidR="00EC6161" w:rsidRDefault="00EC6161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Машков Павел Федорович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Васильев Яков Юрьевич. Мошенничество в интернете.</w:t>
      </w:r>
    </w:p>
    <w:p w:rsidR="00A2258A" w:rsidRDefault="00A2258A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Михалева Галина Владимировна </w:t>
      </w:r>
      <w:r w:rsidRPr="00A225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(ФГБОУ ВО «УГТУ») Отдельные нерешенные вопросы уголовно-правовой и криминологической охраны лесов</w:t>
      </w:r>
    </w:p>
    <w:p w:rsidR="00310716" w:rsidRPr="00310716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Несина Александра (ФГБОУ ВО «УГТУ» филиал в г. Усинске).   Рук. Т. В.  Ромашова. Правовые основы антикризисного управления </w:t>
      </w:r>
    </w:p>
    <w:p w:rsidR="00310716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Новохатский Антон,  Ромашова Диана  (Санкт-Петербургский политехнический университет Петра Великого, г. Санкт-Петербург; УГТУ) Рук. М. К. Петров. Правовое обеспечение информационной безопасности</w:t>
      </w:r>
    </w:p>
    <w:p w:rsidR="00A2258A" w:rsidRDefault="00A2258A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Петров Михаил Кириллович, Михалева Галина Владимировна </w:t>
      </w:r>
      <w:r w:rsidRPr="00A225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(ФГБОУ ВО «УГТУ»)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A225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A225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Криминологическая профилактика коррупционн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ой</w:t>
      </w:r>
      <w:r w:rsidRPr="00A225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преступности</w:t>
      </w:r>
      <w:r w:rsidR="009624C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отдельные аспекты</w:t>
      </w:r>
      <w:r w:rsidR="009624C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</w:p>
    <w:p w:rsidR="00310716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Польянова Кристина Валерьевна, Дмитренко Евгений Романович (ФГБОУ ВО «УГТУ») Рук. Г. В.  Михалева.  Правовой режим земель особо охраняемых территорий и объектов</w:t>
      </w:r>
    </w:p>
    <w:p w:rsidR="00191F8C" w:rsidRPr="00F85892" w:rsidRDefault="00191F8C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91F8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Разбейко Наталья Викторовна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Pr="00191F8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преподаватель кафедры хозяйственного права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191F8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Государственное образовательное учреждение высшего профессионального образования «Донецкая академия управления и государственной службы при Главе Донецкой Народной Республики», кафедра хозяйственного права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). </w:t>
      </w:r>
      <w:r w:rsidRPr="00191F8C">
        <w:rPr>
          <w:rFonts w:ascii="Times New Roman" w:hAnsi="Times New Roman" w:cs="Times New Roman"/>
          <w:sz w:val="24"/>
          <w:szCs w:val="24"/>
        </w:rPr>
        <w:t>АКТУАЛЬНЫЕ ПРОБЛЕМЫ ПРАВОВЕДЕНИЯ: ООН И ПРАВА ЧЕЛОВЕК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85892" w:rsidRDefault="00F85892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Ревин Валерий Петрович, (</w:t>
      </w:r>
      <w:r w:rsidRPr="00F858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«Московский государственный технологический университет», заслуженный деятель науки РФ, доктор юридических наук, профессор</w:t>
      </w:r>
      <w:r w:rsid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r w:rsidR="009624C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F858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Развитие уголовной политики по защите прав человека в РФ</w:t>
      </w:r>
    </w:p>
    <w:p w:rsidR="00310716" w:rsidRPr="00310716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Ромашова Диана Андреевна (ФГБОУ ВО «УГТУ») Рук. Т. В.  Ромашова. Трудовой договор как источник регулирования трудовых отношений</w:t>
      </w:r>
    </w:p>
    <w:p w:rsidR="00310716" w:rsidRPr="00310716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Ромашова Татьяна Владимировна (ФГБОУ ВО «УГТУ» филиал в г. Усинске).  Некоторые особенности ответственности руководителя по трудовому законодательству</w:t>
      </w:r>
    </w:p>
    <w:p w:rsidR="00310716" w:rsidRPr="00310716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Ромашова Татьяна Владимировна (ФГБОУ ВО «УГТУ» филиал в г. Усинске)  , Михалева Галина Владимировна (ФГБОУ ВО «УГТУ»). Отдельные вопросы гражданско-правовой ответственности руководителя</w:t>
      </w:r>
    </w:p>
    <w:p w:rsidR="00310716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Ромашова Татьяна Владимировна (ФГБОУ ВО «УГТУ» филиал в г. Усинске), Ромашова Диана Андреевна (ФГБОУ ВО «УГТУ»). Актуальные вопросы применения ответственности при нарушении рекламного законодательства.</w:t>
      </w:r>
    </w:p>
    <w:p w:rsidR="00310716" w:rsidRPr="00EC6161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Селякова Алена Андреевна (ФГБОУ ВО «УГТУ») Рук. Г. В.  Михалева.  Особенности уголовной ответственности за нарушения в области оборота наркотических и психотропных веществ</w:t>
      </w:r>
    </w:p>
    <w:p w:rsidR="00EC6161" w:rsidRDefault="00EC6161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Суранов Илья Анатольевич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Васильев Яков Юрьевич. Современные охранные организации и область их правовых компетенций.</w:t>
      </w:r>
    </w:p>
    <w:p w:rsidR="00310716" w:rsidRPr="00EC6161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Терентьев Александр, Терентьева Людмила (ФГБОУ ВО «УГТУ») Рук. Т. В.  Ромашова. Регулирование предпринимательской деятельности по законодательству РФ</w:t>
      </w:r>
    </w:p>
    <w:p w:rsidR="00EC6161" w:rsidRDefault="00EC6161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Терентьев Алексей Владимирович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Васильев Яков Юрьевич. Правоприменительная практика в сфере содержания домашних животных.</w:t>
      </w:r>
    </w:p>
    <w:p w:rsidR="00310716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Третьякова Екатерина, Носкина Евгения  (ФГБОУ ВО «УГТУ») Рук. Т. В.  Ромашова. Особенности управления коммерческими корпорациями: правовой аспект</w:t>
      </w:r>
    </w:p>
    <w:p w:rsidR="00310716" w:rsidRPr="00310716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Фролов К. С.  (ФГБОУ ВО «УГТУ») Рук. Г. В.  Михалева.  Правовой статус личности.</w:t>
      </w:r>
    </w:p>
    <w:p w:rsidR="00310716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Фролов К. С. (ФГБОУ ВО «УГТУ») Рук. Г. В.  Михалева.  Право на труд и его обеспечение в условиях рыночной экономики </w:t>
      </w:r>
    </w:p>
    <w:p w:rsidR="00EC6161" w:rsidRPr="00EC6161" w:rsidRDefault="00EC6161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Чупрова Светлана, Меркулова Анна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Рочева А. В., ведущий специалист музея ФГБОУ ВО «УГТУ», преподаватель ФГБОУ ВО «УГТУ» СПО ИТ.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Профилактика правонарушений студентов СПО ИТ ФГБОУ ВО «УГТУ»</w:t>
      </w:r>
    </w:p>
    <w:p w:rsidR="00310716" w:rsidRPr="00EC6161" w:rsidRDefault="00310716" w:rsidP="009624CF">
      <w:pPr>
        <w:pStyle w:val="a4"/>
        <w:numPr>
          <w:ilvl w:val="0"/>
          <w:numId w:val="7"/>
        </w:numPr>
        <w:tabs>
          <w:tab w:val="left" w:pos="1276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Шмелькова Алена Алексеевна  (ФГБОУ ВО «УГТУ») Рук. Г. В.  Михалева.  Усыновление российских детей иностранцами</w:t>
      </w:r>
    </w:p>
    <w:p w:rsidR="00D965F6" w:rsidRDefault="00D965F6" w:rsidP="00D965F6"/>
    <w:p w:rsidR="00F14023" w:rsidRPr="00D965F6" w:rsidRDefault="00D965F6" w:rsidP="00F14023">
      <w:pPr>
        <w:rPr>
          <w:b/>
          <w:sz w:val="32"/>
          <w:szCs w:val="32"/>
        </w:rPr>
      </w:pPr>
      <w:r w:rsidRPr="00D965F6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Иностранный язык (англ. яз.)</w:t>
      </w:r>
    </w:p>
    <w:p w:rsidR="0057709F" w:rsidRPr="00091539" w:rsidRDefault="0057709F" w:rsidP="0057709F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091539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Руководитель – 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Елена Анатольевна Сирина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A23B03" w:rsidRPr="00A23B03" w:rsidRDefault="00A23B03" w:rsidP="00A23B03">
      <w:pPr>
        <w:tabs>
          <w:tab w:val="left" w:pos="142"/>
          <w:tab w:val="left" w:pos="284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75F9">
        <w:rPr>
          <w:rFonts w:ascii="Times New Roman" w:hAnsi="Times New Roman" w:cs="Times New Roman"/>
          <w:b/>
          <w:sz w:val="28"/>
          <w:szCs w:val="28"/>
        </w:rPr>
        <w:t>26 апреля 13</w:t>
      </w:r>
      <w:r w:rsidR="002475F9" w:rsidRPr="002475F9">
        <w:rPr>
          <w:rFonts w:ascii="Times New Roman" w:hAnsi="Times New Roman" w:cs="Times New Roman"/>
          <w:b/>
          <w:sz w:val="28"/>
          <w:szCs w:val="28"/>
        </w:rPr>
        <w:t>:0</w:t>
      </w:r>
      <w:r w:rsidRPr="002475F9">
        <w:rPr>
          <w:rFonts w:ascii="Times New Roman" w:hAnsi="Times New Roman" w:cs="Times New Roman"/>
          <w:b/>
          <w:sz w:val="28"/>
          <w:szCs w:val="28"/>
        </w:rPr>
        <w:t xml:space="preserve">0 </w:t>
      </w:r>
      <w:r w:rsidR="002475F9" w:rsidRPr="00247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859DF" w:rsidRPr="002475F9">
        <w:rPr>
          <w:rFonts w:ascii="Times New Roman" w:hAnsi="Times New Roman" w:cs="Times New Roman"/>
          <w:b/>
          <w:sz w:val="28"/>
          <w:szCs w:val="28"/>
        </w:rPr>
        <w:t>327</w:t>
      </w:r>
      <w:r w:rsidRPr="002475F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2475F9">
        <w:rPr>
          <w:rFonts w:ascii="Times New Roman" w:hAnsi="Times New Roman" w:cs="Times New Roman"/>
          <w:b/>
          <w:sz w:val="28"/>
          <w:szCs w:val="28"/>
        </w:rPr>
        <w:t xml:space="preserve">«Л» (ул. Сенюкова, 13, </w:t>
      </w:r>
      <w:r w:rsidRPr="002475F9">
        <w:rPr>
          <w:rFonts w:ascii="Times New Roman" w:eastAsia="Calibri" w:hAnsi="Times New Roman" w:cs="Times New Roman"/>
          <w:b/>
          <w:sz w:val="28"/>
          <w:szCs w:val="28"/>
        </w:rPr>
        <w:t>корпус Л</w:t>
      </w:r>
      <w:r w:rsidRPr="002475F9">
        <w:rPr>
          <w:rFonts w:ascii="Times New Roman" w:hAnsi="Times New Roman" w:cs="Times New Roman"/>
          <w:b/>
          <w:sz w:val="28"/>
          <w:szCs w:val="28"/>
        </w:rPr>
        <w:t>)</w:t>
      </w:r>
    </w:p>
    <w:p w:rsidR="00EC6161" w:rsidRPr="00EC6161" w:rsidRDefault="00EC6161" w:rsidP="009624CF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Аксенов Кирилл Андреевич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Ложкина Татьяна Владимировна. Виртуальная реальность и сферы её применения.</w:t>
      </w:r>
    </w:p>
    <w:p w:rsidR="00EC6161" w:rsidRPr="00EC6161" w:rsidRDefault="00EC6161" w:rsidP="009624CF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Белый Роман Евгеньевич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Жигалова Анастасия Владимировна.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Массовые открытые онлайн курсы как дополнение к традиционному высшему образованию.</w:t>
      </w:r>
    </w:p>
    <w:p w:rsidR="00EC6161" w:rsidRPr="00EC6161" w:rsidRDefault="00EC6161" w:rsidP="009624CF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Бобкова Валерия Николаевна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Борисова Ольга Владимировна. Социальные сети как инструмент изучения английского языка.</w:t>
      </w:r>
    </w:p>
    <w:p w:rsidR="00EC6161" w:rsidRPr="00EC6161" w:rsidRDefault="00EC6161" w:rsidP="009624CF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Бутенев Максим Евгеньевич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Ложкина Татьяна Владимировна. Почему в Британии пьют чай.</w:t>
      </w:r>
    </w:p>
    <w:p w:rsidR="00EC6161" w:rsidRPr="00EC6161" w:rsidRDefault="00EC6161" w:rsidP="009624CF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Васинкин Сергей Анатольевич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Дроздова Анна Николаевна.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Технологии в переработке попутного нефтяного газа с получением синтетической нефти, электричества и тепла.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Власов Илья Игоревич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Турова Ирина Владимировна. Альтернативные источники энергии в Республике Коми.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Воронцова Юлия Валерьевна (МОУ «СОШ №1» г. Воркуты, учитель иностранных языков).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Соответствие женских образов в англо-шотландских средневековых балладах стереотипам об английской нации.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Горбовская Надежда Константиновна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Дроздова Анна Николаевна.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нефтяной и газовой отрасли в Саудовской Аравии, её влияние на экономику страны.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Дроздова Анастасия Романовна (Гимназия иностранных языков, г. Ухта) Рук. Дроздова Анна Николаевна. Экологические проблемы в Коми Республике.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Ерунцова Екатерина Робертовна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Серебро Оксана Александровна. Феномен популярности сериала " Игра престолов".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Захарченко Вадим Валентинович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Сирина Елена Анатольевна. Отношение к мужскому и женскому юмору в обществе.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Кириллова Мария Николаевна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 Рук. Борисова Ольга Владимировна. Пропаганда в американском кинематографе.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Кувакина Арина Олеговна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Борисова Ольга Владимировна. Эволюция способов и средств человеческого общения.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Леухина Юлия Сергеевна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Ларева Александра Геннадьевна. Первое месторождение российской нефти.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Мачулин Дмитрий Львович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Колесникова Ольга Альбертовна. Загрязнение почв.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Никитин Иван Дмитриевич, Клочко Арсений Альбертович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Ларева Александра Геннадьевна. Глобальные техногенные катастрофы.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Павлюк Руслан Александрович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Дроздова Анна Николаевна.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Сравнительный анализ химических и физико-химических способов очистки воды от нефти и нефтепродуктов.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Разуваев Иван Иванович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Дроздова Анна Николаевна.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 электротомографии как один из основных методов электроразведки в разведочной геофизике. 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Ромашова Диана Андреевна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Серебро Оксана Александровна.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Сравнительный анализ художественных образов СМИ в серии романов о Гарри Поттере.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Сабельников Максим Юрьевич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Ложкина Татьяна Владимировна. Перспективы развития геофизики. Арктический шельф России.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Савин Константин Вячеславович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 ВФ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Ложкина Татьяна Владимировна. Как технологии изменили нашу жизнь за последние пятнадцать лет.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Спиридонов Егор Андреевич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Турова Ирина Владимировна. Культурное значение национального парка "Ленские столбы".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Тейдер Елена Владимировна, Туева Вероника Олеговна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Ложкина Татьяна Владимировна. Тайна денежных купюр США: энигматичный доллар.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Титов Евгений Игоревич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Алексеева Наталья Владимировна. Особенности кадастровой системы России и Швеции.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Топова Софья Владимировна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Колесникова Ольга Альбертовна.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Сравнительное сопоставление происхождения фамилий в русском и английском языках.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Трошкин Максим Олегович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 ВФ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Турова Ирина Владимировна. Этапы развития и роль социальных сетей в общении.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Турыгина Алена Александровна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Ложкина Татьяна Владимировна. История и традиции волонтерского движения в России.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Усова Александра Игоревна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Сирина Елена Анатольевна. Английская аббревиатура в электронной переписке.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Уткин Артур Вячеславович (Индустриальный институт (СПО), ФГБОУ ВО «УГТУ»)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Кочкурова Ирина Ивановна, преподаватель. Волонтерство как путь к лучшей жизни. На примере Великобритании.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Шильниковский Александр Сергеевич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Рук.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Серебро Оксана Александровна. Влияние терроризма на общество.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Шкенева Екатерина Вадимовна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Серебро Оксана Александровна. Американский, английский и русский юморы: сходства и различия.</w:t>
      </w:r>
    </w:p>
    <w:p w:rsidR="00EC6161" w:rsidRPr="00EC6161" w:rsidRDefault="00EC6161" w:rsidP="00EC6161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Ягдарова Надежда Сергеевна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Ложкина Татьяна Владимировна. Жизнь в танце.</w:t>
      </w:r>
    </w:p>
    <w:p w:rsidR="00790E6B" w:rsidRDefault="00790E6B" w:rsidP="00790E6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D46691" w:rsidRPr="00790E6B" w:rsidRDefault="00790E6B" w:rsidP="00D46691">
      <w:pP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790E6B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Иностранный язык (Немецкий. яз.)</w:t>
      </w:r>
      <w:r w:rsidR="004859DF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 xml:space="preserve"> </w:t>
      </w:r>
      <w:r w:rsidR="00064547" w:rsidRPr="00064547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 xml:space="preserve">ауд. </w:t>
      </w:r>
      <w:r w:rsidR="004859DF" w:rsidRPr="00064547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 xml:space="preserve"> 323</w:t>
      </w:r>
      <w:r w:rsidR="00064547" w:rsidRPr="00064547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-Л</w:t>
      </w:r>
    </w:p>
    <w:p w:rsidR="00D965F6" w:rsidRDefault="00D965F6" w:rsidP="00D965F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6161" w:rsidRPr="00EC6161" w:rsidRDefault="00EC6161" w:rsidP="00EC6161">
      <w:pPr>
        <w:pStyle w:val="a4"/>
        <w:numPr>
          <w:ilvl w:val="0"/>
          <w:numId w:val="9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Минаев Виктор Сергеевич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Белякова Лариса Оскаровна. Каучсёрфинг – его функциональность и возможности.</w:t>
      </w:r>
    </w:p>
    <w:p w:rsidR="00EC6161" w:rsidRPr="00EC6161" w:rsidRDefault="00EC6161" w:rsidP="00EC6161">
      <w:pPr>
        <w:pStyle w:val="a4"/>
        <w:numPr>
          <w:ilvl w:val="0"/>
          <w:numId w:val="9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Миронов Глеб Евгеньевич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Белякова Лариса Оскаровна.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Влияние цифровой революции на формирование информационной культуры и интеллектуальные способности человека. </w:t>
      </w:r>
    </w:p>
    <w:p w:rsidR="00EC6161" w:rsidRPr="00EC6161" w:rsidRDefault="00EC6161" w:rsidP="00EC6161">
      <w:pPr>
        <w:pStyle w:val="a4"/>
        <w:numPr>
          <w:ilvl w:val="0"/>
          <w:numId w:val="9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Пономарёва Яна Евгеньевна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Белякова Лариса Оскаровна. Биопродукты - мифы и реальность.</w:t>
      </w:r>
    </w:p>
    <w:p w:rsidR="00EC6161" w:rsidRPr="00EC6161" w:rsidRDefault="00EC6161" w:rsidP="00EC6161">
      <w:pPr>
        <w:pStyle w:val="a4"/>
        <w:numPr>
          <w:ilvl w:val="0"/>
          <w:numId w:val="9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Семак Дмитрий Олегович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Белякова Лариса Оскаровна. Электромобили – автомобили будущего!?</w:t>
      </w:r>
    </w:p>
    <w:p w:rsidR="00790E6B" w:rsidRDefault="00790E6B" w:rsidP="00F14023"/>
    <w:p w:rsidR="00790E6B" w:rsidRPr="00790E6B" w:rsidRDefault="00790E6B" w:rsidP="00F14023">
      <w:pPr>
        <w:rPr>
          <w:b/>
          <w:sz w:val="32"/>
          <w:szCs w:val="32"/>
        </w:rPr>
      </w:pPr>
      <w:r w:rsidRPr="00790E6B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Науки о земле</w:t>
      </w:r>
    </w:p>
    <w:p w:rsidR="0057709F" w:rsidRPr="00091539" w:rsidRDefault="0057709F" w:rsidP="0057709F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091539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Руководитель – 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Виталий Юрьевич Дудников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5C4897" w:rsidRPr="005C4897" w:rsidRDefault="005C4897" w:rsidP="005C4897">
      <w:pPr>
        <w:tabs>
          <w:tab w:val="left" w:pos="142"/>
          <w:tab w:val="left" w:pos="284"/>
          <w:tab w:val="left" w:pos="851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59DF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064547">
        <w:rPr>
          <w:rFonts w:ascii="Times New Roman" w:eastAsia="Calibri" w:hAnsi="Times New Roman" w:cs="Times New Roman"/>
          <w:b/>
          <w:sz w:val="28"/>
          <w:szCs w:val="28"/>
        </w:rPr>
        <w:t>7</w:t>
      </w:r>
      <w:r w:rsidRPr="004859DF">
        <w:rPr>
          <w:rFonts w:ascii="Times New Roman" w:eastAsia="Calibri" w:hAnsi="Times New Roman" w:cs="Times New Roman"/>
          <w:b/>
          <w:sz w:val="28"/>
          <w:szCs w:val="28"/>
        </w:rPr>
        <w:t xml:space="preserve"> апреля </w:t>
      </w:r>
      <w:r w:rsidRPr="00064547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="00064547" w:rsidRPr="00064547">
        <w:rPr>
          <w:rFonts w:ascii="Times New Roman" w:eastAsia="Calibri" w:hAnsi="Times New Roman" w:cs="Times New Roman"/>
          <w:b/>
          <w:sz w:val="28"/>
          <w:szCs w:val="28"/>
        </w:rPr>
        <w:t>0</w:t>
      </w:r>
      <w:r w:rsidR="00064547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064547" w:rsidRPr="00064547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Pr="00064547">
        <w:rPr>
          <w:rFonts w:ascii="Times New Roman" w:eastAsia="Calibri" w:hAnsi="Times New Roman" w:cs="Times New Roman"/>
          <w:b/>
          <w:sz w:val="28"/>
          <w:szCs w:val="28"/>
        </w:rPr>
        <w:t>0</w:t>
      </w:r>
      <w:r w:rsidRPr="004859DF">
        <w:rPr>
          <w:rFonts w:ascii="Times New Roman" w:eastAsia="Calibri" w:hAnsi="Times New Roman" w:cs="Times New Roman"/>
          <w:b/>
          <w:sz w:val="28"/>
          <w:szCs w:val="28"/>
        </w:rPr>
        <w:t xml:space="preserve"> 401 «Л» (ул. Сенюкова, 13, корпус Л)</w:t>
      </w:r>
    </w:p>
    <w:p w:rsidR="00EC6161" w:rsidRPr="003002E4" w:rsidRDefault="00EC6161" w:rsidP="004E3CDA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02E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Беляев Андрей Эдуардович</w:t>
      </w:r>
      <w:r w:rsidR="003002E4" w:rsidRPr="003002E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Pr="003002E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002E4" w:rsidRPr="003002E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Старцев Андрей Эврикович  </w:t>
      </w:r>
      <w:r w:rsidRPr="003002E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002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002E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3002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Влияние электромагнитных волн промышленной частоты на процессы коррозии магистральных трубопроводов.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Бутнякова Н.В., Бугоркова В.А.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Григорьева Т.А. Качественный состав и особенности природных вод в Республике Коми.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Виноградова И.С., Мельник А.И.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Григорьева Т.А. Проблемы подготовки питьевой воды из природных источников.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Волкова Ирина Ивановна, зав.каф. ВМ, к.т.н., доцент каф. ВМ, Волков Александр Алексеевич, к.х.н., доцент каф. ИКТИГ, Шиловский Иван Александрович, магистрант 1 курса спец. ПЭМГ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вероятностных зависимостях при образовании коррозионных дефектов магистральных газопроводов.</w:t>
      </w:r>
    </w:p>
    <w:p w:rsidR="00953642" w:rsidRPr="00953642" w:rsidRDefault="00EC6161" w:rsidP="00953642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Гаврилов Анатолий Васильевич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Московский государственный университет им. М.В. Ломоносова, геологический факультет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Новообразование островов на мелководьях восточно-сибирских арктических морей.</w:t>
      </w:r>
      <w:r w:rsidR="00953642" w:rsidRPr="00953642"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 </w:t>
      </w:r>
    </w:p>
    <w:p w:rsidR="00953642" w:rsidRPr="00EC6161" w:rsidRDefault="00953642" w:rsidP="00953642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>Демченко Н.П., Сабельников М.Ю.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Арктический шельф России. Анализ современных геофизических технологий, перспективы развития.</w:t>
      </w:r>
    </w:p>
    <w:p w:rsid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Дорогобед Алена Николаевна, Кожевникова Полина Валерьевна.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Кобрунов Александр Иванович, проф., д.ф.м.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 и перспективы применения нечеткого моделирования при оценке достоверности физико-геологических моделей месторождений нефти и газа.</w:t>
      </w:r>
    </w:p>
    <w:p w:rsidR="007E00D0" w:rsidRPr="00EC6161" w:rsidRDefault="007E00D0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Елисеев Данил Евгеньевич. </w:t>
      </w:r>
      <w:r w:rsidRPr="00512C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512C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Рук. Демченко Наталья Павловна, к.г-м.н.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>Экологическая экспедиция на остров Вилькицкого.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Жижина Вероника Руслановна, Борчагов Станислав Олегович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Прудникова Ольга Михайловна. Применение геометрических объектов в геофизике.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Зотова Лариса Игоревна, Тумель Нелли Вацлавовна (МГУ имени М.В. Ломоносова, географический факультет, старший научный сотрудник, вед. науч. сотр., доцент)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Опасные проявления криогенных процессов при хозяйственном освоении северных территорий.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Коновалов Максим Николаевич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направления повышения эффективности использования земельного фонда Республики Коми.</w:t>
      </w:r>
    </w:p>
    <w:p w:rsidR="00EC6161" w:rsidRDefault="00EC6161" w:rsidP="00EC6161">
      <w:pPr>
        <w:pStyle w:val="a4"/>
        <w:numPr>
          <w:ilvl w:val="0"/>
          <w:numId w:val="10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Кулакова Екатерина Юрьевна, Лебедев Иван Иванович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Копейкин Валерий Александрович, доктор геолого-минералогических наук. Решение стандартной задачи по определению растворимости природного соединения (на примере карелианита).</w:t>
      </w:r>
    </w:p>
    <w:p w:rsidR="00512C08" w:rsidRPr="00EC6161" w:rsidRDefault="00512C08" w:rsidP="00EC6161">
      <w:pPr>
        <w:pStyle w:val="a4"/>
        <w:numPr>
          <w:ilvl w:val="0"/>
          <w:numId w:val="10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2C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Личутин Георгий Константинович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512C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Рук. Демченко Наталья Павловна, к.г-м.н. Анализ современных методов прогноза землетрясений.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Логинов Валентин Геннадьевич, Некрасова Лидия Александровна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д.ф.-м. н. профессор Некучаев Владимир Орович. Сравнение ИК-спектров поглощения в области волновых чисел 700 – 750 см -1 для нефтей Харьягинского, Кыртаельского и Ярегского месторождений.</w:t>
      </w:r>
    </w:p>
    <w:p w:rsidR="00EC6161" w:rsidRPr="0067277A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Мартынцева Анастасия Сергеевна, Нор Елена Владимировна, Грунской Тарас Валерьевич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Нор Елена Владимировна, канд. техн. наук, доцент. </w:t>
      </w:r>
      <w:r w:rsidR="0067277A" w:rsidRPr="006727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Учёт временного фактора в анализе профессиональной заболеваемости на примере персонала нефтяной шахты</w:t>
      </w:r>
      <w:r w:rsidRPr="0067277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Мачулина Наталья Юрьевна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Почвы эколого-географического полигона ФГБОУ ВО «УГТУ» как пример почвенного покрова таежной зоны.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Мачулина Наталья Юрьевна</w:t>
      </w:r>
      <w:r w:rsidR="00146B9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146B94">
        <w:rPr>
          <w:rFonts w:ascii="yandex-sans" w:hAnsi="yandex-sans"/>
          <w:color w:val="000000"/>
          <w:sz w:val="23"/>
          <w:szCs w:val="23"/>
          <w:shd w:val="clear" w:color="auto" w:fill="FFFFFF"/>
        </w:rPr>
        <w:t>Гришков Р.А.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Проблема несанкционированных свалок в МОГО «Ухта».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Миклина О. А. , Московец В. С.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новой технологии гидравлического разрыва пласта (HiWay)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Михайленко Юлия Валерьевна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Литохимическая характеристика карбонатно-терригенных пород каруярвинской свиты верхнего рифея (п-ов Средний).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Павлюк Р.А.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Власов А.С., к.фарм.н.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Подбор наиболее рационального физико-химического метода для определения состава ярегской нефти.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Пижанкова Елена Ивановна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Московский государственный университет им. М.В. Ломоносова, геологический факультет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Новообразование островов на мелководьях восточно-сибирских арктических морей.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Пильник Юлия Николаевна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Проблемы эффективного использования земельного фонда Ухтинского района и пути их решения.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Разуваев Иван Иванович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Демченко Наталья Павловна, к.г-м.н. Исследование влияния магнитного поля на деятельность человека.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Репин Андрей Александрович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Миклина О. А. СОВРЕМЕННЫЕ ТЕХНОЛОГИИ ГИДРАВЛИЧЕСКОГО РАЗРЫВА ПЛАСТА.</w:t>
      </w:r>
    </w:p>
    <w:p w:rsid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Седрисев Кирилл Алексеевич, Мачулин Дмитрий Львович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Шамбулина Вера Николаевна.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Электрические явления в атмосфере: происхождение и влияние на окружающую среду.</w:t>
      </w:r>
    </w:p>
    <w:p w:rsidR="00AF04BC" w:rsidRPr="00EC6161" w:rsidRDefault="00AF04BC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Сератирова Валентина Васильевна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>. Влияние газопровода на окружающую природную среду.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Серкова Валентина Ивановна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Компьютерный прогноз эффективности геолого–технических мероприятий.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Федотов Николай Сергеевич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ПРОЕКТНЫЙ ПОДХОД РОСРЕЕСТРА В ПРЕДОСТАВЛЕНИИ УСЛУГ И СЕРВИСОВ ЧЕРЕЗ «ЛАБОРАТОРИИ БУДУЩЕГО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Худяева Эльвира Николаевна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Миклина Ольга Алексеевна. Ингибиторы коррозии для проведения соляно-кислотной обработки нефтяных скважин.</w:t>
      </w:r>
    </w:p>
    <w:p w:rsid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Шилина Карина Романовна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Е. С. Пономаренко - к.г.-м.н., научный сотрудник.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 строения лагунных отложений верхнего силура западного склона Северного Урала.</w:t>
      </w:r>
    </w:p>
    <w:p w:rsidR="009E2EC4" w:rsidRDefault="009E2EC4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2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Шилова Анастасия Евгеньевна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9E2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9E2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к.т.н. Шилова С.В. К вопросу мониторинга напряженно-деформированного состояния нефтегазопроводов в условиях крайнего Севера.</w:t>
      </w:r>
    </w:p>
    <w:p w:rsidR="009E2EC4" w:rsidRPr="009E2EC4" w:rsidRDefault="009E2EC4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E2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Шилова С.В.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9E2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="00222E0E" w:rsidRPr="00222E0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Применение математических основ нечеткого моделирования для решения задач нефтегазовой отрасли</w:t>
      </w:r>
      <w:r w:rsidRPr="009E2E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0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Ягубов Зафар Гусейнович, Беляев Андрей Эдуардович.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Беспроводная связь в подземных горных выработках.</w:t>
      </w:r>
    </w:p>
    <w:p w:rsidR="0009796C" w:rsidRDefault="0009796C" w:rsidP="0009796C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09796C" w:rsidRPr="0009796C" w:rsidRDefault="0009796C" w:rsidP="0009796C">
      <w:pPr>
        <w:shd w:val="clear" w:color="auto" w:fill="FFFFFF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09796C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 xml:space="preserve">Педагогика и психология </w:t>
      </w:r>
    </w:p>
    <w:p w:rsidR="0057709F" w:rsidRPr="00091539" w:rsidRDefault="0057709F" w:rsidP="0057709F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091539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Руководитель – 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Марина Борисовна Мелехина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CE4355" w:rsidRPr="00CE4355" w:rsidRDefault="005C4897" w:rsidP="00CE4355">
      <w:pPr>
        <w:tabs>
          <w:tab w:val="left" w:pos="142"/>
          <w:tab w:val="left" w:pos="284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94032">
        <w:rPr>
          <w:rFonts w:ascii="Times New Roman" w:eastAsia="Calibri" w:hAnsi="Times New Roman" w:cs="Times New Roman"/>
          <w:b/>
          <w:sz w:val="28"/>
          <w:szCs w:val="28"/>
        </w:rPr>
        <w:t>26 апреля 13</w:t>
      </w:r>
      <w:r w:rsidR="00FE0EC4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894032" w:rsidRPr="00894032">
        <w:rPr>
          <w:rFonts w:ascii="Times New Roman" w:eastAsia="Calibri" w:hAnsi="Times New Roman" w:cs="Times New Roman"/>
          <w:b/>
          <w:sz w:val="28"/>
          <w:szCs w:val="28"/>
        </w:rPr>
        <w:t>0</w:t>
      </w:r>
      <w:r w:rsidRPr="00894032">
        <w:rPr>
          <w:rFonts w:ascii="Times New Roman" w:eastAsia="Calibri" w:hAnsi="Times New Roman" w:cs="Times New Roman"/>
          <w:b/>
          <w:sz w:val="28"/>
          <w:szCs w:val="28"/>
        </w:rPr>
        <w:t>0 314 К (Сенюкова, 15, корпус К)</w:t>
      </w:r>
    </w:p>
    <w:p w:rsidR="00CE4355" w:rsidRPr="00CE4355" w:rsidRDefault="00CE4355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3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Аппельганц А.Ф., Терентьева И. (</w:t>
      </w:r>
      <w:r w:rsidRPr="00CE43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CE435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</w:t>
      </w:r>
      <w:r w:rsidRPr="00CE43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Рочева А. В., ведущий специалист музея ФГБОУ ВО «УГТУ», преподаватель СПО ИТ. Практическая деятельность музеев г. Ухты по привлечению молодёжи (на примере музея ФГБОУ ВО «УГТУ»)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Базарова Ирина Александровна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качества усвоения учебного материала по аппаратным дисциплинам за счет внедрения технологий программного моделирования.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sz w:val="24"/>
          <w:szCs w:val="24"/>
        </w:rPr>
        <w:t xml:space="preserve">Борисова Ольга Владимировна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hAnsi="Times New Roman" w:cs="Times New Roman"/>
          <w:sz w:val="24"/>
          <w:szCs w:val="24"/>
        </w:rPr>
        <w:t>Обучение ведению научной переписки на английском языке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Величкин Юрий Владимирович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</w:t>
      </w:r>
      <w:r w:rsidR="0084698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УГТУ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») Рук. Чалков Василий Александрович. Проблемы современной системы образования России.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Верещака Полина Сергеевна, Ульдрикас Екатерина Андреевна. (ФГБОУ ВО «УГТУ» ИИ (СПО)) Рук. Блошенкова Любовь Николаевна. Селфи-новый вид искусства или путь самоутраты.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Верещака Полина Сергеевна, Ульдрикас Екатерина Андреевна. ФГБОУ ВО «УГТУ» ИИ (СПО). Рук. Блошенкова Любовь Николаевна. Селфи-новый вид искусства или путь самоутраты.</w:t>
      </w:r>
    </w:p>
    <w:p w:rsid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Волкова Ольга Александровна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формирования аксиологических установок личности в вузовской образовательной среде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FA6C04" w:rsidRDefault="00EE1336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A6C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Мужикова Александра Владимировна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FA6C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FA6C04" w:rsidRPr="00FA6C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Габова Мария Николаевна </w:t>
      </w:r>
      <w:r w:rsidR="00FA6C04"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="00FA6C04" w:rsidRPr="00FA6C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«УГТУ») О РАЗВИТИИ ГРАМОТНОЙ МАТЕМАТИЧЕСКОЙ РЕЧИ СТУДЕНТОВ</w:t>
      </w:r>
      <w:r w:rsidR="00FA6C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FA6C04" w:rsidRPr="00FA6C0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ТЕХНИЧЕСКОМ ВУЗЕ.</w:t>
      </w:r>
    </w:p>
    <w:p w:rsidR="00570847" w:rsidRPr="00570847" w:rsidRDefault="004621A8" w:rsidP="00570847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Гатин Герман Николаевич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</w:t>
      </w: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>О новых технологиях в преподавании.</w:t>
      </w:r>
    </w:p>
    <w:p w:rsidR="00570847" w:rsidRPr="00EC6161" w:rsidRDefault="00570847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Гатин Герман Николаевич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</w:t>
      </w:r>
      <w:r w:rsidRPr="0057084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 критике компетентностно - ориентированного подхода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57084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или "да будет услышана и другая сторона".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Григорьева Т.А.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ПРИЕМУЩЕСТВА И НЕДОСТАТКИ ВНЕДРЕНИЯ ВИРТУАЛЬНОГО ЛАБОРАТОРНОГО ПРАКТИКУМА В ПРОЦЕСС ОБУЧЕНИЯ ХИМИИ В ВЫСШЕМ УЧЕБНОМ ЗАВЕДЕНИИ.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Демидова Татьяна Валентиновна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«УГТУ» ИИ (СПО).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Интеграция учебных дисциплин.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Денисова Юлия Викторовна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Волкова Ольга Александровна.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Формирование «синдрома неудачника».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sz w:val="24"/>
          <w:szCs w:val="24"/>
        </w:rPr>
        <w:lastRenderedPageBreak/>
        <w:t xml:space="preserve">Дроздова Анна Николаевна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hAnsi="Times New Roman" w:cs="Times New Roman"/>
          <w:sz w:val="24"/>
          <w:szCs w:val="24"/>
        </w:rPr>
        <w:t>Формирование иноязычной лексической компетенции у студентов экономических и технических специальностей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Дуркин Данила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Серкова Валентина Ивановна. Влияние компьютерных игр на школьника.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Жестерев Степан Игоревич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Сотникова О.А., доктор пед.наук.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КОМПЛЕКСНЫХ ИНДИВИДУАЛЬНЫХ ОБРАЗОВАТЕЛЬНЫХ МАРШУТОВ КАК ИНСТРУМЕНТ ПРОФЕССИОНАЛЬНОЙ АДАПТАЦИИ СТУДЕНТОВ.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sz w:val="24"/>
          <w:szCs w:val="24"/>
        </w:rPr>
        <w:t xml:space="preserve">Жигалова Анастасия Владимировна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sz w:val="24"/>
          <w:szCs w:val="24"/>
        </w:rPr>
        <w:t>Концептуальные вопросы как один из способов проверки понимания языкового материала на уроке иностранного языка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sz w:val="24"/>
          <w:szCs w:val="24"/>
        </w:rPr>
        <w:t xml:space="preserve">Колесникова Ольга Альбертовна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sz w:val="24"/>
          <w:szCs w:val="24"/>
        </w:rPr>
        <w:t>О применении коммуникативного подхода при обучении английскому языку на примере УМК Headway Elementary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Кудряшова Ольга Михайловна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компьютерных обучающих систем в образовательном процессе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Кулакова Екатерина Юрьевна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Мелехина Марина Борисовна, кандидат культурологии.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«Потерянный инстинкт»: к вопросу о том, как влияет движение «добровольная бездетность» на развитие общества.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sz w:val="24"/>
          <w:szCs w:val="24"/>
        </w:rPr>
        <w:t xml:space="preserve">Ложкина Татьяна Владимировна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hAnsi="Times New Roman" w:cs="Times New Roman"/>
          <w:sz w:val="24"/>
          <w:szCs w:val="24"/>
        </w:rPr>
        <w:t>Рабочая тетрадь по английскому языку как средство повышения качества организации самостоятельной работы студентов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Мархакова Елена Доржеевна.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БПОУ РК «Калмыцкий медицинский колледж им. Т. Хахлыновой» г. Элиста. ФОРМИРОВАНИЕ ЗДОРОВОГО ОБЮРАЗА ЖИЗНИ В НАРОДНЫХ ТРАДИЦИЯХ КАЛМЫЦКОГО НАРОДА.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Мархакова Елена Доржеевна.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БПОУ РК «Калмыцкий медицинский колледж им. Т. Хахлыновой» г. Элиста.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ИКТ В ДЕЯТЕЛЬНОСТИ ПРЕПОДАВАТЕЛЯ МЕДИЦИНСКОГО КОЛЛЕДЖА.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Мархакова Елена Доржеевна. БПОУ РК «Калмыцкий медицинский колледж им. Т. Хахлыновой» г. Элиста. ИКТ в деятельности преподавателя медицинского колледжа.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Медведев Виталий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 ВФ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Ратиер Наталья Игоревна, канд. пед.наук.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Ценностные ориентации современной учащейся молодежи.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Мелехина Марина Борисовна.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Открытые онлайн-курсы – современный ресурс оптимизации учебного процесса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Миклина О. А. , Корохонько О. М.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Структура синквейна и ее применение в изучении пропедевтических дисциплин нефтегазовой тематики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Default="00EC6161" w:rsidP="00ED0D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Мотовилова Олеся Валерьевна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Евсеева Антонина Николаевна, к.пс.н.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Различия социальных установок к насилию у первокурсников и выпускников вуза.</w:t>
      </w:r>
    </w:p>
    <w:p w:rsidR="00ED0D61" w:rsidRDefault="00ED0D61" w:rsidP="00ED0D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0D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Мужикова Александра Владимировна, к. т. н. (ФГБОУ ВО «УГТУ»)</w:t>
      </w:r>
      <w:r w:rsidRPr="00ED0D61">
        <w:t xml:space="preserve"> </w:t>
      </w:r>
      <w:r w:rsidRPr="00ED0D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содержания математической подготовки прикладных бакалавров</w:t>
      </w:r>
    </w:p>
    <w:p w:rsidR="00EE106A" w:rsidRPr="00ED0D61" w:rsidRDefault="00EE106A" w:rsidP="00ED0D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10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Перова Елена Васильевна. (ГАОУ ВО МГПУ) Рук. д-р соц.наук Э. Н. Рычихина. Направления в системе воспитательной работы со студентами. </w:t>
      </w:r>
    </w:p>
    <w:p w:rsidR="00EC6161" w:rsidRPr="00EC6161" w:rsidRDefault="00EC6161" w:rsidP="00ED0D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Попова Анна Михайловна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Сорокина»). Отражение вопросов безопасности жизнедеятельности в произведениях мировой художественной и документальной литературы.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Попова Елена Ивановна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 Рук. Завалина Валентина Ильинична, доцент ИПиП. Влияние самооценки младшего школьника на успешность обучения.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Прудникова Ольга Михайловна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развитии у студентов критического стиля мышления на примере изучения темы «Непрерывная случайная величина и законы её распределения»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Сангаджиева Валентина Бадмаевна.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Калмыцкий государственный университет. Духовно-нравственные ценности в формировании гармоничной личности в техническом вузе.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Седрисев Кирилл Алексеевич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Волкова Ольга Александровна. Прокрастинация как функциональная особенность человеческой психики.</w:t>
      </w:r>
    </w:p>
    <w:p w:rsid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sz w:val="24"/>
          <w:szCs w:val="24"/>
        </w:rPr>
        <w:t xml:space="preserve">Сирина Елена Анатольевна.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hAnsi="Times New Roman" w:cs="Times New Roman"/>
          <w:sz w:val="24"/>
          <w:szCs w:val="24"/>
        </w:rPr>
        <w:t>Актуальность примерной программы 2009 года «Иностранный язык» для неязыковых вузов в условиях процесса модернизации ФГОС ВО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783901" w:rsidRPr="00EC6161" w:rsidRDefault="0078390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Соболь Виктория Дмитриевна (ФГБОУ ВО «УГТУ» ИИ (СПО) УГНК) Рук. Святун Оксана Александровна.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Профилактика возрастных патологических изменений деятельности мозга посредством изучения иностранного языка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Скрипкина Арина Андреевна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Терентьева Светлана Николаевна, кандидат педагогических наук, доцент. Условия формирования предметных умений у младших школьников по теме «Имя прилагательное».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Сочко С.С.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Роль куратора в ходе адаптации первокурсника в учебном процессе.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Ставничук Артур Романович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 ВФ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Ратиер Наталья Игоревна, канд. пед.наук. Исследование феномена психологической защиты личности на примере студентов технического вуза.</w:t>
      </w:r>
    </w:p>
    <w:p w:rsid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Терентьева Екатерина Александровна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типологических особенностей студентов в процессе обучения математике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F40741" w:rsidRDefault="00F4074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407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Терентьев Андрей Федорович. (Муниципальное бюджетное общеобразовательное учреждение «Средняя </w:t>
      </w:r>
      <w:r w:rsidRPr="000609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общеобразовательная школа с.</w:t>
      </w:r>
      <w:r w:rsidRPr="00F407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0609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Петрунь»</w:t>
      </w:r>
      <w:r w:rsidRPr="00F407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учитель русского языка и литературы). Становление молодого педагога: проблема профессионального роста и возможности для карьерного роста (из опыта работы).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Топова Софья Владимировна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Мелехина Марина Борисовна. Гиперактивность у детей в 21 веке.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sz w:val="24"/>
          <w:szCs w:val="24"/>
        </w:rPr>
        <w:t xml:space="preserve">Турова Ирина Владимировна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hAnsi="Times New Roman" w:cs="Times New Roman"/>
          <w:sz w:val="24"/>
          <w:szCs w:val="24"/>
        </w:rPr>
        <w:t>Применение дистанционных технологий при обучении деловому иностранному языку магистрантов неязыкового вуза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Уваров Никита Михайлович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 ВФ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hAnsi="Times New Roman" w:cs="Times New Roman"/>
          <w:sz w:val="24"/>
          <w:szCs w:val="24"/>
        </w:rPr>
        <w:t xml:space="preserve"> Даль Надежда Николаевна, канд. техн. наук. Исследование влияния природно-климатических условий на успеваемость студентов методом регрессионного анализа.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Уваровская Ольга Валентиновна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КОМПЕТЕНЦИИ «ГОТОВНСТЬ К ПРЕПОДАВАТЕЛЬСОЙ ДЕЯТЕЛЬНОСТИ ПО ОСНОВНЫМ ОБРАЗОВАТЕЛЬНЫМ ПРОГРАММАМ» У АСПИРАНТОВ.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Хабаева Елена Владимировна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студентов технических вузов элементам математического моделирования при изучении курса математики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Хозяинова Мария Семеновна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УЧЕБНАЯ МАТЕМАТИЧЕСКАЯ ДЕЯТЕЛЬНОСТЬ СТУДЕНТОВ ТЕХНИЧЕСКИХ ВУЗОВ.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Шабалина Светлана Анатольевна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Сажина С.Д., к.п.н, доцент, заведующий кафедрой специальной педагогики психологии. Работа логопеда с одаренными учащимися в образовательной организации</w:t>
      </w:r>
      <w:r w:rsidR="00C729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1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Шеболкина Евгения Петровна.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Сайт дисциплины как интерактивная площадка взаимодействия преподавателя и студентов в образовательном процессе вуза.</w:t>
      </w:r>
    </w:p>
    <w:p w:rsidR="0067791F" w:rsidRPr="0067791F" w:rsidRDefault="0067791F" w:rsidP="0067791F">
      <w:pP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67791F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Современные проблемы менеджмента</w:t>
      </w:r>
    </w:p>
    <w:p w:rsidR="0057709F" w:rsidRPr="00091539" w:rsidRDefault="0057709F" w:rsidP="0057709F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091539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Руководитель – 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Татьяна Сергеевна Крестовских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A23B03" w:rsidRPr="00361B22" w:rsidRDefault="00A23B03" w:rsidP="00A23B03">
      <w:pPr>
        <w:tabs>
          <w:tab w:val="left" w:pos="142"/>
          <w:tab w:val="left" w:pos="284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B22">
        <w:rPr>
          <w:rFonts w:ascii="Times New Roman" w:hAnsi="Times New Roman" w:cs="Times New Roman"/>
          <w:b/>
          <w:sz w:val="28"/>
          <w:szCs w:val="28"/>
        </w:rPr>
        <w:t>26 апреля 13</w:t>
      </w:r>
      <w:r w:rsidR="00FE0EC4" w:rsidRPr="00361B22">
        <w:rPr>
          <w:rFonts w:ascii="Times New Roman" w:hAnsi="Times New Roman" w:cs="Times New Roman"/>
          <w:b/>
          <w:sz w:val="28"/>
          <w:szCs w:val="28"/>
        </w:rPr>
        <w:t>:</w:t>
      </w:r>
      <w:r w:rsidRPr="00361B22">
        <w:rPr>
          <w:rFonts w:ascii="Times New Roman" w:hAnsi="Times New Roman" w:cs="Times New Roman"/>
          <w:b/>
          <w:sz w:val="28"/>
          <w:szCs w:val="28"/>
        </w:rPr>
        <w:t>00 705 «Е» (ул. Октябрьская, 13, корпус Е)</w:t>
      </w:r>
    </w:p>
    <w:p w:rsidR="00EC6161" w:rsidRPr="00361B22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61B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Альшевская Елена Геннадьевна. Белорусский национальный технический университет. Рук. </w:t>
      </w:r>
      <w:r w:rsidRPr="00361B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Солодовников Сергей Юрьевич, доктор экономических наук. </w:t>
      </w:r>
      <w:r w:rsidRPr="00361B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Управление рисками в операционном менеджменте.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Амаглобели Э. Г.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Саматова Т. Б.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Диагностика производительности труда на предприятии трубопроводного транспорта нефти. 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Андрухова О. В.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Пути улучшения организации машиностроительного производства в России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Берловская Е. В.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Корпоративная культура как элемент устойчивого развития предприятия.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Бондарева Елена Сергеевна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Каюков Владимир Викторович, к.э.н.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принятия и реализации управленческих решений в современных условиях на примере ООО «Лукойл-Коми».</w:t>
      </w:r>
    </w:p>
    <w:p w:rsidR="00EC6161" w:rsidRPr="00361B22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61B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Бохно Ю.В. (Белорусский национальный технический университет) Рук. Сергиевич Т.В., преподаватель кафедры «Экономика и право» БНТУ. </w:t>
      </w:r>
      <w:r w:rsidRPr="00361B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Промышленная политика в трудах белорусских экономистов. 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Быстрицкая Татьяна Борисовна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Донецкий национальный технический университет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Полякова Эллона Ильинична, к. э. н., доцент. Оценка эффективности формирования трудового потенциала промышленного предприятия.</w:t>
      </w:r>
    </w:p>
    <w:p w:rsidR="00EC6161" w:rsidRDefault="00EC6161" w:rsidP="00310716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Васнева Есения Федоровна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Каюков В.В., профессор, д.э.н. Тенденции развития российской налоговой системы.</w:t>
      </w:r>
    </w:p>
    <w:p w:rsidR="00310716" w:rsidRPr="00EC6161" w:rsidRDefault="00310716" w:rsidP="00310716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071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Галлямова Айгуль Алфировна (ФГБОУ ВО «УГТУ» филиал в г. Усинске).  Рук. Т. В.  Ромашова. Маркетинг как инструмент антикризисного управления</w:t>
      </w:r>
    </w:p>
    <w:p w:rsidR="00EC6161" w:rsidRDefault="00EC6161" w:rsidP="00310716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Гацалов М. М.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К вопросу "равновесия и неравновесия" с позиций традиционной и эволюционной макроэкономической теории.</w:t>
      </w:r>
    </w:p>
    <w:p w:rsidR="00EC6161" w:rsidRPr="00EC6161" w:rsidRDefault="00EC6161" w:rsidP="00310716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Дубовский Руслан Михайлович (</w:t>
      </w:r>
      <w:r w:rsidRPr="00EC6161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Донецкий национальный технический университет, г. Донецк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Полякова Эллона Ильинична, к.э.н.. доцент. </w:t>
      </w:r>
      <w:r w:rsidRPr="00EC6161">
        <w:rPr>
          <w:rFonts w:ascii="Times New Roman" w:hAnsi="Times New Roman" w:cs="Times New Roman"/>
          <w:sz w:val="24"/>
          <w:szCs w:val="24"/>
          <w:shd w:val="clear" w:color="auto" w:fill="FFFFFF"/>
        </w:rPr>
        <w:t>Особенности управления реконструкцией угледобывающих предприятий Донбасса.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Дудников Виталий Юрьевич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Внутренние резервы повышения эффективности работы предприятий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Еремеев Егор Иванович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Сорокина»). Аспекты проектного менеджмента в рамках методологии развития промышленно-сырьевых узлов Севера. 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Завгородняя Анастасия Геннадиевна (Донецкий национальный технический университет) Рук. Полякова Эллона Ильинична, к.э.н.. доцент.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производственного потенциала угледобывающего предприятия.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Игнатенко П. А.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Павловская А. В.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операторских услуг по добыче нефти в ПАО «Роснефть».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Истомина Е. В.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Оценка условий труда работников нефтегазовой отрасли.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Каюков В. В.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эффективности системы государственного регулирования экономики региона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Кокорин А. А.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Саматова Т. Б. Оценка эффективности работы руководителя.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Колина В. А.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Саматова Т. Б.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уровня энергосбережения в магистральном транспорте газа.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Крестовских Т. С.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системы управления рисками на предприятии трубопроводного транспорта нефти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Крестовских Т. С.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инновационной деятельности северных регионов России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Кудина Екатерина Михайловна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Каюков Владимир Викторович, д.э.н., профессор. Государственное управление в сфере социальных отношений.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Кузичев К. Ю.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Павловская А. В.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Резервы повышения эффективности добычи нефти в ООО «Лукойл-Коми».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Кулик Марина Сергеевна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Каюков В.В., профессор, д.э.н.. Особенности местного самоуправления в районах Крайнего Севера.</w:t>
      </w:r>
    </w:p>
    <w:p w:rsidR="00EC6161" w:rsidRPr="00361B22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1B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Мелешко Юлия Викторовна (Белорусский национальный технический университет). </w:t>
      </w:r>
      <w:r w:rsidRPr="00361B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Предпосылки и условия терциализации современной экономики. 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Нестерова О. В.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Совершенствование организационной культуры предприятия.</w:t>
      </w:r>
    </w:p>
    <w:p w:rsidR="00EC6161" w:rsidRPr="00EC6161" w:rsidRDefault="00553D38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lastRenderedPageBreak/>
        <w:t xml:space="preserve">Павловская Алла Васильевна </w:t>
      </w:r>
      <w:r w:rsidR="00EC6161"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="00EC6161"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="00EC6161"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="00EC6161"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и резервы повышения эффективности буровых работ</w:t>
      </w:r>
      <w:r w:rsidR="00EC6161"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Пармузин Петр Николаевич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геолого-экономической эффективности работ по подсчету запасов нефти на севере Верхнепечорской впадины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Провоторова О. В.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Саматова Т. Б.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Проблемы модернизации теплоэнергетики Республики Коми.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Саматова Т. Б.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разработки и реализации решений в области оптимизации затрат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Саматова Т. Б.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Проблемы оценки эффективности работы структурных подразделений общества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Серебро О. А.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сервисного обслуживания буровых предприятия.</w:t>
      </w:r>
    </w:p>
    <w:p w:rsidR="00EC6161" w:rsidRDefault="00EC6161" w:rsidP="005633DA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Соболева Анна Евгеньевна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Каюков Владимир Викторович, д.э.н., профессор. Местное самоуправление.</w:t>
      </w:r>
    </w:p>
    <w:p w:rsidR="005633DA" w:rsidRPr="00361B22" w:rsidRDefault="005633DA" w:rsidP="005633DA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61B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Соков В.С. (Белорусский национальный технический университет) Некоторые соображения по поводу актуализации исследования экономики спорта</w:t>
      </w:r>
    </w:p>
    <w:p w:rsidR="00EC6161" w:rsidRPr="00EC6161" w:rsidRDefault="00EC6161" w:rsidP="005633DA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Соколов Антон Андреевич, Секутов Владимир Владимирович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Гацалов М. М.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Перспективы развития нефтегазовой отрасли Республики Коми.</w:t>
      </w:r>
    </w:p>
    <w:p w:rsidR="00EC6161" w:rsidRPr="00EC6161" w:rsidRDefault="00EC6161" w:rsidP="005633DA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Соколов Антон Андреевич, Секутов Владимир Владимирович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доктор экономических наук Гацалов М. М. Перспективы нефтегазовой отрасли в Республике Коми. </w:t>
      </w:r>
    </w:p>
    <w:p w:rsidR="00EC6161" w:rsidRPr="00361B22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1B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Солодовников Сергей Юрьевич, доктор экономических наук, профессор, зав.каф. «Экономика и право» БНТУ (</w:t>
      </w:r>
      <w:r w:rsidRPr="00361B2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Белорусский национальный технический университет</w:t>
      </w:r>
      <w:r w:rsidRPr="00361B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МЕТОДОЛОГИЯ КЛАССИЧЕСКОЙ ТЕОСОФИИ И СОВРЕМЕННАЯ ЭКОНОМИЧЕСКАЯ НАУКА: ОТ АВГУСТИНА БЛАЖЕННОГО К ДЖОНУ МЕЙНАРДУ КЕЙНСУ.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Старцев П. Б.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Саматова Т. Б.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Имитационное моделирование в управлении рисками инвестиционных проектов. 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Таранова Е.А.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Саматова Т. Б.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Инновации в профессиональной подготовке управленческого персонала организации.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Ушакова Виктория Олеговна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 Рук. Егорова Елена Леонидовна, к. пед. н., доцент.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ВНУТРИОРГАНИЗАЦИОННЫЕ УСЛОВИЯ РАЗВИТИЯ ПРОФЕССИОНАЛЬНОЙ КОМПЕТЕНЦИИ ПЕДАГОГОВ ДОО.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Хмель Мария Андреевна (</w:t>
      </w:r>
      <w:r w:rsidRPr="00EC6161">
        <w:rPr>
          <w:rFonts w:ascii="Times New Roman" w:hAnsi="Times New Roman" w:cs="Times New Roman"/>
          <w:sz w:val="24"/>
          <w:szCs w:val="24"/>
        </w:rPr>
        <w:t xml:space="preserve">ФГБОУ ВО «УГТУ» ИИ СПО УГНК) Рук.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Салчева Стефка Салчева, кандидат экономических наук. Проблемы и пути развития глубокой переработки нефти в России.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Чарина Анна Михайловна, к.полит наук, зав. кафедрой Коми республиканской академии государственной службы и управления. Совершенствование развития персонала через внутрифирменное обучение.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Чобанян Эвелина Артуровна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Каюков Владимир Викторович профессор, доктор экономических наук.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Государство как субъект управления общественными процессами.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Щеклеина Е. Ю.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Крестовских Т. С.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эффективности использования основного капитала в МУП «Водоканал».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Яковлев А. И.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Павловская А. В.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Газовая промышленность: экономические параметры, состояние и перспективы развития.</w:t>
      </w:r>
    </w:p>
    <w:p w:rsidR="00EC6161" w:rsidRPr="00EC6161" w:rsidRDefault="00EC6161" w:rsidP="00EC6161">
      <w:pPr>
        <w:pStyle w:val="a4"/>
        <w:numPr>
          <w:ilvl w:val="0"/>
          <w:numId w:val="12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Яранская М. А.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Крестовских Т. С.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эффективности строительства завода по утилизации отходов в г. Ухта.</w:t>
      </w:r>
    </w:p>
    <w:p w:rsidR="0067791F" w:rsidRDefault="0067791F" w:rsidP="00F14023"/>
    <w:p w:rsidR="00D63875" w:rsidRPr="00D63875" w:rsidRDefault="00D63875" w:rsidP="00F14023">
      <w:pPr>
        <w:rPr>
          <w:b/>
          <w:sz w:val="32"/>
          <w:szCs w:val="32"/>
        </w:rPr>
      </w:pPr>
      <w:r w:rsidRPr="00D63875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Социально коммуникативных технологий и документоведения</w:t>
      </w:r>
    </w:p>
    <w:p w:rsidR="0057709F" w:rsidRPr="00091539" w:rsidRDefault="0057709F" w:rsidP="0057709F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091539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Руководитель – </w:t>
      </w:r>
      <w:r w:rsidRPr="0057709F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Оксана Николаевна Подорова-Аникина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0472DA" w:rsidRPr="000472DA" w:rsidRDefault="000472DA" w:rsidP="000472DA">
      <w:pPr>
        <w:tabs>
          <w:tab w:val="left" w:pos="142"/>
          <w:tab w:val="left" w:pos="284"/>
          <w:tab w:val="left" w:pos="851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3DA0">
        <w:rPr>
          <w:rFonts w:ascii="Times New Roman" w:hAnsi="Times New Roman" w:cs="Times New Roman"/>
          <w:b/>
          <w:sz w:val="28"/>
          <w:szCs w:val="28"/>
        </w:rPr>
        <w:t>26 апреля 13</w:t>
      </w:r>
      <w:r w:rsidR="00FE0EC4">
        <w:rPr>
          <w:rFonts w:ascii="Times New Roman" w:hAnsi="Times New Roman" w:cs="Times New Roman"/>
          <w:b/>
          <w:sz w:val="28"/>
          <w:szCs w:val="28"/>
        </w:rPr>
        <w:t>:</w:t>
      </w:r>
      <w:r w:rsidRPr="003A3DA0">
        <w:rPr>
          <w:rFonts w:ascii="Times New Roman" w:hAnsi="Times New Roman" w:cs="Times New Roman"/>
          <w:b/>
          <w:sz w:val="28"/>
          <w:szCs w:val="28"/>
        </w:rPr>
        <w:t>00 401 «К» (ул. Сенюкова, 15, корпус К)</w:t>
      </w:r>
    </w:p>
    <w:p w:rsidR="00D63875" w:rsidRDefault="00D63875" w:rsidP="00F14023"/>
    <w:p w:rsidR="00EC6161" w:rsidRDefault="00EC6161" w:rsidP="007A0518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Андреева Екатерина Николаевна, Канева Анна Геннадьевна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Чесноков Валерий Павлович, кандидат исторических наук, доцент кафедры СКТ. Деловые и личные качества помощника руководителя.</w:t>
      </w:r>
    </w:p>
    <w:p w:rsidR="007A0518" w:rsidRPr="00EC6161" w:rsidRDefault="007A0518" w:rsidP="007A0518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A051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Андреева Ульяна Григорьевна. (ФГБОУ ВО «УГТУ») Рук. Подорова-Аникина Оксана Николаевна, кандидат политических наук. Специфика российского медиапотребления.</w:t>
      </w:r>
    </w:p>
    <w:p w:rsidR="00EC6161" w:rsidRPr="00EC6161" w:rsidRDefault="00EC6161" w:rsidP="007A0518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Белорукова Анастасия Павловна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Борисенко Ольга Юрьевна.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внедрения информационных технологий в работу архива на примере архива ООО «ЛУКОЙЛ-Ухтанефтепереработка».</w:t>
      </w:r>
    </w:p>
    <w:p w:rsidR="00EC6161" w:rsidRP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Блошенкова Любовь Николаевна.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«УГТУ» ИИ (СПО).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Семейный архив: ключ к семейной истории.</w:t>
      </w:r>
    </w:p>
    <w:p w:rsidR="00EC6161" w:rsidRP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Борисенко О.Ю., Косарева А.А.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Современные электронного документооборота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Борисенко Ольга Юрьевна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Документирование обучения, аттестация и переаттестация ИТР, специалистов сварочного производства и сварщиков АО «Сварочно-монтажный трест».</w:t>
      </w:r>
    </w:p>
    <w:p w:rsidR="00EC6161" w:rsidRP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Ветошкина Елена Сергеевна, Новоселова Елизавета Сергеевна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Смирнов Ю.Г., к.ф.-м.н. Вред социальных сетей.</w:t>
      </w:r>
    </w:p>
    <w:p w:rsidR="00EC6161" w:rsidRP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Ворона М.В.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Косарева А.А. Средства речевой выразительности в современных СМИ.</w:t>
      </w:r>
    </w:p>
    <w:p w:rsidR="00EC6161" w:rsidRP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Данилова Н.О. (Санкт-Петербургский государственный экономический университета (СПбГЭУ)) Рук. Михайлова М.В., к.и.н., доцент кафедры "Государственное и территориальное управление". Мотивация выпускников вуза к государственной службе.</w:t>
      </w:r>
    </w:p>
    <w:p w:rsidR="00EC6161" w:rsidRP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Дрягина Алина Сергеевна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Подорова-Аникина Оксана Николаевна, кандидат политических наук. Готовность обучающегося вуза к будущему (на материалах социологического опроса</w:t>
      </w:r>
      <w:r w:rsidR="007A05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Дрягина Алина Сергеевна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Пулькина Виктория Алексеевна, к. филол. наук.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показатели эффективности студенческого информационного агентства ФГБОУ ВО «УГТУ».</w:t>
      </w:r>
    </w:p>
    <w:p w:rsidR="00EC6161" w:rsidRDefault="00EC6161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Забекин Никита Русланович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Смирнов Юрий Геннадьевич, кандидат физико-математических наук, доцент.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2D анимация и её использование в рекламе.</w:t>
      </w:r>
    </w:p>
    <w:p w:rsidR="006E772B" w:rsidRDefault="006E772B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Забекин Н.Р.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Попов Илья Владимирович, кандидат филологических наук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Образы рекламы будущего в современной художественной культуре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FA111C" w:rsidRPr="00EC6161" w:rsidRDefault="00FA111C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Забекин Никита Русланович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(ФГБОУ ВО «УГТУ») Рук. канд. полит. наук О. Н. Подорова-Аникина "Массовое кино о методах рекламы и PR".</w:t>
      </w:r>
    </w:p>
    <w:p w:rsidR="00EC6161" w:rsidRPr="00EC6161" w:rsidRDefault="00EC6161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C6161">
        <w:rPr>
          <w:rFonts w:ascii="Times New Roman" w:hAnsi="Times New Roman" w:cs="Times New Roman"/>
          <w:sz w:val="24"/>
          <w:szCs w:val="24"/>
        </w:rPr>
        <w:t xml:space="preserve">Захарова О.Е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hAnsi="Times New Roman" w:cs="Times New Roman"/>
          <w:sz w:val="24"/>
          <w:szCs w:val="24"/>
        </w:rPr>
        <w:t xml:space="preserve"> Михитарова М.В., кандидат философских наук. РАБОЧЕЕ ВРЕМЯ, КАК ВАЖНЫЙ РЕСУРС ОРГАНИЗАЦИЙ.</w:t>
      </w:r>
    </w:p>
    <w:p w:rsidR="00EC6161" w:rsidRPr="00EC6161" w:rsidRDefault="00EC6161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Захарова Оксана Евгеньевна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Михитарова Марина Васильевна, кандидат филосовских наук.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Рабочее время, как важный ресурс организации.</w:t>
      </w:r>
    </w:p>
    <w:p w:rsidR="00EC6161" w:rsidRDefault="00EC6161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Иващенко Е.М.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Косарева А.А. Коммуникативная деятельность транспортного предприятия.</w:t>
      </w:r>
    </w:p>
    <w:p w:rsidR="002E31E7" w:rsidRDefault="002E31E7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Киселев Андрей Викторович.</w:t>
      </w:r>
      <w:r w:rsidRPr="002E31E7">
        <w:t xml:space="preserve"> </w:t>
      </w:r>
      <w:r w:rsidRPr="002E31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(ФГБОУ ВО «УГТУ») Рук. Подорова-Аникина Оксана Николаевна, кандидат политических наук.  Тайм-менеджмент в жизни современной молодежи (на материалах социологического опроса студентов УГТУ).</w:t>
      </w:r>
    </w:p>
    <w:p w:rsidR="002E31E7" w:rsidRDefault="002E31E7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Коду Дарья (ФГБОУ ВО «УГТУ») Рук. Подорова-Аникина Оксана Николаевна, кандидат политических наук. Эффективность рекламы в современных условиях (на материалах социологического опроса).</w:t>
      </w:r>
    </w:p>
    <w:p w:rsidR="002E31E7" w:rsidRPr="00EC6161" w:rsidRDefault="002E31E7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Коновалюк Ольга Павловна. (ФГБОУ ВО «УГТУ») Рук. Подорова-Аникина Оксана Николаевна, кандидат политических наук. Проблема осознанности выбора будущей профессии (на материалах социологического опроса студентов УГТУ).</w:t>
      </w:r>
    </w:p>
    <w:p w:rsidR="00EC6161" w:rsidRPr="00EC6161" w:rsidRDefault="00EC6161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Королев Вадим Романович, Веревкин Михаил Юрьевич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Пулькина Виктория Алексеевна, к. филол. наук.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Малобюджетное продвижение Межрегионального фестиваля-конкурса танцевальных искусств «Dance Integration».</w:t>
      </w:r>
    </w:p>
    <w:p w:rsidR="00EC6161" w:rsidRP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Косарева А.А.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коммуникационной деятельности общественной организации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P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Косарева А.А.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Фразеологизм как значимая единица в системе русского языка.</w:t>
      </w:r>
    </w:p>
    <w:p w:rsidR="00EC6161" w:rsidRDefault="00EC6161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Котова Татьяна Николаевна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Смирнов Ю.Г., к.ф.-м.н. Влияние социальных сетей на общество.</w:t>
      </w:r>
    </w:p>
    <w:p w:rsidR="00FA111C" w:rsidRPr="00EC6161" w:rsidRDefault="00FA111C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Котова Татьяна Николаевна (ФГБОУ ВО «УГТУ») Рук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канд. полит. наук О. Н. Подорова-Аникина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Тренды и ключевые игроки российского PR-рынка.</w:t>
      </w:r>
    </w:p>
    <w:p w:rsidR="00EC6161" w:rsidRPr="00EC6161" w:rsidRDefault="00EC6161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Кочанова П.Ю., Стесикова Э.В.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Косарева А.А. Использование пословиц и поговорок в языке современной газеты.</w:t>
      </w:r>
    </w:p>
    <w:p w:rsidR="00EC6161" w:rsidRDefault="00EC6161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Лаврушко А.А.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Косарева А.А.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И.В. Сталин в журналистике.</w:t>
      </w:r>
    </w:p>
    <w:p w:rsidR="006E772B" w:rsidRDefault="006E772B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Лаврушко А.А., Матева Я.Ю.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Попов Илья Владимирович, кандидат филологических наук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Сравнительный анализ рекламной деятельности в РФ и США.</w:t>
      </w:r>
    </w:p>
    <w:p w:rsidR="00FA111C" w:rsidRPr="00EC6161" w:rsidRDefault="00FA111C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Лаврушко Андрей Андреевич.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</w:t>
      </w: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(ФГБОУ ВО «УГТУ») Рук. канд. полит. наук О. Н. Подорова-Аникина Проблемы современной рекламной деятельности.</w:t>
      </w:r>
    </w:p>
    <w:p w:rsidR="00EC6161" w:rsidRDefault="00EC6161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Логинов Н.Д., Новоселова Е.С.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Косарева А.А. Журнал "Современник" при Н.А. Некрасове.</w:t>
      </w:r>
    </w:p>
    <w:p w:rsidR="006E772B" w:rsidRPr="006E772B" w:rsidRDefault="006E772B" w:rsidP="006F3AC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Логинов Н.Д.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Попов Илья Владимирович, кандидат филологических наук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 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Особенности рекламы в СССР.</w:t>
      </w:r>
    </w:p>
    <w:p w:rsidR="00EC6161" w:rsidRDefault="00EC6161" w:rsidP="006F3AC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Логинов Никита Дмитриевич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Смирнов Юрий Геннадиевич, К.ф.-м.н. Web 3.0.</w:t>
      </w:r>
    </w:p>
    <w:p w:rsidR="006F3AC1" w:rsidRPr="00EC6161" w:rsidRDefault="006F3AC1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F3AC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Логинов Никита Дмитриевич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6F3AC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(ФГБОУ ВО «УГТУ») Рук. канд. полит. наук О. Н. Подорова-Аникина "В информации -  сила!"</w:t>
      </w:r>
    </w:p>
    <w:p w:rsidR="00EC6161" w:rsidRDefault="00EC6161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Лукащук Александра Олеговна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Борисенко Ольга Юрьевна.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работы муниципального архива на примере архивного отдела администрации ГП «Войвож».</w:t>
      </w:r>
    </w:p>
    <w:p w:rsidR="00FA111C" w:rsidRPr="00EC6161" w:rsidRDefault="00FA111C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Максимова Елизавета Сергеевна, Тарасова Ирина Витальевна. Рук. канд. полит. наук О. Н. Подорова-Аникина Чайлдфри: тренд современности  или социально опасное явление?</w:t>
      </w:r>
    </w:p>
    <w:p w:rsidR="00EC6161" w:rsidRPr="00EC6161" w:rsidRDefault="00EC6161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Манакова Ирида Ивановна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Смирнов Ю.Г., к.ф.-м.н. Влияние виртуальных цифровых помощников на повседневную жизнь.</w:t>
      </w:r>
    </w:p>
    <w:p w:rsid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Мартыненкова К.О., Пескова Е.А.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Косарева А.А. Экспрессивная лексика в современных СМИ.</w:t>
      </w:r>
    </w:p>
    <w:p w:rsidR="00FE16B8" w:rsidRDefault="00FE16B8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16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Мартыненкова Ксения Олеговна; Пескова Екатерина Алексеевна. (ФГБОУ ВО «УГТУ») Рук. Попов Илья Владимирович, кандидат филологических наук. МУЖСКИЕ И ЖЕНСКИЕ ОБРАЗЫ В РЕКЛАМЕ.</w:t>
      </w:r>
    </w:p>
    <w:p w:rsidR="00FA111C" w:rsidRPr="00EC6161" w:rsidRDefault="00FA111C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Мартыненкова Ксения Олеговна, Пескова Екатерина Алексеевна. (ФГБОУ ВО «УГТУ») Рук. канд. полит. наук О. Н. Подорова-Аникина Политическая Россия в преддверии выборов Президента Российской Федерации: рейтинги партий, доверие политикам, одобрения работы государственных институтов.</w:t>
      </w:r>
    </w:p>
    <w:p w:rsidR="00EC6161" w:rsidRDefault="00EC6161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Матева Я.О., Пеунова Я. О.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Косарева А.А.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Публицистика декабристов.</w:t>
      </w:r>
    </w:p>
    <w:p w:rsidR="00FA111C" w:rsidRPr="00EC6161" w:rsidRDefault="00FA111C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Матева Яна Юрьевна, Пеунова Яна Олеговна.</w:t>
      </w:r>
      <w:r w:rsidRPr="00FA111C">
        <w:t xml:space="preserve"> </w:t>
      </w: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(ФГБОУ ВО «УГТУ») Рук. канд. полит. наук О. Н. Подорова-Аникина Социальная ответственность рекламной деятельности в современной России.</w:t>
      </w:r>
    </w:p>
    <w:p w:rsidR="00EC6161" w:rsidRPr="00EC6161" w:rsidRDefault="00EC6161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Матева Яна Юрьевна, Пеунова Яна Олеговна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Смирнов Ю.Г., к.ф.-м.н. Компьютерные игры и их влияние на психику.</w:t>
      </w:r>
    </w:p>
    <w:p w:rsidR="00EC6161" w:rsidRP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Метелькова Дарья Андреевна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Михитарова Марина Васильевна, кандидат философских наук.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Современные подходы к разработке Инструкции по делопроизводству в органах местного самоуправления.</w:t>
      </w:r>
    </w:p>
    <w:p w:rsid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Михитарова Марина Васильевна, кандидат философских наук.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социального характера в формировании корпоративной социальной ответственности.</w:t>
      </w:r>
    </w:p>
    <w:p w:rsidR="006E772B" w:rsidRPr="00101877" w:rsidRDefault="006E772B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018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Новоселова Е.С., Пеунова Я.О. </w:t>
      </w:r>
      <w:r w:rsidR="00101877"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="00101877"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 w:rsidR="00101877"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="00101877"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Попов Илья Владимирович, кандидат филологических наук</w:t>
      </w:r>
      <w:r w:rsidR="001018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1018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Специфика рекламы парфюмерной продукции</w:t>
      </w:r>
      <w:r w:rsidR="001018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Default="00EC6161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Пантелеева Татьяна Вадимовна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Пулькина Виктория Алексеевна, к. филол. наук. Вечер рекламы» в ФГБОУ ВО «УГТУ» как эффективный ивент.</w:t>
      </w:r>
    </w:p>
    <w:p w:rsidR="00153A63" w:rsidRPr="00EC6161" w:rsidRDefault="00153A63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53A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Пантелеева Татьяна Вадимовна.</w:t>
      </w:r>
      <w:r w:rsidRPr="00153A63">
        <w:t xml:space="preserve"> </w:t>
      </w:r>
      <w:r w:rsidRPr="00153A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Рук. Подорова-Аникина Оксана Николаевна, кандидат политических наук.   Реклама в "глобальной паутине": специфика, ключевые тренды и ведущие игроки.</w:t>
      </w:r>
    </w:p>
    <w:p w:rsidR="00EC6161" w:rsidRPr="00EC6161" w:rsidRDefault="00EC6161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Подорова-Аникина Оксана Николаевна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Президентская кампания 2018: специфика коммуникативных технологий.</w:t>
      </w:r>
    </w:p>
    <w:p w:rsid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Поздеева Мария Рудольфовна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Борисенко Ольга Юрьевна. Исполнение запросов социально-правового характера на примере Архивного отдела Администрации МОГО «Ухта».</w:t>
      </w:r>
    </w:p>
    <w:p w:rsidR="006E772B" w:rsidRPr="006E772B" w:rsidRDefault="006E772B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Попов Илья Владимирович, кандидат филологических наук, доцент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Специфика художественной деятельности в сфере рекламы и связей с общественностью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Похило Е. И., Чурсина Т. П.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Косарева А.А.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Ненормативная лексика в газетах.</w:t>
      </w:r>
    </w:p>
    <w:p w:rsidR="006E772B" w:rsidRPr="00EC6161" w:rsidRDefault="006E772B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Похило Е.И., Чурсина Т.П.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Попов Илья Владимирович, кандидат филологических наук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Создание и ведение интернет-блога.</w:t>
      </w:r>
    </w:p>
    <w:p w:rsidR="00EC6161" w:rsidRPr="00EC6161" w:rsidRDefault="00EC6161" w:rsidP="002E31E7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Пулькина Виктория Алексеевна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Новые медиа как каналы коммуникации в имиджмейкинге территорий.</w:t>
      </w:r>
    </w:p>
    <w:p w:rsidR="00EC6161" w:rsidRDefault="00EC6161" w:rsidP="002E31E7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Рождественский Дмитрий Андреевич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Пулькина Виктория Алексеевна, к. филол. наук.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PR-сопровождение всероссийского молодежного форума «Студенчество – за здоровую нацию».</w:t>
      </w:r>
    </w:p>
    <w:p w:rsidR="00101877" w:rsidRDefault="00101877" w:rsidP="002E31E7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018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Ромашова Д.А.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Попов Илья Владимирович, кандидат филологических наук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1018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Специфика либеральной пропаганды в российских СМИ.</w:t>
      </w:r>
    </w:p>
    <w:p w:rsidR="00FA111C" w:rsidRPr="00101877" w:rsidRDefault="00FA111C" w:rsidP="002E31E7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Ромашова Диана Андреевна.</w:t>
      </w:r>
      <w:r w:rsidRPr="00FA111C">
        <w:t xml:space="preserve"> </w:t>
      </w: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(ФГБОУ ВО «УГТУ») Рук. Подорова-Аникина Оксана Николаевна, кандидат политических наук.  Product Placement: технология скрытой рекламы и её эффективность.</w:t>
      </w:r>
    </w:p>
    <w:p w:rsidR="00EC6161" w:rsidRDefault="00EC6161" w:rsidP="002E31E7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Соколов Антон Андреевич, Секутов Владимир Владимирович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кандидат философских наук Михитарова Марина Васильевна. МЕТАФИЗИКА БЕНЕДИКТА СПИНОЗЫ В КОНТЕКСТЕ ПОНИМАНИЯ КОРПОРАТИВНОЙ И СОЦИАЛЬНОЙ ОТВЕТСВЕННОСТИ.</w:t>
      </w:r>
    </w:p>
    <w:p w:rsidR="002E31E7" w:rsidRPr="00EC6161" w:rsidRDefault="002E31E7" w:rsidP="002E31E7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31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Стесикова Элина Васильевна, Кочанова Полина Юрьевна. (ФГБОУ ВО «УГТУ») Рук. Подорова-Аникина Оксана Николаевна, кандидат политических наук.  Общественного мнения в современной России.</w:t>
      </w:r>
    </w:p>
    <w:p w:rsidR="00EC6161" w:rsidRDefault="00EC6161" w:rsidP="007A0518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Тимушева Ирина Эдуардовна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Михитарова Марина Васильевна, кандидат философских наук. Современные подходы к разработке Инструкции по делопроизводству в органах местного самоуправления.</w:t>
      </w:r>
    </w:p>
    <w:p w:rsidR="007A0518" w:rsidRPr="00EC6161" w:rsidRDefault="007A0518" w:rsidP="007A0518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05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Тароян Вардуи Артуровна. (ФГБОУ ВО «УГТУ») Рук. Подорова-Аникина Оксана Николаевна, кандидат политических наук.  Практика социологических опросов в современной России: актуальные темы и направления (на материалах ВЦИОМ и ФОМ) </w:t>
      </w:r>
    </w:p>
    <w:p w:rsidR="00EC6161" w:rsidRDefault="00EC6161" w:rsidP="007A0518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Федорахина С. А., Шахтарова А. С.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Косарева А.А. Особенности использования терминологической лексики в PR-текстах.</w:t>
      </w:r>
    </w:p>
    <w:p w:rsidR="00101877" w:rsidRDefault="00101877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018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Федорахина С.А., Шахтарова А.С.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6E7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Попов Илья Владимирович, кандидат филологических наук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1018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Особенности массовой психологии в PR-</w:t>
      </w: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деятельности.</w:t>
      </w:r>
    </w:p>
    <w:p w:rsidR="00153A63" w:rsidRPr="00FA111C" w:rsidRDefault="00153A63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53A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Хатанзейская Анастасия Андреевна. (ФГБОУ ВО «УГТУ») Рук. Подорова-Аникина Оксана Николаевна, кандидат политических наук.  Женщина-президент в России: быть или не быть?.</w:t>
      </w:r>
    </w:p>
    <w:p w:rsidR="00EC6161" w:rsidRPr="00FA111C" w:rsidRDefault="00EC6161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Черивханова Аида Камалдиновна (</w:t>
      </w:r>
      <w:r w:rsidRPr="00FA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Борисенко Ольга Юрьевна. </w:t>
      </w:r>
      <w:r w:rsidRPr="00FA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Специфика документирования оперативно-служебных документов.</w:t>
      </w:r>
    </w:p>
    <w:p w:rsidR="00EC6161" w:rsidRPr="00FA111C" w:rsidRDefault="00EC6161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Чесноков В.П. к.и.н., доцент кафедры СКТ ФГБОУ ВО «УГТУ». А. Богданов - политик, ученый, основатель системного анализа.</w:t>
      </w:r>
    </w:p>
    <w:p w:rsidR="00FA111C" w:rsidRDefault="00FA111C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Чурсина Татьяна Павловна, Похило Елизавета Игоревна.</w:t>
      </w:r>
      <w:r w:rsidRPr="00FA111C">
        <w:rPr>
          <w:rFonts w:ascii="Times New Roman" w:hAnsi="Times New Roman" w:cs="Times New Roman"/>
          <w:sz w:val="24"/>
          <w:szCs w:val="24"/>
        </w:rPr>
        <w:t xml:space="preserve"> (ФГБОУ ВО «УГТУ») </w:t>
      </w: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Рук. Подорова-Аникина Оксана Николаевна, кандидат политических наук.  Реклама дней наших суровых: особенности  и инновации.</w:t>
      </w:r>
    </w:p>
    <w:p w:rsidR="00EC6161" w:rsidRPr="00FA111C" w:rsidRDefault="00EC6161" w:rsidP="00FA111C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Шахтарова Алёна Сергеевна, Федорахина София Алексеевна (</w:t>
      </w:r>
      <w:r w:rsidRPr="00FA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FA11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FA11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Подорова-Аникина Оксана Николаевна, заведующий кафедры, кандидат политических наук. Выборы президента Российской Федерации 2018: инструменты политической рекламы и PR.</w:t>
      </w:r>
    </w:p>
    <w:p w:rsidR="00EC6161" w:rsidRDefault="00EC6161" w:rsidP="00EC6161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Шахтарова Алёна Сергеевна, Федорахина София Алексеевна.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Попов Илья Владимирович, кандидат филологических наук, доцент.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Психология массовых коммуникаций в PR.</w:t>
      </w:r>
    </w:p>
    <w:p w:rsidR="002E31E7" w:rsidRDefault="002E31E7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E31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Шашева Екатерина Владимировна. (ФГБОУ ВО «УГТУ») Рук. Подорова-Аникина Оксана Николаевна, кандидат политических наук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2E31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Проблема "нехватки времени" в современном обществе: ключевые причины и последствия.</w:t>
      </w:r>
    </w:p>
    <w:p w:rsidR="00153A63" w:rsidRPr="00EC6161" w:rsidRDefault="00153A63" w:rsidP="00153A63">
      <w:pPr>
        <w:pStyle w:val="a4"/>
        <w:numPr>
          <w:ilvl w:val="0"/>
          <w:numId w:val="13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53A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Щебляков Максим Николаевич. (ФГБОУ ВО «УГТУ») Рук. Подорова-Аникина Оксана Николаевна, кандидат политических наук Перспективные направления использования интернет-ресурсов в процессе учебной деятельности.</w:t>
      </w:r>
    </w:p>
    <w:p w:rsidR="000C19A6" w:rsidRDefault="000C19A6" w:rsidP="000C19A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B6F8B" w:rsidRPr="000C19A6" w:rsidRDefault="000C19A6" w:rsidP="00AB6F8B">
      <w:pP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0C19A6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Социологии и политологии</w:t>
      </w:r>
    </w:p>
    <w:p w:rsidR="0057709F" w:rsidRDefault="0057709F" w:rsidP="0057709F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091539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Руководитель – 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Василий Михайлович Флоря</w:t>
      </w:r>
    </w:p>
    <w:p w:rsidR="00A23B03" w:rsidRPr="00A23B03" w:rsidRDefault="00A23B03" w:rsidP="00A23B03">
      <w:pPr>
        <w:tabs>
          <w:tab w:val="left" w:pos="142"/>
          <w:tab w:val="left" w:pos="284"/>
          <w:tab w:val="left" w:pos="851"/>
        </w:tabs>
        <w:jc w:val="center"/>
        <w:rPr>
          <w:rFonts w:ascii="Times New Roman" w:hAnsi="Times New Roman" w:cs="Times New Roman"/>
          <w:b/>
          <w:sz w:val="28"/>
          <w:szCs w:val="24"/>
        </w:rPr>
      </w:pPr>
      <w:r w:rsidRPr="00CB7605">
        <w:rPr>
          <w:rFonts w:ascii="Times New Roman" w:hAnsi="Times New Roman" w:cs="Times New Roman"/>
          <w:b/>
          <w:sz w:val="28"/>
          <w:szCs w:val="24"/>
        </w:rPr>
        <w:t xml:space="preserve">26 апреля </w:t>
      </w:r>
      <w:r w:rsidRPr="00361B22">
        <w:rPr>
          <w:rFonts w:ascii="Times New Roman" w:hAnsi="Times New Roman" w:cs="Times New Roman"/>
          <w:b/>
          <w:sz w:val="28"/>
          <w:szCs w:val="24"/>
        </w:rPr>
        <w:t>13</w:t>
      </w:r>
      <w:r w:rsidR="00FE0EC4" w:rsidRPr="00361B22">
        <w:rPr>
          <w:rFonts w:ascii="Times New Roman" w:hAnsi="Times New Roman" w:cs="Times New Roman"/>
          <w:b/>
          <w:sz w:val="28"/>
          <w:szCs w:val="24"/>
        </w:rPr>
        <w:t>:</w:t>
      </w:r>
      <w:r w:rsidRPr="00361B22">
        <w:rPr>
          <w:rFonts w:ascii="Times New Roman" w:hAnsi="Times New Roman" w:cs="Times New Roman"/>
          <w:b/>
          <w:sz w:val="28"/>
          <w:szCs w:val="24"/>
        </w:rPr>
        <w:t>00</w:t>
      </w:r>
      <w:r w:rsidRPr="00CB7605">
        <w:rPr>
          <w:rFonts w:ascii="Times New Roman" w:hAnsi="Times New Roman" w:cs="Times New Roman"/>
          <w:b/>
          <w:sz w:val="28"/>
          <w:szCs w:val="24"/>
        </w:rPr>
        <w:t xml:space="preserve"> Именная аудитория Питирима Сорокина (ауд. 205 «Л»), корпуса Л,  2 этаж – ул. Сенюкова, 13)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Балан Екатерина Игоревна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Васильев Яков Юрьевич. Современные молодежные субкультуры. 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Безносикова Дарья Васильевна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Колесн</w:t>
      </w:r>
      <w:r w:rsidR="00637E9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ченко Елена Вениаминовна. Право и политика двойных стандартов на международной арене.</w:t>
      </w:r>
    </w:p>
    <w:p w:rsidR="00EC6161" w:rsidRDefault="00EC6161" w:rsidP="00EC6161">
      <w:pPr>
        <w:pStyle w:val="a4"/>
        <w:numPr>
          <w:ilvl w:val="0"/>
          <w:numId w:val="14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Бятец Иван Викторович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Васильев Яков Юрьевич. Социальные проблемы армии.</w:t>
      </w:r>
    </w:p>
    <w:p w:rsidR="00593269" w:rsidRPr="00593269" w:rsidRDefault="00593269" w:rsidP="00EC6161">
      <w:pPr>
        <w:pStyle w:val="a4"/>
        <w:numPr>
          <w:ilvl w:val="0"/>
          <w:numId w:val="14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932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Ванюта Илья Викторович (</w:t>
      </w:r>
      <w:r w:rsidRPr="00593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5932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</w:t>
      </w:r>
      <w:r w:rsidRPr="005932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Рочева А. В., ведущий специалист музея ФГБОУ ВО «УГТУ» СПО ИТ.</w:t>
      </w:r>
      <w:r w:rsidRPr="005932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современной политике права человека молчат.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Власенко Тихон (МОУ «СОШ №3» г. Ухта)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Рочева А. В., ведущий специалист музея ФГБОУ ВО «УГТУ», преподаватель ФГБОУ ВО «УГТУ» СПО ИТ. Особенности формирования национального состава города Ухты. 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Гагарский Никита Алексеевич, Ерофеев Эрик Янович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Васильев Яков Юрьевич. Проблемы внешней политики РФ на современном этапе.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Драгомиров Андрей Ярославович (Донецкий национальный технический университет) Рук. Какунина Анна Анатольевна.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теоретических основ функционирования социально-значимой сферы ритуальных услуг в ДНР.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Ежов Владислав Сергеевич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Ковалев Виктор Антонович д-р полит. наук, канд. социол. наук, профессор. Анализ правой идеологии в Испании времен диктатуры генерала Франко.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Заяц Анастасия Олеговна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кандидат культурологии, доцент кафедры ФиМО ФГБОУ ВО «УГТУ» Мелехина М. Б.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Становление личности в профессии: кризисы и развитие.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Зубова Яна Валерьевна. Филиал ФГБОУ ВО «УГТУ» в г. Усинске, доктор социологических наук.</w:t>
      </w:r>
      <w:r w:rsidRPr="00EC6161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СОЦИАЛЬНО-ПСИХОЛОГИЧЕСКИЙ КЛИМАТ В КОЛЛЕКТИВЕ НА ПРИМЕРЕ ООО «ЛУКОЙЛ-Коми».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Карманова Кристина Ивановна, Рочева Юлия Петровна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Колесниченко Е.В. Политические конфликты и методы их разрешения.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Карпычев Андрей Андреевич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Васильев Яков Юрьевич. Криптовалюты в современном обществе.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Кирюхина Надежда Владимировна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 Рук. Афанасьева Юлия Сергеевна, кандидат исторических наук. Международная безопасность в политическом дискурсе.</w:t>
      </w:r>
    </w:p>
    <w:p w:rsid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Колегова Анастасия Владимировна, Плесовская Арина Александровна, Милаева Татьяна Васильевна (ФГБОУ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Рук. Милаева Татьяна Васильевна, к.психол. н., доцент.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Почему молодые люди посещают ночные клубы.</w:t>
      </w:r>
    </w:p>
    <w:p w:rsidR="00340E1E" w:rsidRPr="00340E1E" w:rsidRDefault="00340E1E" w:rsidP="00340E1E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0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Колесниченко Елена Вениаминовна </w:t>
      </w:r>
      <w:r w:rsidRPr="00340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40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340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40E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Финно-угорские народы России: современное состояние и перспективы развития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bookmarkStart w:id="0" w:name="_GoBack"/>
      <w:bookmarkEnd w:id="0"/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Костоломов Евгений Владиславович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Кондраль Дмитрий Петрович, кандидат политических наук. Современные нарушения в сфере информационных технологий.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Краев Никита Олегович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 Метод оценки региональной протестной политической активности.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Краев Никита Олегович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 Рук. Ковалев Виктор Антонович, д-р полит. наук, канд. соцол. наук. Молодежная политика в эпоху перестройки.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Носов Кирилл И.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Ткаченко Мария Раисовна.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ФЕДЕРАТИВНАЯ РЕФОРМА В РФ 2000-Х ГОДОВ: ОЦЕНКА РЕЗУЛЬТАТОВ И ВЛИЯНИЕ НА СТАНОВЛЕНИЕ ФЕДЕРАЛИЗМА В РОССИИ.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Павлеков Илья Сергеевич, Павлеков Артем Сергеевич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Васильев Яков Юрьевич. Новая гонка вооружений и глобальная безопасность.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Панкратова Валерия Николаевна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Шабаев Юрий Петрович, доктор исторических наук.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Финно-угорские народы России в дискурсе этнического национализма.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Похило Е.И., Ворона М.В.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Белоусова Кристина Вячеславовна, канд. пед. наук, доцент. Интернет-зависимость среди студентов.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Пругло Лев Сергеевич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д-р полит. наук, канд. социол. наук Ковалев В. А. Особенности построения когнитивной карты в изучении социального напряжения населения Республики Коми.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Самыловская Ирина Вадимовна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Васильев Яков Юрьевич. Сравнительный анализ культурных предпочтений в КНДР и РК.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Седрисев Кирилл Алексеевич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Кондраль Дмитрий Петрович, кандидат политических наук.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 вопросу о несостоятельности советской политической системы.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Сырых Мария Алексеевна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 Рук. Ткаченко Мария Раисовна. Политический портрет Валентины Матвиенко.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Толстикова Кристина Сергеевна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Кондраль Д. П., к.п.н.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Пути и перспективы развития социально-культурной жизни современных студентов.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Топова Софья Владимировна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Кондраль Дмитрий Петрович, кандидат политических наук.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Голод как проблема существования стабильности в мире в будущем.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Черепанов Никита Андреевич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Сорокина»). Трансформация диссидентских правозащитных движений в СССР в неправительственные правозащитные организации РФ.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Шарапов Николай Евгеньевич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Сорокина»). Трансформация политической системы России </w:t>
      </w:r>
      <w:r w:rsidRPr="00EC6161">
        <w:rPr>
          <w:rStyle w:val="wmi-callto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2000-2010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годов.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Шелаев Роман Дмитриевич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Сорокина»). Исторический опыт и необходимость формирования нового мышления.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Шуплецов Артур Андреевич 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Марина Борисовна Мелехина, Кандидат культурологии. 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Социальный дарвинизм как защитная реакция человека на изгоев.</w:t>
      </w:r>
    </w:p>
    <w:p w:rsidR="00EC6161" w:rsidRPr="00EC6161" w:rsidRDefault="00EC6161" w:rsidP="00EC6161">
      <w:pPr>
        <w:pStyle w:val="a4"/>
        <w:numPr>
          <w:ilvl w:val="0"/>
          <w:numId w:val="14"/>
        </w:numPr>
        <w:shd w:val="clear" w:color="auto" w:fill="FFFFFF"/>
        <w:tabs>
          <w:tab w:val="left" w:pos="1134"/>
        </w:tabs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C6161">
        <w:rPr>
          <w:rFonts w:ascii="Times New Roman" w:hAnsi="Times New Roman" w:cs="Times New Roman"/>
          <w:sz w:val="24"/>
          <w:szCs w:val="24"/>
        </w:rPr>
        <w:t xml:space="preserve">Яковлева Карина Сергеевна 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EC61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 ВФ</w:t>
      </w:r>
      <w:r w:rsidRPr="00EC61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EC6161">
        <w:rPr>
          <w:rFonts w:ascii="Times New Roman" w:hAnsi="Times New Roman" w:cs="Times New Roman"/>
          <w:sz w:val="24"/>
          <w:szCs w:val="24"/>
        </w:rPr>
        <w:t xml:space="preserve"> Игнатская Л.Я., канд. экон. наук. Актуальные проблемы формирования гражданственности у молодежи.</w:t>
      </w:r>
    </w:p>
    <w:p w:rsidR="009164A7" w:rsidRPr="00385F76" w:rsidRDefault="009164A7" w:rsidP="00385F76">
      <w:pPr>
        <w:tabs>
          <w:tab w:val="left" w:pos="851"/>
        </w:tabs>
        <w:spacing w:before="240" w:line="240" w:lineRule="auto"/>
        <w:ind w:left="65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25397D" w:rsidRPr="00385F76" w:rsidRDefault="0018666D" w:rsidP="00385F76">
      <w:pPr>
        <w:tabs>
          <w:tab w:val="left" w:pos="851"/>
        </w:tabs>
        <w:spacing w:before="240" w:line="240" w:lineRule="auto"/>
        <w:ind w:left="65"/>
        <w:jc w:val="both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385F76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lastRenderedPageBreak/>
        <w:t>Физическая культура, спорт и туризм</w:t>
      </w:r>
    </w:p>
    <w:p w:rsidR="0057709F" w:rsidRDefault="0057709F" w:rsidP="0057709F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091539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Руководитель – Ирина Александровна Прилюд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ь</w:t>
      </w:r>
      <w:r w:rsidRPr="00091539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ко</w:t>
      </w:r>
    </w:p>
    <w:p w:rsidR="00A23B03" w:rsidRPr="00A23B03" w:rsidRDefault="00A23B03" w:rsidP="00A23B03">
      <w:pPr>
        <w:tabs>
          <w:tab w:val="left" w:pos="142"/>
          <w:tab w:val="left" w:pos="284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7605">
        <w:rPr>
          <w:rFonts w:ascii="Times New Roman" w:hAnsi="Times New Roman" w:cs="Times New Roman"/>
          <w:b/>
          <w:sz w:val="28"/>
          <w:szCs w:val="28"/>
        </w:rPr>
        <w:t>26 апреля 1</w:t>
      </w:r>
      <w:r w:rsidR="00CB7605" w:rsidRPr="00CB7605">
        <w:rPr>
          <w:rFonts w:ascii="Times New Roman" w:hAnsi="Times New Roman" w:cs="Times New Roman"/>
          <w:b/>
          <w:sz w:val="28"/>
          <w:szCs w:val="28"/>
        </w:rPr>
        <w:t>4</w:t>
      </w:r>
      <w:r w:rsidR="00FE0EC4">
        <w:rPr>
          <w:rFonts w:ascii="Times New Roman" w:hAnsi="Times New Roman" w:cs="Times New Roman"/>
          <w:b/>
          <w:sz w:val="28"/>
          <w:szCs w:val="28"/>
        </w:rPr>
        <w:t>:</w:t>
      </w:r>
      <w:r w:rsidRPr="00CB7605">
        <w:rPr>
          <w:rFonts w:ascii="Times New Roman" w:hAnsi="Times New Roman" w:cs="Times New Roman"/>
          <w:b/>
          <w:sz w:val="28"/>
          <w:szCs w:val="28"/>
        </w:rPr>
        <w:t>30 307 «Л» (ул. Сенюкова, 13, корпус Л)</w:t>
      </w:r>
    </w:p>
    <w:p w:rsid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Аблаева Анастасия А.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1866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Пономарева Н. В.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ПОДДЕРЖАНИЕ ЗДОРОВЬЯ С ПОМОЩЬЮ СИСТЕМЫ ПИТАНИЯ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Алейников Игорь Дмитриевич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1866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Игнатенко Татьяна Сергеевна, кандидат педагогических наук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Страйкбол как вид спорта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Безносикова Дарья Васильевна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1866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Круглий Альбина Викторовна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Влияние занятий спортивным ориентированием на организм студентов в условиях Крайнего Севера.</w:t>
      </w:r>
    </w:p>
    <w:p w:rsidR="00AF5BBF" w:rsidRPr="00AA2381" w:rsidRDefault="00AF5BBF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Белоусова К. В., Кузнецова К. С.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). </w:t>
      </w:r>
      <w:r w:rsidRPr="00A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 ВЛИЯНИИ «ИНТЕРНЕТНОЙ» ЗАВИСИМОСТИ НА ФИЗИЧЕСКОЕ И ПСИХОЛОГИЧЕСКОЕ СОСТОЯНИЕ СТУДЕНТОВ.</w:t>
      </w:r>
    </w:p>
    <w:p w:rsidR="00AA2381" w:rsidRPr="00AA2381" w:rsidRDefault="00AA2381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Бирюкова Ирина Борисовна, Круглий Альбина Виктровна, Прилюдько Ирина Александровна (ФГБОУ ВО «УГТУ») Научно–методические подходы к оптимизации специальных оздоровительных форм по ФК.</w:t>
      </w:r>
    </w:p>
    <w:p w:rsidR="00AA2381" w:rsidRPr="00AA2381" w:rsidRDefault="00AA2381" w:rsidP="00AA2381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Бирюкова Ирина Борисовна, Прилюдько Ирина Александровна (ФГБОУ ВО «УГТУ») Мониторинг Результатов испытаний (тестов) бально-рейтинговой системы оценки  знаний и умений студентов по специализации баскетбол.</w:t>
      </w:r>
    </w:p>
    <w:p w:rsidR="00385F76" w:rsidRP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Востриков Илья Станиславович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Пономарева Наталья Владимировна, старший преподаватель, МС России; Кравчук Лейла Рашидовна. Влияние систематических физических тренировок на сердечно-сосудистую систему человека.</w:t>
      </w:r>
    </w:p>
    <w:p w:rsid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Гончарова Елена Ивановна, Кожанова Арина Андреевна , Гомзякова Раиса Алексеевна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Исследование предпочтений студентов в занятиях физической культурой и спортом в условиях формирующегося рынка услуг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Гончарова Елена Ивановна, Сидхалилева Сабина Русланована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Применение оздоровительной системы хатха-йога на занятиях физической культурой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641BC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Гром Анатолий Александрович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AB6F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Игнатенко Татьяна Сергеевна кандидат педагогических наук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Олимпийская политика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Гуменюк Валерия Вадимовна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641BC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Игнатенко Татьяна Сергеевна, КПН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Влияние игры в волейбол на физическое и интеллектуальное развитие студентов ВУЗов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385F76" w:rsidRP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Дворецкий Илья Анатольевич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Никонов Александр Васильевич. Физические упражнения для восстановления зрения после операции.</w:t>
      </w:r>
    </w:p>
    <w:p w:rsid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Зелепукина К. В., Бирюкова В. Д.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Белоусова Кристина Вячеславовна, канд. пед. наук, доцент. Влияние нарушений кистевого праксиса на развитие ловкости у студентов. </w:t>
      </w:r>
    </w:p>
    <w:p w:rsidR="00AA2381" w:rsidRPr="00AA2381" w:rsidRDefault="00AA2381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Игнатенко Татьяна Сергеевна (ФГБОУ ВО «УГТУ») Мониторинг Результатов испытаний (тестов) бально-рейтинговой системы оценки  знаний и умений студентов по специализации  волейбол.</w:t>
      </w:r>
    </w:p>
    <w:p w:rsidR="00AA2381" w:rsidRPr="00385F76" w:rsidRDefault="00AA2381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Козлов К.М., Любимов Н.С. (ФГБОУ ВО «УГТУ») Рук. Рук. Бирюкова Ирина Борисовна, Прилюдько Ирина Александровна. ГМО в спорте враг или друг.</w:t>
      </w:r>
    </w:p>
    <w:p w:rsidR="00385F76" w:rsidRP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Колесова Юлия Анатольевна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Гончарова Елена Ивановна. Исследование влияния гиподинамии на здоровье студентов.</w:t>
      </w:r>
    </w:p>
    <w:p w:rsid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Короткевич Андрей Юрьевич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7D08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Пономарёва Н.В., Кравчук Л.Р.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Негативное воздействие смартфонов на самочувствие студентов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AA2381" w:rsidRDefault="00AA2381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Кравчук Лейла Рашидовна, Пономарева Наталья  Владимировна (ФГБОУ ВО «УГТУ») Повышение эффективности физкультурн-спортивной деятельности, как фактора становления личности.</w:t>
      </w:r>
    </w:p>
    <w:p w:rsidR="00385F76" w:rsidRP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Лущан Артур Владимирович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Пономарёва Н.В. ВЛИЯНИЕ СОЦИАЛЬНЫХ СЕТЕЙ НА ФОРМИРОВАНИЕ АКТИВНОГО ОБРАЗА ЖИЗНИ СРЕДИ МОЛОДЫХ ЛЮДЕЙ.</w:t>
      </w:r>
    </w:p>
    <w:p w:rsidR="00385F76" w:rsidRP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Мархакова Елена Доржеевна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БПОУ РК «Калмыцкий медицинский колледж</w:t>
      </w:r>
      <w:r w:rsidRPr="007D08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им. Т. Хахлыновой»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г. Элиста).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Формирование здорового образа жизни в народных традициях калмыцкого народа.</w:t>
      </w:r>
    </w:p>
    <w:p w:rsidR="00385F76" w:rsidRP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Михеев Денис Михайлович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Прилюдько И. А., кандидат педагогических наук, доцент. Анализ мониторинга сдачи контрольного норматива по метанию гранаты среди студентов 2 курса.</w:t>
      </w:r>
    </w:p>
    <w:p w:rsidR="00385F76" w:rsidRP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Михеев Денис Михайлович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Прилюдько И. А., кандидат педагогических наук, доцент. Рассмотрение вопросов создания центра тестирования ГТО на базе университета.</w:t>
      </w:r>
    </w:p>
    <w:p w:rsid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Михеев Михаил Михайлович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Прилюдько И. А., кандидат педагогических наук, доцент; Бирюкова И. Б. Особенности туризма в России.</w:t>
      </w:r>
    </w:p>
    <w:p w:rsidR="00AA2381" w:rsidRPr="00385F76" w:rsidRDefault="00AA2381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Никонов Александр Васильевич, </w:t>
      </w:r>
      <w:r w:rsidRPr="00A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Прилюдько Ирина Александровна (ФГБОУ ВО «УГТУ») Мониторинг Результатов испытаний (тестов) бально-рейтинговой системы оценки  знаний и умений студентов по зимним видам спорта.</w:t>
      </w:r>
    </w:p>
    <w:p w:rsidR="00385F76" w:rsidRP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Пантин Дмитрий Олегович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7D08F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Круглий Альбина Викторовна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Волонтёрство в спорте на примере проведения V Спартакиады образовательных учреждений минерально-сырьевого комплекса России.</w:t>
      </w:r>
    </w:p>
    <w:p w:rsid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Петракова София Олеговна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Башкирский государственный педагогический институт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Иванова Елена Викторовна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Функции и специфика рекламы в туристическом бизнесе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Попова Алена Алексеевна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6D2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Круглий Альбина Викторовна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ЦЕННОСТНЫЕ ОРИЕНТАЦИИ И ОТНОШЕНИЕ СОВРЕМЕННЫХ СТУДЕНТОВ К ФИЗИЧЕСКОЙ КУЛЬТУРЕ И СПОРТУ.</w:t>
      </w:r>
    </w:p>
    <w:p w:rsidR="00AA2381" w:rsidRPr="00AA2381" w:rsidRDefault="00AA2381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Прилюдько Ирина Александровна (ФГБОУ ВО «УГТУ») Физическая культура в вуз на примере УГТУ.</w:t>
      </w:r>
    </w:p>
    <w:p w:rsidR="00AA2381" w:rsidRPr="00AA2381" w:rsidRDefault="00AA2381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Прилюдько Ирина Александровна, Бирюкова Ирина Борисовна (ФГБОУ ВО «УГТУ») Инновационные технологии физического воспитания.</w:t>
      </w:r>
    </w:p>
    <w:p w:rsidR="00AA2381" w:rsidRPr="00385F76" w:rsidRDefault="00AA2381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Прилюдько Ирина Александровна (ФГБОУ ВО «УГТУ») Мониторинг Результатов испытаний (тестов) по метанию снаряда, бально-рейтинговой системы оценки  знаний и умений студентов.</w:t>
      </w:r>
    </w:p>
    <w:p w:rsid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Седрисев Кирилл Алексеевич, Мачулин Дмитрий Львович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6D2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Прилюдько Ирина Александровна, кандидат педагогических наук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Анализ понятийного аппарата сельского туризма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AA2381" w:rsidRDefault="00AA2381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A23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Титкова Анастасия Рустамовна, Бирюкова Ирина Борисовна (ФГБОУ ВО «УГТУ») Рук. Гончарова Елена Ивановна, Прилюдько Ирина Александровна  Составление комплекса и применение физических упражнений при профилактике шейного остеохондроза.</w:t>
      </w:r>
    </w:p>
    <w:p w:rsidR="00385F76" w:rsidRP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Толстикова Кристина Сергеевна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6D2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Прилюдько И.А., к.п.н.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Военно-патриотический слет имени А.И. Алексеева и его влияние на современную молодежь.</w:t>
      </w:r>
    </w:p>
    <w:p w:rsidR="00385F76" w:rsidRDefault="00385F76" w:rsidP="00385F76">
      <w:pPr>
        <w:pStyle w:val="a4"/>
        <w:numPr>
          <w:ilvl w:val="0"/>
          <w:numId w:val="2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Туева Вероника Олеговна, Тейдер Елена Владимировна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Гончарова Елена Ивановна. Применение комплекса балетных упражнений на занятиях физической культурой для улучшения показателей теста на гибкость.</w:t>
      </w:r>
    </w:p>
    <w:p w:rsidR="00F35F6C" w:rsidRPr="00385F76" w:rsidRDefault="00F35F6C" w:rsidP="00215BB6">
      <w:pPr>
        <w:pStyle w:val="a4"/>
        <w:numPr>
          <w:ilvl w:val="0"/>
          <w:numId w:val="2"/>
        </w:numPr>
        <w:tabs>
          <w:tab w:val="left" w:pos="851"/>
        </w:tabs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Хоронжук Дмитрий Сергеевич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</w:t>
      </w: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>Игнатенко Татьяна Сергеевна, кандидат педагогических наук. АНАБОЛИЧЕСКИЕ СТЕРОИДЫ В СИЛОВЫХ ВИДАХ СПОРТА.</w:t>
      </w:r>
    </w:p>
    <w:p w:rsidR="00385F76" w:rsidRDefault="00385F76" w:rsidP="00215BB6">
      <w:pPr>
        <w:pStyle w:val="a4"/>
        <w:numPr>
          <w:ilvl w:val="0"/>
          <w:numId w:val="2"/>
        </w:numPr>
        <w:tabs>
          <w:tab w:val="left" w:pos="851"/>
        </w:tabs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Чекирда Анна Леонидовна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Сыктывкарский гуманитарно-педагогический колледж имени И.А. Куратова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Павлова Татьяна Вячеславовна, к.ист.н.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Развитие туризма как фактор сохранения трудового потенциала в республике Коми.</w:t>
      </w:r>
    </w:p>
    <w:p w:rsidR="00385C5B" w:rsidRPr="00385C5B" w:rsidRDefault="00385C5B" w:rsidP="00215BB6">
      <w:pPr>
        <w:pStyle w:val="a4"/>
        <w:numPr>
          <w:ilvl w:val="0"/>
          <w:numId w:val="2"/>
        </w:numPr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C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Шакирова Анастасия  Александровна (ФГБОУ ВО «УГТУ») Рук.</w:t>
      </w:r>
      <w:r w:rsidRPr="00385C5B">
        <w:t xml:space="preserve"> </w:t>
      </w:r>
      <w:r w:rsidRPr="00385C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Чесноков Валерий  Павлович, канд. истор. наук, доцент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 </w:t>
      </w:r>
      <w:r w:rsidRPr="00385C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Особенности документирования в ВУЗе</w:t>
      </w:r>
    </w:p>
    <w:p w:rsidR="00385F76" w:rsidRPr="00385F76" w:rsidRDefault="00385F76" w:rsidP="00215BB6">
      <w:pPr>
        <w:pStyle w:val="a4"/>
        <w:numPr>
          <w:ilvl w:val="0"/>
          <w:numId w:val="2"/>
        </w:numPr>
        <w:tabs>
          <w:tab w:val="left" w:pos="851"/>
        </w:tabs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Шиткова Анастасия Юрьевна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 ВФ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Хотько В.П. Киберспорт -  путь в никуда или перспективное развитие?</w:t>
      </w:r>
    </w:p>
    <w:p w:rsidR="00385F76" w:rsidRDefault="00385F76" w:rsidP="00215BB6">
      <w:pPr>
        <w:pStyle w:val="a4"/>
        <w:numPr>
          <w:ilvl w:val="0"/>
          <w:numId w:val="2"/>
        </w:numPr>
        <w:tabs>
          <w:tab w:val="left" w:pos="851"/>
        </w:tabs>
        <w:spacing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Яхлакова Юлия Сергеевна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ФГБОУ ВО «УГТУ»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6D2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Круглий Альбина Викторовна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DE0A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Влияние физической нагрузки на эмоциональное состояние человека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385F76" w:rsidRDefault="00385F76" w:rsidP="00385F76">
      <w:pPr>
        <w:tabs>
          <w:tab w:val="left" w:pos="851"/>
        </w:tabs>
        <w:spacing w:before="240" w:line="240" w:lineRule="auto"/>
        <w:ind w:left="65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7D08F0" w:rsidRPr="00385F76" w:rsidRDefault="006D2F76" w:rsidP="00385F76">
      <w:pPr>
        <w:tabs>
          <w:tab w:val="left" w:pos="851"/>
        </w:tabs>
        <w:spacing w:before="240" w:line="240" w:lineRule="auto"/>
        <w:ind w:left="65"/>
        <w:jc w:val="both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385F76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Философия, этика и религиоведение</w:t>
      </w:r>
    </w:p>
    <w:p w:rsidR="0018666D" w:rsidRDefault="00091539" w:rsidP="00F14023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091539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Руководитель – </w:t>
      </w:r>
      <w:r w:rsidR="0057709F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Александр Александрович Ершов</w:t>
      </w:r>
    </w:p>
    <w:p w:rsidR="00A23B03" w:rsidRPr="00A23B03" w:rsidRDefault="00A23B03" w:rsidP="00A23B03">
      <w:pPr>
        <w:tabs>
          <w:tab w:val="left" w:pos="142"/>
          <w:tab w:val="left" w:pos="284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1232C">
        <w:rPr>
          <w:rFonts w:ascii="Times New Roman" w:eastAsia="Calibri" w:hAnsi="Times New Roman" w:cs="Times New Roman"/>
          <w:b/>
          <w:sz w:val="28"/>
          <w:szCs w:val="28"/>
        </w:rPr>
        <w:t>26 апреля 13</w:t>
      </w:r>
      <w:r w:rsidR="00FE0EC4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A1232C">
        <w:rPr>
          <w:rFonts w:ascii="Times New Roman" w:eastAsia="Calibri" w:hAnsi="Times New Roman" w:cs="Times New Roman"/>
          <w:b/>
          <w:sz w:val="28"/>
          <w:szCs w:val="28"/>
        </w:rPr>
        <w:t>30 312 «Л» (ул. Сенюкова, 13, корпус Л)</w:t>
      </w:r>
    </w:p>
    <w:p w:rsidR="0039011A" w:rsidRDefault="0039011A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Абдуллаева С.Г.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Рук. </w:t>
      </w: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>Ершов А.А. Является ли философия наукой?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Бегалинова К.К., профессор, Ашилова М.С.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Казахский национальный университет имени аль-Фараби, Казахский университет международных отношений и мировых языков имени Абылай хана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). ПОНИМАНИЕ ДУХОВНОСТИ И КУЛЬТУРЫ ЧЕРЕЗ ПРИЗМУ ФИЛОСОФИИ.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Васильев Яков Юрьевич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Две концепции времени и их субъективное восприятие.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Волков Богдан Михайлович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Д. Н. Безгодов. 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Философия программирования в контексте оппозиции чувственной и идеациональной культур.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Герко Михаил Юрьевич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Д. Н. Безгодов.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Исследование феномена «понятие» в русском интуитивизме и перспективы создания «искусственного интеллекта».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Гуменюк Валерия Вадимовна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Федотова Людмила Фёдоровна. Проблема социального неравенства в философии Ж.Ж. Руссо.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Евстатиева Анастасия Кирилловна, Шакирова Гульчачак Ильнуровна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Д. Н. Безгодов. 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Концепт справедливости в марксистской философии.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Жестерев Степан Игоревич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«СГУ им. Питирима Сорокина») Рук. Безгодов Д.Н. 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ФИЛОСОФСКИЙ КЛУБ ФГБОУ ВО «УГТУ» КАК ОПЫТ ПРАКТИЧЕСКОЙ ФИЛОСОФИИ.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Карманова Олеся Николаевна (ФГБОУ ВО «УГТУ» ИИ СПО ПЭЛК) Рук. Токмакова Галина Васильевна. Межличностные отношения студентов.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Котова Татьяна Николаевна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Д. Н. Безгодов.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Философия диалога М. М. Бахтина как коммуникативная модель университетской организационной культуры.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Лаврушко Андрей Андреевич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Д. Н. Безгодов. 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Теория коммуникативного сообщества К.-О. Аппеля и четырехуровневая модель университетской организационной культуры.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Леухина Юлия Сергеевна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Бабыкина Н.Н – кандидат философских наук. Философия творчества Леонардо да Винчи.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Малоиван Артем Викторович,</w:t>
      </w:r>
      <w:r w:rsidRPr="00385F76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Попова Виктория Александровна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Михитарова Мария Васильевна. Философское представление о счастье в контексте корпоративной социальной ответсвенности. Анализ.</w:t>
      </w:r>
    </w:p>
    <w:p w:rsid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</w:pP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Матева Яна Юрьевна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Д. Н. Безгодов.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Оппозиция инструментального и коммуникативного действия в социальной философии Юргена Хабермаса и интерпретация коммуникативного уровня университетской организационной культуры.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Махмудов.Лазиз.Элёрович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Ершов А.А. Почему люди не богатеют?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Михайлова Юлия Евгеньевна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доцент, кандидат философских наук Ершов А.А.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ЛЮБОВЬ В ФИЛОСОФИИ ПЛАТОНА.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Пеунова Яна Олеговна, Логинов Никита Дмитриевич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Д. Н. Безгодов.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Понимание коммуникации в экзистенциализме Карла Ясперса и интерпретация коммуникативного уровня университетской организационной культуры.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Полищук Сергей Александрови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Д. Н. Безгодов. Трудная проблема сознания о контексте философии программирования.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Попова Евгения Александровна Федотова Людмила Федоровна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Философская концепция снов в романе Ф.М. Достоевского «Преступление и наказание».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Style w:val="s1"/>
          <w:b/>
          <w:bCs/>
          <w:color w:val="000000"/>
        </w:rPr>
      </w:pPr>
      <w:r w:rsidRPr="00385F76">
        <w:rPr>
          <w:rFonts w:ascii="Times New Roman" w:hAnsi="Times New Roman" w:cs="Times New Roman"/>
          <w:sz w:val="24"/>
          <w:szCs w:val="24"/>
        </w:rPr>
        <w:t>Стыров Максим Михайлович.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Институт социально-экономических и энергетических проблем Севера Коми научного центра Уральского отделения Российской академии наук, лаборатория финансово-экономических проблем) </w:t>
      </w:r>
      <w:r w:rsidRPr="00385F76">
        <w:rPr>
          <w:rFonts w:ascii="Times New Roman" w:hAnsi="Times New Roman" w:cs="Times New Roman"/>
          <w:sz w:val="24"/>
          <w:szCs w:val="24"/>
        </w:rPr>
        <w:t>Идеи Питирима Сорокина о семейных ценностях и инновационный потенциал северных регионов России.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85F76">
        <w:rPr>
          <w:rFonts w:ascii="Times New Roman" w:hAnsi="Times New Roman" w:cs="Times New Roman"/>
          <w:sz w:val="24"/>
          <w:szCs w:val="24"/>
        </w:rPr>
        <w:t>Стыров Максим Михайлович. (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Институт социально-экономических и энергетических проблем Севера Коми научного центра Уральского отделения Российской академии наук, лаборатория финансово-экономических проблем)  </w:t>
      </w:r>
      <w:r w:rsidRPr="00385F76">
        <w:rPr>
          <w:rFonts w:ascii="Times New Roman" w:hAnsi="Times New Roman" w:cs="Times New Roman"/>
          <w:sz w:val="24"/>
          <w:szCs w:val="24"/>
        </w:rPr>
        <w:t>"Идея чистоты" - возможный вектор стратегии развития Республики Коми.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Сычев Семён Александрович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Рук. Д. Н. Безгодов. 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Утопическая и антиутопическая интерпретации философии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программирования.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Тетерина Карина Сергеевна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 Ершов Александр Александрович, доцент, кандидат философских наук. Проблема общественного прогресса.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Токовинина Екатерина Анатольевна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ФГБОУ ВО 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«СГУ им. Питирима Сорокина») Рук. Максимова Ольга Леонидовна, кандидат филологических наук, доцент. Философское обоснование жизни и смерти в «Поэме о смерти» Л.П. Карсавина.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Усова Александра Игоревна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Рук.</w:t>
      </w:r>
      <w:r w:rsidR="004923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доцент кафедры философии Бабыкина Наталья Николаевна. 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Связь человека и космоса.</w:t>
      </w:r>
    </w:p>
    <w:p w:rsidR="00385F76" w:rsidRP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Федотова Людмила Федоровна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ФИЛОСОФИИ КАК ОСНОВЫ В ФОРМИРОВАНИИ СПЕЦИАЛИСТА НОВОГО ТИПА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385F76" w:rsidRDefault="00385F76" w:rsidP="00385F76">
      <w:pPr>
        <w:pStyle w:val="a4"/>
        <w:numPr>
          <w:ilvl w:val="0"/>
          <w:numId w:val="3"/>
        </w:numPr>
        <w:tabs>
          <w:tab w:val="left" w:pos="851"/>
        </w:tabs>
        <w:spacing w:before="240" w:line="240" w:lineRule="auto"/>
        <w:ind w:left="0" w:firstLine="425"/>
        <w:contextualSpacing w:val="0"/>
        <w:jc w:val="both"/>
      </w:pP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Флоря В.М., профессор, Безгодов Д.Н., советник ректора. (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ФГБОУ ВО «УГТУ»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</w:t>
      </w:r>
      <w:r w:rsidRPr="00385F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ПАТРИОТИЧЕСКОЕ ВОСПИТАНИЕ СТУДЕНЧЕСКОЙ МОЛОДЕЖИ КАК ОБЪЕКТ СОЦИОЛОГИЧЕСКОГО АНАЛИЗА</w:t>
      </w:r>
      <w:r w:rsidRPr="00385F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sectPr w:rsidR="00385F76" w:rsidSect="005C4A2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7F38" w:rsidRDefault="004C7F38" w:rsidP="005C4A20">
      <w:pPr>
        <w:spacing w:after="0" w:line="240" w:lineRule="auto"/>
      </w:pPr>
      <w:r>
        <w:separator/>
      </w:r>
    </w:p>
  </w:endnote>
  <w:endnote w:type="continuationSeparator" w:id="0">
    <w:p w:rsidR="004C7F38" w:rsidRDefault="004C7F38" w:rsidP="005C4A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7F38" w:rsidRDefault="004C7F38" w:rsidP="005C4A20">
      <w:pPr>
        <w:spacing w:after="0" w:line="240" w:lineRule="auto"/>
      </w:pPr>
      <w:r>
        <w:separator/>
      </w:r>
    </w:p>
  </w:footnote>
  <w:footnote w:type="continuationSeparator" w:id="0">
    <w:p w:rsidR="004C7F38" w:rsidRDefault="004C7F38" w:rsidP="005C4A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F2837"/>
    <w:multiLevelType w:val="hybridMultilevel"/>
    <w:tmpl w:val="37425664"/>
    <w:lvl w:ilvl="0" w:tplc="573038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22386"/>
    <w:multiLevelType w:val="hybridMultilevel"/>
    <w:tmpl w:val="9F18F67A"/>
    <w:lvl w:ilvl="0" w:tplc="5C5A52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6E14DB"/>
    <w:multiLevelType w:val="hybridMultilevel"/>
    <w:tmpl w:val="C4684796"/>
    <w:lvl w:ilvl="0" w:tplc="53626D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196BE7"/>
    <w:multiLevelType w:val="hybridMultilevel"/>
    <w:tmpl w:val="8C60E786"/>
    <w:lvl w:ilvl="0" w:tplc="C74E78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4807E9"/>
    <w:multiLevelType w:val="hybridMultilevel"/>
    <w:tmpl w:val="69A430D0"/>
    <w:lvl w:ilvl="0" w:tplc="1A78BB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B643D1"/>
    <w:multiLevelType w:val="hybridMultilevel"/>
    <w:tmpl w:val="9F389B62"/>
    <w:lvl w:ilvl="0" w:tplc="586CC1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DD7621"/>
    <w:multiLevelType w:val="hybridMultilevel"/>
    <w:tmpl w:val="5F7C95E2"/>
    <w:lvl w:ilvl="0" w:tplc="7494B5C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765243"/>
    <w:multiLevelType w:val="hybridMultilevel"/>
    <w:tmpl w:val="FD9C00FA"/>
    <w:lvl w:ilvl="0" w:tplc="B7EC66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F46362"/>
    <w:multiLevelType w:val="hybridMultilevel"/>
    <w:tmpl w:val="6B26EDEC"/>
    <w:lvl w:ilvl="0" w:tplc="4B86D4D0">
      <w:start w:val="1"/>
      <w:numFmt w:val="decimal"/>
      <w:lvlText w:val="%1."/>
      <w:lvlJc w:val="left"/>
      <w:pPr>
        <w:ind w:left="65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4D78E0"/>
    <w:multiLevelType w:val="hybridMultilevel"/>
    <w:tmpl w:val="B790C8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E7733E"/>
    <w:multiLevelType w:val="hybridMultilevel"/>
    <w:tmpl w:val="8DF211CA"/>
    <w:lvl w:ilvl="0" w:tplc="37320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9C5D2B"/>
    <w:multiLevelType w:val="hybridMultilevel"/>
    <w:tmpl w:val="08388C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C56077"/>
    <w:multiLevelType w:val="hybridMultilevel"/>
    <w:tmpl w:val="EA86BB4A"/>
    <w:lvl w:ilvl="0" w:tplc="FE1E8F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850D4D"/>
    <w:multiLevelType w:val="hybridMultilevel"/>
    <w:tmpl w:val="4F583A0A"/>
    <w:lvl w:ilvl="0" w:tplc="40F67B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6"/>
  </w:num>
  <w:num w:numId="4">
    <w:abstractNumId w:val="7"/>
  </w:num>
  <w:num w:numId="5">
    <w:abstractNumId w:val="10"/>
  </w:num>
  <w:num w:numId="6">
    <w:abstractNumId w:val="0"/>
  </w:num>
  <w:num w:numId="7">
    <w:abstractNumId w:val="12"/>
  </w:num>
  <w:num w:numId="8">
    <w:abstractNumId w:val="1"/>
  </w:num>
  <w:num w:numId="9">
    <w:abstractNumId w:val="13"/>
  </w:num>
  <w:num w:numId="10">
    <w:abstractNumId w:val="5"/>
  </w:num>
  <w:num w:numId="11">
    <w:abstractNumId w:val="4"/>
  </w:num>
  <w:num w:numId="12">
    <w:abstractNumId w:val="2"/>
  </w:num>
  <w:num w:numId="13">
    <w:abstractNumId w:val="8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FB7"/>
    <w:rsid w:val="00034D89"/>
    <w:rsid w:val="000472DA"/>
    <w:rsid w:val="0006090C"/>
    <w:rsid w:val="00064547"/>
    <w:rsid w:val="0008523F"/>
    <w:rsid w:val="00091539"/>
    <w:rsid w:val="0009796C"/>
    <w:rsid w:val="000C0844"/>
    <w:rsid w:val="000C19A6"/>
    <w:rsid w:val="000C36F3"/>
    <w:rsid w:val="000D1AD8"/>
    <w:rsid w:val="000E095C"/>
    <w:rsid w:val="000F02AC"/>
    <w:rsid w:val="00101877"/>
    <w:rsid w:val="00114864"/>
    <w:rsid w:val="00146B94"/>
    <w:rsid w:val="001515F5"/>
    <w:rsid w:val="00153A63"/>
    <w:rsid w:val="0016438C"/>
    <w:rsid w:val="001655B2"/>
    <w:rsid w:val="00176D1C"/>
    <w:rsid w:val="00177AA5"/>
    <w:rsid w:val="001828BE"/>
    <w:rsid w:val="0018666D"/>
    <w:rsid w:val="00191F8C"/>
    <w:rsid w:val="001A71D2"/>
    <w:rsid w:val="001D4447"/>
    <w:rsid w:val="001D6638"/>
    <w:rsid w:val="001E20A6"/>
    <w:rsid w:val="00215BB6"/>
    <w:rsid w:val="00220340"/>
    <w:rsid w:val="00222E0E"/>
    <w:rsid w:val="00244FB7"/>
    <w:rsid w:val="002475F9"/>
    <w:rsid w:val="0025397D"/>
    <w:rsid w:val="00270D40"/>
    <w:rsid w:val="0028232B"/>
    <w:rsid w:val="0029342D"/>
    <w:rsid w:val="002A129E"/>
    <w:rsid w:val="002C7683"/>
    <w:rsid w:val="002E31E7"/>
    <w:rsid w:val="002F4839"/>
    <w:rsid w:val="003002E4"/>
    <w:rsid w:val="00310716"/>
    <w:rsid w:val="00313712"/>
    <w:rsid w:val="003405DB"/>
    <w:rsid w:val="00340E1E"/>
    <w:rsid w:val="00346C90"/>
    <w:rsid w:val="00347E8F"/>
    <w:rsid w:val="003618A0"/>
    <w:rsid w:val="00361A67"/>
    <w:rsid w:val="00361B22"/>
    <w:rsid w:val="00372290"/>
    <w:rsid w:val="00385C5B"/>
    <w:rsid w:val="00385F76"/>
    <w:rsid w:val="0039011A"/>
    <w:rsid w:val="003A3DA0"/>
    <w:rsid w:val="003A75F5"/>
    <w:rsid w:val="003B0636"/>
    <w:rsid w:val="003C0E5D"/>
    <w:rsid w:val="003C1E40"/>
    <w:rsid w:val="003D7A34"/>
    <w:rsid w:val="003E463A"/>
    <w:rsid w:val="004621A8"/>
    <w:rsid w:val="004702E9"/>
    <w:rsid w:val="00470502"/>
    <w:rsid w:val="004859DF"/>
    <w:rsid w:val="004923C4"/>
    <w:rsid w:val="004928E7"/>
    <w:rsid w:val="004A63DB"/>
    <w:rsid w:val="004C7F38"/>
    <w:rsid w:val="004E0400"/>
    <w:rsid w:val="004E3CDA"/>
    <w:rsid w:val="00512C08"/>
    <w:rsid w:val="00513E97"/>
    <w:rsid w:val="00551956"/>
    <w:rsid w:val="00553D38"/>
    <w:rsid w:val="00555531"/>
    <w:rsid w:val="005633DA"/>
    <w:rsid w:val="00570847"/>
    <w:rsid w:val="0057709F"/>
    <w:rsid w:val="00593269"/>
    <w:rsid w:val="005C4897"/>
    <w:rsid w:val="005C4A20"/>
    <w:rsid w:val="005F4358"/>
    <w:rsid w:val="00604B72"/>
    <w:rsid w:val="00606DEA"/>
    <w:rsid w:val="0061773F"/>
    <w:rsid w:val="00637E95"/>
    <w:rsid w:val="00641BCE"/>
    <w:rsid w:val="0067277A"/>
    <w:rsid w:val="0067791F"/>
    <w:rsid w:val="006D0C87"/>
    <w:rsid w:val="006D2F76"/>
    <w:rsid w:val="006E772B"/>
    <w:rsid w:val="006E78BE"/>
    <w:rsid w:val="006F3AC1"/>
    <w:rsid w:val="00720CB5"/>
    <w:rsid w:val="00726CE9"/>
    <w:rsid w:val="00783901"/>
    <w:rsid w:val="00790E6B"/>
    <w:rsid w:val="007A0518"/>
    <w:rsid w:val="007A1CAB"/>
    <w:rsid w:val="007A5DE6"/>
    <w:rsid w:val="007D08F0"/>
    <w:rsid w:val="007E00D0"/>
    <w:rsid w:val="00811C07"/>
    <w:rsid w:val="00821C3D"/>
    <w:rsid w:val="00844909"/>
    <w:rsid w:val="0084698C"/>
    <w:rsid w:val="00894032"/>
    <w:rsid w:val="008E2AA4"/>
    <w:rsid w:val="008F3D2D"/>
    <w:rsid w:val="009101CC"/>
    <w:rsid w:val="009164A7"/>
    <w:rsid w:val="00953642"/>
    <w:rsid w:val="009624CF"/>
    <w:rsid w:val="0097555C"/>
    <w:rsid w:val="009949E8"/>
    <w:rsid w:val="009C4C98"/>
    <w:rsid w:val="009E2EC4"/>
    <w:rsid w:val="009E41AF"/>
    <w:rsid w:val="009F278F"/>
    <w:rsid w:val="00A1232C"/>
    <w:rsid w:val="00A156F3"/>
    <w:rsid w:val="00A2258A"/>
    <w:rsid w:val="00A23B03"/>
    <w:rsid w:val="00A41637"/>
    <w:rsid w:val="00A60D93"/>
    <w:rsid w:val="00A72F19"/>
    <w:rsid w:val="00A807BB"/>
    <w:rsid w:val="00A9461A"/>
    <w:rsid w:val="00AA2381"/>
    <w:rsid w:val="00AA5FEF"/>
    <w:rsid w:val="00AB3530"/>
    <w:rsid w:val="00AB6F8B"/>
    <w:rsid w:val="00AF04BC"/>
    <w:rsid w:val="00AF5BBF"/>
    <w:rsid w:val="00B10D2D"/>
    <w:rsid w:val="00B27A50"/>
    <w:rsid w:val="00B54A50"/>
    <w:rsid w:val="00B66D31"/>
    <w:rsid w:val="00B809D7"/>
    <w:rsid w:val="00B97C41"/>
    <w:rsid w:val="00BC0D44"/>
    <w:rsid w:val="00C72986"/>
    <w:rsid w:val="00CA0355"/>
    <w:rsid w:val="00CA4BD4"/>
    <w:rsid w:val="00CB7605"/>
    <w:rsid w:val="00CD2637"/>
    <w:rsid w:val="00CE4355"/>
    <w:rsid w:val="00CF40E5"/>
    <w:rsid w:val="00D35AEF"/>
    <w:rsid w:val="00D46691"/>
    <w:rsid w:val="00D63875"/>
    <w:rsid w:val="00D65F02"/>
    <w:rsid w:val="00D965F6"/>
    <w:rsid w:val="00DD00FB"/>
    <w:rsid w:val="00DE6216"/>
    <w:rsid w:val="00E041F2"/>
    <w:rsid w:val="00E304F6"/>
    <w:rsid w:val="00E310B2"/>
    <w:rsid w:val="00E316FF"/>
    <w:rsid w:val="00E34F81"/>
    <w:rsid w:val="00E4422E"/>
    <w:rsid w:val="00E6617C"/>
    <w:rsid w:val="00E84CA9"/>
    <w:rsid w:val="00EC6161"/>
    <w:rsid w:val="00ED0D61"/>
    <w:rsid w:val="00EE033D"/>
    <w:rsid w:val="00EE106A"/>
    <w:rsid w:val="00EE1336"/>
    <w:rsid w:val="00F10172"/>
    <w:rsid w:val="00F14023"/>
    <w:rsid w:val="00F35F6C"/>
    <w:rsid w:val="00F366AB"/>
    <w:rsid w:val="00F40741"/>
    <w:rsid w:val="00F50173"/>
    <w:rsid w:val="00F518AD"/>
    <w:rsid w:val="00F619F0"/>
    <w:rsid w:val="00F67EF6"/>
    <w:rsid w:val="00F85892"/>
    <w:rsid w:val="00FA111C"/>
    <w:rsid w:val="00FA4F1E"/>
    <w:rsid w:val="00FA6C04"/>
    <w:rsid w:val="00FB532B"/>
    <w:rsid w:val="00FE0EC4"/>
    <w:rsid w:val="00FE1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24BC9A-FFA1-4BC8-A28D-79F487814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1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40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2">
    <w:name w:val="p2"/>
    <w:basedOn w:val="a"/>
    <w:rsid w:val="00F14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F14023"/>
  </w:style>
  <w:style w:type="paragraph" w:styleId="a4">
    <w:name w:val="List Paragraph"/>
    <w:basedOn w:val="a"/>
    <w:uiPriority w:val="34"/>
    <w:qFormat/>
    <w:rsid w:val="00F1402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F14023"/>
    <w:rPr>
      <w:color w:val="0563C1" w:themeColor="hyperlink"/>
      <w:u w:val="single"/>
    </w:rPr>
  </w:style>
  <w:style w:type="paragraph" w:customStyle="1" w:styleId="p6">
    <w:name w:val="p6"/>
    <w:basedOn w:val="a"/>
    <w:rsid w:val="00F14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7">
    <w:name w:val="s7"/>
    <w:basedOn w:val="a0"/>
    <w:rsid w:val="00F14023"/>
  </w:style>
  <w:style w:type="paragraph" w:customStyle="1" w:styleId="p7">
    <w:name w:val="p7"/>
    <w:basedOn w:val="a"/>
    <w:rsid w:val="00F14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F14023"/>
  </w:style>
  <w:style w:type="character" w:customStyle="1" w:styleId="s2">
    <w:name w:val="s2"/>
    <w:basedOn w:val="a0"/>
    <w:rsid w:val="00F14023"/>
  </w:style>
  <w:style w:type="character" w:customStyle="1" w:styleId="ns-view-message-head-sender-name">
    <w:name w:val="ns-view-message-head-sender-name"/>
    <w:basedOn w:val="a0"/>
    <w:rsid w:val="00F14023"/>
  </w:style>
  <w:style w:type="character" w:customStyle="1" w:styleId="mail-message-sender-email">
    <w:name w:val="mail-message-sender-email"/>
    <w:basedOn w:val="a0"/>
    <w:rsid w:val="00F14023"/>
  </w:style>
  <w:style w:type="character" w:customStyle="1" w:styleId="wmi-callto">
    <w:name w:val="wmi-callto"/>
    <w:basedOn w:val="a0"/>
    <w:rsid w:val="00F14023"/>
  </w:style>
  <w:style w:type="character" w:customStyle="1" w:styleId="s3">
    <w:name w:val="s3"/>
    <w:basedOn w:val="a0"/>
    <w:rsid w:val="00F14023"/>
  </w:style>
  <w:style w:type="paragraph" w:customStyle="1" w:styleId="p3">
    <w:name w:val="p3"/>
    <w:basedOn w:val="a"/>
    <w:rsid w:val="00F14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78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8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1DAE45-BC1A-4FAE-BA78-CC0864CAE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30</Pages>
  <Words>10246</Words>
  <Characters>58405</Characters>
  <Application>Microsoft Office Word</Application>
  <DocSecurity>0</DocSecurity>
  <Lines>486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Елена В. Лычакова</cp:lastModifiedBy>
  <cp:revision>41</cp:revision>
  <dcterms:created xsi:type="dcterms:W3CDTF">2018-04-24T08:53:00Z</dcterms:created>
  <dcterms:modified xsi:type="dcterms:W3CDTF">2018-05-30T10:06:00Z</dcterms:modified>
</cp:coreProperties>
</file>