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aps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28CD00B0" wp14:editId="5BA02A7D">
            <wp:simplePos x="0" y="0"/>
            <wp:positionH relativeFrom="column">
              <wp:posOffset>2758440</wp:posOffset>
            </wp:positionH>
            <wp:positionV relativeFrom="paragraph">
              <wp:posOffset>-518795</wp:posOffset>
            </wp:positionV>
            <wp:extent cx="838200" cy="762635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gtu_0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945EF">
        <w:rPr>
          <w:noProof/>
          <w:lang w:eastAsia="ru-RU"/>
        </w:rPr>
        <w:t xml:space="preserve"> </w:t>
      </w:r>
    </w:p>
    <w:p w:rsidR="00387594" w:rsidRDefault="00387594" w:rsidP="00387594">
      <w:pPr>
        <w:tabs>
          <w:tab w:val="center" w:pos="5031"/>
        </w:tabs>
        <w:spacing w:after="0" w:line="240" w:lineRule="auto"/>
        <w:jc w:val="center"/>
        <w:rPr>
          <w:noProof/>
          <w:lang w:eastAsia="ru-RU"/>
        </w:rPr>
      </w:pPr>
    </w:p>
    <w:p w:rsidR="00387594" w:rsidRPr="008B2B17" w:rsidRDefault="00387594" w:rsidP="00387594">
      <w:pPr>
        <w:tabs>
          <w:tab w:val="center" w:pos="50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387594" w:rsidRPr="008B2B17" w:rsidRDefault="00387594" w:rsidP="00387594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387594" w:rsidRPr="008B2B17" w:rsidRDefault="00387594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Ухтинский</w:t>
      </w:r>
      <w:proofErr w:type="spellEnd"/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государственный технический университет»</w:t>
      </w:r>
    </w:p>
    <w:p w:rsidR="009C3B9F" w:rsidRPr="008B2B17" w:rsidRDefault="00A74B5D" w:rsidP="003875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Факультет экономики, управления и </w:t>
        </w:r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br/>
          <w:t>информационных технологий (</w:t>
        </w:r>
        <w:proofErr w:type="spellStart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ФЭУиИТ</w:t>
        </w:r>
        <w:proofErr w:type="spellEnd"/>
        <w:r w:rsidR="00387594" w:rsidRPr="008B2B17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9A41F7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Pr="00387594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ИНФОРМАЦИОННОЕ </w:t>
      </w:r>
      <w:r w:rsidR="00F622E8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ПИСЬМО</w:t>
      </w:r>
    </w:p>
    <w:p w:rsidR="006A0E2B" w:rsidRPr="00387594" w:rsidRDefault="00D47FA7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о проведении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международной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научно-практической конференции </w:t>
      </w:r>
    </w:p>
    <w:p w:rsidR="006A0E2B" w:rsidRPr="00387594" w:rsidRDefault="006A0E2B" w:rsidP="006A0E2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«Коммуникации. Общество. Духовность», </w:t>
      </w:r>
    </w:p>
    <w:p w:rsidR="009C3B9F" w:rsidRPr="00387594" w:rsidRDefault="00D47FA7" w:rsidP="00387594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</w:pP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(г. Ухта,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1</w:t>
      </w:r>
      <w:r w:rsidR="000E7664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9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-21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мая</w:t>
      </w:r>
      <w:r w:rsidR="0048225E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202</w:t>
      </w:r>
      <w:r w:rsidR="006A0E2B"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>2</w:t>
      </w:r>
      <w:r w:rsidRPr="00387594">
        <w:rPr>
          <w:rFonts w:ascii="Times New Roman" w:eastAsia="SimSun" w:hAnsi="Times New Roman" w:cs="Times New Roman"/>
          <w:b/>
          <w:bCs/>
          <w:color w:val="1F497D"/>
          <w:sz w:val="32"/>
          <w:szCs w:val="32"/>
        </w:rPr>
        <w:t xml:space="preserve"> года)</w:t>
      </w:r>
    </w:p>
    <w:p w:rsidR="0007377C" w:rsidRPr="008B2B17" w:rsidRDefault="0066110B" w:rsidP="004350A8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8B2B17"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8B2B1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8B2B1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 в международной </w:t>
      </w:r>
      <w:r w:rsidR="00E41466" w:rsidRPr="008B2B17">
        <w:rPr>
          <w:rFonts w:ascii="Times New Roman" w:eastAsia="SimSun" w:hAnsi="Times New Roman" w:cs="Times New Roman"/>
          <w:sz w:val="24"/>
          <w:szCs w:val="24"/>
        </w:rPr>
        <w:t xml:space="preserve">научно-практической конференции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«Коммуникации. Общество. Духовность»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, </w:t>
      </w:r>
      <w:r w:rsidR="00235B71" w:rsidRPr="008B2B17">
        <w:rPr>
          <w:rFonts w:ascii="Times New Roman" w:eastAsia="SimSun" w:hAnsi="Times New Roman" w:cs="Times New Roman"/>
          <w:sz w:val="24"/>
          <w:szCs w:val="24"/>
        </w:rPr>
        <w:t xml:space="preserve">приуроченную к 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350-летию со Дня рождения Петра </w:t>
      </w:r>
      <w:proofErr w:type="gramStart"/>
      <w:r w:rsidR="00387594" w:rsidRPr="008B2B17">
        <w:rPr>
          <w:rFonts w:ascii="Times New Roman" w:eastAsia="SimSun" w:hAnsi="Times New Roman" w:cs="Times New Roman"/>
          <w:sz w:val="24"/>
          <w:szCs w:val="24"/>
          <w:lang w:val="en-US"/>
        </w:rPr>
        <w:t>I</w:t>
      </w:r>
      <w:r w:rsidR="00387594" w:rsidRPr="008B2B17">
        <w:rPr>
          <w:rFonts w:ascii="Times New Roman" w:eastAsia="SimSun" w:hAnsi="Times New Roman" w:cs="Times New Roman"/>
          <w:sz w:val="24"/>
          <w:szCs w:val="24"/>
        </w:rPr>
        <w:t xml:space="preserve">,  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>которая</w:t>
      </w:r>
      <w:proofErr w:type="gramEnd"/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состоится </w:t>
      </w:r>
      <w:r w:rsidR="00ED21AB" w:rsidRPr="008B2B17">
        <w:rPr>
          <w:rFonts w:ascii="Times New Roman" w:eastAsia="SimSun" w:hAnsi="Times New Roman" w:cs="Times New Roman"/>
          <w:sz w:val="24"/>
          <w:szCs w:val="24"/>
        </w:rPr>
        <w:t>19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-21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 xml:space="preserve">мая </w:t>
      </w:r>
      <w:r w:rsidR="0048225E" w:rsidRPr="008B2B17">
        <w:rPr>
          <w:rFonts w:ascii="Times New Roman" w:eastAsia="SimSun" w:hAnsi="Times New Roman" w:cs="Times New Roman"/>
          <w:sz w:val="24"/>
          <w:szCs w:val="24"/>
        </w:rPr>
        <w:t>202</w:t>
      </w:r>
      <w:r w:rsidR="00A0547D" w:rsidRPr="008B2B17">
        <w:rPr>
          <w:rFonts w:ascii="Times New Roman" w:eastAsia="SimSun" w:hAnsi="Times New Roman" w:cs="Times New Roman"/>
          <w:sz w:val="24"/>
          <w:szCs w:val="24"/>
        </w:rPr>
        <w:t>2</w:t>
      </w:r>
      <w:r w:rsidR="00C26740" w:rsidRPr="008B2B17">
        <w:rPr>
          <w:rFonts w:ascii="Times New Roman" w:eastAsia="SimSun" w:hAnsi="Times New Roman" w:cs="Times New Roman"/>
          <w:sz w:val="24"/>
          <w:szCs w:val="24"/>
        </w:rPr>
        <w:t xml:space="preserve"> года</w:t>
      </w:r>
      <w:r w:rsidR="0007377C" w:rsidRPr="008B2B17">
        <w:rPr>
          <w:rFonts w:ascii="Times New Roman" w:eastAsia="SimSun" w:hAnsi="Times New Roman" w:cs="Times New Roman"/>
          <w:sz w:val="24"/>
          <w:szCs w:val="24"/>
        </w:rPr>
        <w:t>.</w:t>
      </w:r>
    </w:p>
    <w:p w:rsidR="00B23273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научные работники, преподаватели, докторанты, аспиранты, молодые ученые и специалисты, обучающиеся по программам магистратуры и </w:t>
      </w:r>
      <w:proofErr w:type="spellStart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8B2B17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8B2B1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8B2B1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3D702B" w:rsidRPr="008B2B17" w:rsidRDefault="003D702B" w:rsidP="003D702B">
      <w:pPr>
        <w:spacing w:after="0" w:line="240" w:lineRule="auto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ED21AB" w:rsidRPr="008B2B17" w:rsidRDefault="00D20EB5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истории»</w:t>
      </w:r>
    </w:p>
    <w:p w:rsidR="003D702B" w:rsidRPr="008B2B17" w:rsidRDefault="0066532C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проблемы филологии и культурологии»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«Актуальные проблемы правоведения» </w:t>
      </w:r>
    </w:p>
    <w:p w:rsidR="003D702B" w:rsidRPr="008B2B17" w:rsidRDefault="00A86B02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="003D702B" w:rsidRPr="008B2B17">
        <w:rPr>
          <w:rFonts w:ascii="Times New Roman" w:hAnsi="Times New Roman" w:cs="Times New Roman"/>
          <w:b/>
          <w:i/>
          <w:sz w:val="24"/>
          <w:szCs w:val="24"/>
        </w:rPr>
        <w:t>Научные исследования и их результаты на иностранном языке»</w:t>
      </w:r>
    </w:p>
    <w:p w:rsidR="003D702B" w:rsidRPr="008B2B17" w:rsidRDefault="000565BB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«Актуальные вопросы педагогики и психологии образования»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>«</w:t>
      </w:r>
      <w:r w:rsidRPr="008B2B17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Экономика, управление и финансы: проблемы, исследования, результаты</w:t>
      </w:r>
      <w:r w:rsidR="005347B6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»</w:t>
      </w:r>
    </w:p>
    <w:p w:rsidR="003D702B" w:rsidRPr="008B2B17" w:rsidRDefault="00B31164" w:rsidP="00387594">
      <w:pPr>
        <w:pStyle w:val="ad"/>
        <w:numPr>
          <w:ilvl w:val="0"/>
          <w:numId w:val="6"/>
        </w:numPr>
        <w:spacing w:after="0" w:line="240" w:lineRule="auto"/>
        <w:ind w:left="714" w:hanging="357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8B2B17">
        <w:rPr>
          <w:rFonts w:ascii="Times New Roman" w:hAnsi="Times New Roman" w:cs="Times New Roman"/>
          <w:b/>
          <w:i/>
          <w:sz w:val="24"/>
          <w:szCs w:val="24"/>
        </w:rPr>
        <w:t xml:space="preserve">«Социально-коммуникативные технологии» </w:t>
      </w:r>
    </w:p>
    <w:p w:rsidR="003D702B" w:rsidRPr="008B2B17" w:rsidRDefault="008056D0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«Актуальные проблемы документоведения и архивоведения» </w:t>
      </w:r>
    </w:p>
    <w:p w:rsidR="003D702B" w:rsidRPr="008B2B17" w:rsidRDefault="00DD020B" w:rsidP="00387594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 xml:space="preserve">«Современные вопросы в области физической культуры и спорта» </w:t>
      </w:r>
    </w:p>
    <w:p w:rsidR="008B2B17" w:rsidRDefault="00DD020B" w:rsidP="008B2B17">
      <w:pPr>
        <w:pStyle w:val="a8"/>
        <w:numPr>
          <w:ilvl w:val="0"/>
          <w:numId w:val="4"/>
        </w:numPr>
        <w:ind w:left="714" w:hanging="357"/>
        <w:jc w:val="both"/>
        <w:rPr>
          <w:b/>
          <w:i/>
          <w:sz w:val="24"/>
          <w:szCs w:val="24"/>
        </w:rPr>
      </w:pPr>
      <w:r w:rsidRPr="008B2B17">
        <w:rPr>
          <w:b/>
          <w:i/>
          <w:sz w:val="24"/>
          <w:szCs w:val="24"/>
        </w:rPr>
        <w:t>«</w:t>
      </w:r>
      <w:r w:rsidR="00B45531" w:rsidRPr="008B2B17">
        <w:rPr>
          <w:b/>
          <w:i/>
          <w:sz w:val="24"/>
          <w:szCs w:val="24"/>
        </w:rPr>
        <w:t>Актуальные проблемы философии, социологии и политологии</w:t>
      </w:r>
      <w:r w:rsidRPr="008B2B17">
        <w:rPr>
          <w:b/>
          <w:i/>
          <w:sz w:val="24"/>
          <w:szCs w:val="24"/>
        </w:rPr>
        <w:t xml:space="preserve">» </w:t>
      </w:r>
    </w:p>
    <w:p w:rsidR="008B2B17" w:rsidRDefault="008B2B17" w:rsidP="008B2B17">
      <w:pPr>
        <w:pStyle w:val="a8"/>
        <w:ind w:left="714"/>
        <w:jc w:val="both"/>
        <w:rPr>
          <w:b/>
          <w:i/>
          <w:sz w:val="24"/>
          <w:szCs w:val="24"/>
        </w:rPr>
      </w:pPr>
    </w:p>
    <w:p w:rsidR="003D702B" w:rsidRPr="008B2B17" w:rsidRDefault="00C60123" w:rsidP="005347B6">
      <w:pPr>
        <w:pStyle w:val="a8"/>
        <w:jc w:val="both"/>
        <w:rPr>
          <w:b/>
          <w:i/>
          <w:sz w:val="24"/>
          <w:szCs w:val="24"/>
        </w:rPr>
      </w:pPr>
      <w:r w:rsidRPr="008B2B17">
        <w:rPr>
          <w:rFonts w:eastAsia="SimSun"/>
          <w:b/>
          <w:color w:val="FF0000"/>
          <w:sz w:val="24"/>
          <w:szCs w:val="24"/>
        </w:rPr>
        <w:t xml:space="preserve">Для участия 19-21 мая 2022 г. в работе конференции необходимо до 16 мая 2022 г. направить в адрес оргкомитета заполненный заявочный лист. </w:t>
      </w:r>
    </w:p>
    <w:p w:rsidR="008B2B17" w:rsidRDefault="008B2B17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</w:p>
    <w:p w:rsidR="00387594" w:rsidRPr="008B2B17" w:rsidRDefault="003D702B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8B2B17">
        <w:rPr>
          <w:rFonts w:ascii="Times New Roman" w:eastAsia="SimSun" w:hAnsi="Times New Roman" w:cs="Times New Roman"/>
          <w:b/>
          <w:sz w:val="24"/>
          <w:szCs w:val="24"/>
        </w:rPr>
        <w:t xml:space="preserve">Статьи для опубликования принимаются до 30.05.2022 г. </w:t>
      </w:r>
      <w:r w:rsidR="008B2B17">
        <w:rPr>
          <w:rFonts w:ascii="Times New Roman" w:eastAsia="SimSun" w:hAnsi="Times New Roman" w:cs="Times New Roman"/>
          <w:sz w:val="24"/>
          <w:szCs w:val="24"/>
          <w:lang w:eastAsia="ar-SA"/>
        </w:rPr>
        <w:t>на электронный адрес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</w:t>
      </w:r>
      <w:r w:rsidR="004350A8"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                   </w:t>
      </w:r>
      <w:hyperlink r:id="rId10" w:history="1"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color w:val="auto"/>
            <w:sz w:val="24"/>
            <w:szCs w:val="24"/>
            <w:lang w:val="en-US" w:eastAsia="ru-RU"/>
          </w:rPr>
          <w:t>ru</w:t>
        </w:r>
        <w:proofErr w:type="spellEnd"/>
      </w:hyperlink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2B1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«КОД-2022», Ф.И.О. участника, название секции» в поле «Тема».</w:t>
      </w:r>
    </w:p>
    <w:p w:rsidR="007D22B8" w:rsidRPr="008B2B17" w:rsidRDefault="00DD6775" w:rsidP="00387594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>Координатор конференции:</w:t>
      </w:r>
      <w:r w:rsidR="007D1FCC" w:rsidRPr="008B2B17">
        <w:rPr>
          <w:rFonts w:ascii="Times New Roman" w:hAnsi="Times New Roman" w:cs="Times New Roman"/>
          <w:b/>
          <w:sz w:val="24"/>
          <w:szCs w:val="24"/>
          <w:lang w:eastAsia="ar-SA"/>
        </w:rPr>
        <w:t xml:space="preserve"> </w:t>
      </w:r>
    </w:p>
    <w:p w:rsidR="008B2B17" w:rsidRDefault="002E4F2A" w:rsidP="00463594">
      <w:p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 w:rsidRPr="008B2B17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8B2B1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8B2B1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 w:rsidRPr="008B2B17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  <w:r w:rsidR="008B2B17">
        <w:rPr>
          <w:rFonts w:ascii="Times New Roman" w:eastAsia="SimSun" w:hAnsi="Times New Roman" w:cs="Times New Roman"/>
          <w:bCs/>
          <w:sz w:val="24"/>
          <w:szCs w:val="24"/>
        </w:rPr>
        <w:t>,</w:t>
      </w:r>
      <w:r w:rsidR="008B2B17"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F7C1B" w:rsidRPr="008B2B17" w:rsidRDefault="008B2B17" w:rsidP="00463594">
      <w:pPr>
        <w:suppressAutoHyphens/>
        <w:autoSpaceDE w:val="0"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онтактный телефон: (8216) 774-568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8B2B1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mail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hyperlink r:id="rId11" w:history="1"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proofErr w:type="spellStart"/>
        <w:r w:rsidRPr="008B2B17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</w:p>
    <w:p w:rsidR="008B2B17" w:rsidRDefault="008B2B17" w:rsidP="00B30D7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1. 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А4, выполненные в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B23273" w:rsidRPr="00A51327" w:rsidRDefault="00B30D73" w:rsidP="00B2327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 xml:space="preserve">Оригинальность основного текста должна составлять не менее </w:t>
      </w:r>
      <w:r w:rsidR="00C6012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6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0 %.</w:t>
      </w:r>
      <w:r w:rsidRPr="00B30D73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 w:rsidR="00B232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 интервал после – 6 пт. Сокращения не допускаются.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электронный адрес, должность: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фамилия и инициалы (12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нет).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подчеркнутый, по центру, интервал после – 12 пт.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Аннотация</w:t>
      </w:r>
      <w:r w:rsidRPr="00B30D73">
        <w:rPr>
          <w:rFonts w:ascii="Times New Roman" w:hAnsi="Times New Roman" w:cs="Times New Roman"/>
          <w:sz w:val="24"/>
          <w:szCs w:val="24"/>
        </w:rPr>
        <w:t xml:space="preserve"> 3-5 предложений: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10.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Ключевые </w:t>
      </w:r>
      <w:proofErr w:type="gramStart"/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слова </w:t>
      </w:r>
      <w:r w:rsidRPr="00B30D73">
        <w:rPr>
          <w:rFonts w:ascii="Times New Roman" w:hAnsi="Times New Roman" w:cs="Times New Roman"/>
          <w:sz w:val="24"/>
          <w:szCs w:val="24"/>
        </w:rPr>
        <w:t xml:space="preserve"> 5</w:t>
      </w:r>
      <w:proofErr w:type="gramEnd"/>
      <w:r w:rsidRPr="00B30D73">
        <w:rPr>
          <w:rFonts w:ascii="Times New Roman" w:hAnsi="Times New Roman" w:cs="Times New Roman"/>
          <w:sz w:val="24"/>
          <w:szCs w:val="24"/>
        </w:rPr>
        <w:t>-6: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B30D73" w:rsidP="00B30D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11.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На английском языке</w:t>
      </w:r>
      <w:r w:rsidRPr="00B30D73">
        <w:rPr>
          <w:rFonts w:ascii="Times New Roman" w:hAnsi="Times New Roman" w:cs="Times New Roman"/>
          <w:sz w:val="24"/>
          <w:szCs w:val="24"/>
        </w:rPr>
        <w:t xml:space="preserve">: название статьи,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фамилии и инициалы </w:t>
      </w:r>
      <w:proofErr w:type="gram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авторов,  </w:t>
      </w:r>
      <w:r w:rsidRPr="00B30D73">
        <w:rPr>
          <w:rFonts w:ascii="Times New Roman" w:hAnsi="Times New Roman" w:cs="Times New Roman"/>
          <w:sz w:val="24"/>
          <w:szCs w:val="24"/>
        </w:rPr>
        <w:t>аннотация</w:t>
      </w:r>
      <w:proofErr w:type="gramEnd"/>
      <w:r w:rsidRPr="00B30D73">
        <w:rPr>
          <w:rFonts w:ascii="Times New Roman" w:hAnsi="Times New Roman" w:cs="Times New Roman"/>
          <w:sz w:val="24"/>
          <w:szCs w:val="24"/>
        </w:rPr>
        <w:t>, ключевые слова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В тексте номер ссылки указывают в квадратных скобках.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B30D73" w:rsidRPr="00B30D73" w:rsidRDefault="00B30D73" w:rsidP="00B30D73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B30D73">
        <w:rPr>
          <w:rFonts w:ascii="Times New Roman" w:hAnsi="Times New Roman" w:cs="Times New Roman"/>
          <w:color w:val="C00000"/>
          <w:sz w:val="24"/>
          <w:szCs w:val="24"/>
          <w:u w:val="single"/>
        </w:rPr>
        <w:t xml:space="preserve"> </w:t>
      </w: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Default="00B07EF7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75198" w:rsidRDefault="00775198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387594" w:rsidRDefault="00387594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07EF7" w:rsidRPr="00462720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Pr="00B07EF7" w:rsidRDefault="00B07EF7" w:rsidP="00B07EF7">
      <w:pPr>
        <w:suppressAutoHyphens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B07EF7" w:rsidRPr="002411B5" w:rsidRDefault="00B07EF7" w:rsidP="00E97DDC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B07EF7" w:rsidRPr="002411B5" w:rsidRDefault="00B07EF7" w:rsidP="002411B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</w:t>
      </w:r>
      <w:hyperlink r:id="rId12" w:history="1">
        <w:r w:rsidRPr="002411B5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ivanov@ugtu.net</w:t>
        </w:r>
      </w:hyperlink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), старший преподаватель кафедры социологии</w:t>
      </w:r>
    </w:p>
    <w:p w:rsidR="00B07EF7" w:rsidRPr="002411B5" w:rsidRDefault="00B07EF7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proofErr w:type="spellStart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 Ухта, Россия</w:t>
      </w:r>
    </w:p>
    <w:p w:rsidR="00E97DDC" w:rsidRPr="00B07EF7" w:rsidRDefault="00E97DDC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</w:p>
    <w:p w:rsidR="00E97DDC" w:rsidRDefault="00B07EF7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Аннотация. 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30617F" w:rsidRPr="00B07EF7" w:rsidRDefault="0030617F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Ключевые слова: один, два, три, четыре, пять.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12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 to overcome employees' adaptation problems</w:t>
      </w:r>
    </w:p>
    <w:p w:rsidR="00B07EF7" w:rsidRPr="00B07EF7" w:rsidRDefault="00B07EF7" w:rsidP="0030617F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A. A. Ivanov (</w:t>
      </w:r>
      <w:hyperlink r:id="rId13" w:history="1">
        <w:r w:rsidRPr="00B07EF7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val="en-US" w:eastAsia="ar-SA"/>
          </w:rPr>
          <w:t>ivanov@ugtu.net</w:t>
        </w:r>
      </w:hyperlink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), senior lecturer of the department of sociology</w:t>
      </w:r>
    </w:p>
    <w:p w:rsidR="00B07EF7" w:rsidRPr="00B07EF7" w:rsidRDefault="00B07EF7" w:rsidP="0030617F">
      <w:pPr>
        <w:suppressAutoHyphens/>
        <w:spacing w:after="240" w:line="240" w:lineRule="auto"/>
        <w:ind w:firstLine="709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</w:pP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 xml:space="preserve"> State Technical University, </w:t>
      </w: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, Russia</w:t>
      </w:r>
    </w:p>
    <w:p w:rsidR="00B07EF7" w:rsidRPr="00B07EF7" w:rsidRDefault="00B07EF7" w:rsidP="0030617F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Annotation.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E97DDC" w:rsidRPr="00B23273" w:rsidRDefault="00E97DDC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Keywords: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30617F" w:rsidRDefault="00B07EF7" w:rsidP="0030617F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Библиографические ссылки</w:t>
      </w:r>
      <w:r w:rsidR="00462720"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proofErr w:type="gram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>,  Е.И.</w:t>
      </w:r>
      <w:proofErr w:type="gramEnd"/>
      <w:r w:rsidRPr="00B07EF7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B07EF7">
        <w:rPr>
          <w:rFonts w:ascii="Times New Roman" w:hAnsi="Times New Roman" w:cs="Times New Roman"/>
          <w:sz w:val="24"/>
          <w:szCs w:val="24"/>
        </w:rPr>
        <w:t>Технологии  и</w:t>
      </w:r>
      <w:proofErr w:type="gramEnd"/>
      <w:r w:rsidRPr="00B07EF7">
        <w:rPr>
          <w:rFonts w:ascii="Times New Roman" w:hAnsi="Times New Roman" w:cs="Times New Roman"/>
          <w:sz w:val="24"/>
          <w:szCs w:val="24"/>
        </w:rPr>
        <w:t xml:space="preserve">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научных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/>
    <w:p w:rsidR="00B07EF7" w:rsidRDefault="00B07EF7" w:rsidP="00B30D73"/>
    <w:p w:rsidR="00B07EF7" w:rsidRDefault="00B07EF7" w:rsidP="00B30D73"/>
    <w:p w:rsidR="00444CB3" w:rsidRDefault="00444CB3" w:rsidP="00B30D73"/>
    <w:p w:rsidR="00B07EF7" w:rsidRDefault="00B07EF7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B16AF9" w:rsidRPr="00B16AF9" w:rsidRDefault="00B16AF9" w:rsidP="009972A5">
      <w:pPr>
        <w:pStyle w:val="a8"/>
        <w:jc w:val="center"/>
        <w:rPr>
          <w:rFonts w:eastAsia="SimSun"/>
          <w:b/>
          <w:szCs w:val="28"/>
        </w:rPr>
      </w:pPr>
      <w:r w:rsidRPr="00B16AF9">
        <w:rPr>
          <w:rFonts w:eastAsia="SimSun"/>
          <w:b/>
          <w:szCs w:val="28"/>
        </w:rPr>
        <w:t xml:space="preserve">в международной научно-практической конференции </w:t>
      </w:r>
    </w:p>
    <w:p w:rsidR="009972A5" w:rsidRPr="00B16AF9" w:rsidRDefault="00B16AF9" w:rsidP="009972A5">
      <w:pPr>
        <w:pStyle w:val="a8"/>
        <w:jc w:val="center"/>
        <w:rPr>
          <w:b/>
          <w:bCs/>
          <w:szCs w:val="28"/>
        </w:rPr>
      </w:pPr>
      <w:r w:rsidRPr="00B16AF9">
        <w:rPr>
          <w:rFonts w:eastAsia="SimSun"/>
          <w:b/>
          <w:szCs w:val="28"/>
        </w:rPr>
        <w:t>«Коммуникации. Общество. Духовность»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579A3" w:rsidRPr="0089512C">
        <w:rPr>
          <w:b/>
          <w:bCs/>
          <w:szCs w:val="28"/>
        </w:rPr>
        <w:t>19</w:t>
      </w:r>
      <w:r w:rsidR="002F4190">
        <w:rPr>
          <w:b/>
          <w:bCs/>
          <w:szCs w:val="28"/>
        </w:rPr>
        <w:t xml:space="preserve">-21 мая </w:t>
      </w:r>
      <w:r w:rsidRPr="0089512C">
        <w:rPr>
          <w:b/>
          <w:bCs/>
          <w:szCs w:val="28"/>
        </w:rPr>
        <w:t>202</w:t>
      </w:r>
      <w:r w:rsidR="002F4190">
        <w:rPr>
          <w:b/>
          <w:bCs/>
          <w:szCs w:val="28"/>
        </w:rPr>
        <w:t>2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ФИО соавтора (</w:t>
            </w:r>
            <w:proofErr w:type="spellStart"/>
            <w:r>
              <w:rPr>
                <w:b/>
                <w:bCs/>
                <w:szCs w:val="28"/>
              </w:rPr>
              <w:t>ов</w:t>
            </w:r>
            <w:proofErr w:type="spellEnd"/>
            <w:r>
              <w:rPr>
                <w:b/>
                <w:bCs/>
                <w:szCs w:val="28"/>
              </w:rPr>
              <w:t>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A27CE2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Организация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</w:t>
            </w:r>
            <w:proofErr w:type="gramStart"/>
            <w:r>
              <w:rPr>
                <w:b/>
                <w:bCs/>
                <w:szCs w:val="28"/>
              </w:rPr>
              <w:t>переписки</w:t>
            </w:r>
            <w:r w:rsidR="00C60123">
              <w:rPr>
                <w:b/>
                <w:bCs/>
                <w:szCs w:val="28"/>
              </w:rPr>
              <w:t xml:space="preserve">,   </w:t>
            </w:r>
            <w:proofErr w:type="gramEnd"/>
            <w:r w:rsidR="00C60123">
              <w:rPr>
                <w:b/>
                <w:bCs/>
                <w:szCs w:val="28"/>
              </w:rPr>
              <w:t xml:space="preserve">             контактный телефон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C60123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 w:rsidP="00A27CE2">
            <w:pPr>
              <w:pStyle w:val="a8"/>
              <w:outlineLvl w:val="0"/>
              <w:rPr>
                <w:b/>
                <w:szCs w:val="28"/>
              </w:rPr>
            </w:pPr>
            <w:r>
              <w:rPr>
                <w:b/>
                <w:szCs w:val="28"/>
              </w:rPr>
              <w:t>Секция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0123" w:rsidRDefault="00C60123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A27CE2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 w:rsidP="00A27CE2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Научный руководитель             </w:t>
            </w:r>
            <w:proofErr w:type="gramStart"/>
            <w:r>
              <w:rPr>
                <w:b/>
                <w:bCs/>
                <w:szCs w:val="28"/>
              </w:rPr>
              <w:t xml:space="preserve">   (</w:t>
            </w:r>
            <w:proofErr w:type="gramEnd"/>
            <w:r>
              <w:rPr>
                <w:b/>
                <w:bCs/>
                <w:szCs w:val="28"/>
              </w:rPr>
              <w:t>при наличии)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CE2" w:rsidRDefault="00A27CE2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 w:rsidSect="008B2B17">
      <w:footerReference w:type="default" r:id="rId14"/>
      <w:headerReference w:type="first" r:id="rId15"/>
      <w:pgSz w:w="11906" w:h="16838"/>
      <w:pgMar w:top="1134" w:right="851" w:bottom="567" w:left="992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B5D" w:rsidRDefault="00A74B5D">
      <w:pPr>
        <w:spacing w:after="0" w:line="240" w:lineRule="auto"/>
      </w:pPr>
      <w:r>
        <w:separator/>
      </w:r>
    </w:p>
  </w:endnote>
  <w:endnote w:type="continuationSeparator" w:id="0">
    <w:p w:rsidR="00A74B5D" w:rsidRDefault="00A74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BF634F">
      <w:rPr>
        <w:rFonts w:ascii="Times New Roman" w:hAnsi="Times New Roman"/>
        <w:noProof/>
        <w:sz w:val="24"/>
        <w:szCs w:val="24"/>
      </w:rPr>
      <w:t>4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B5D" w:rsidRDefault="00A74B5D">
      <w:pPr>
        <w:spacing w:after="0" w:line="240" w:lineRule="auto"/>
      </w:pPr>
      <w:r>
        <w:separator/>
      </w:r>
    </w:p>
  </w:footnote>
  <w:footnote w:type="continuationSeparator" w:id="0">
    <w:p w:rsidR="00A74B5D" w:rsidRDefault="00A74B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D3963C3"/>
    <w:multiLevelType w:val="hybridMultilevel"/>
    <w:tmpl w:val="D9F08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D0560"/>
    <w:multiLevelType w:val="hybridMultilevel"/>
    <w:tmpl w:val="CCCA14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4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EC954FB"/>
    <w:multiLevelType w:val="hybridMultilevel"/>
    <w:tmpl w:val="F61049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EB"/>
    <w:rsid w:val="00015CF5"/>
    <w:rsid w:val="00035E23"/>
    <w:rsid w:val="000565BB"/>
    <w:rsid w:val="0007283F"/>
    <w:rsid w:val="0007377C"/>
    <w:rsid w:val="00082D2A"/>
    <w:rsid w:val="000A2876"/>
    <w:rsid w:val="000A6830"/>
    <w:rsid w:val="000B5050"/>
    <w:rsid w:val="000D3AB9"/>
    <w:rsid w:val="000E4846"/>
    <w:rsid w:val="000E7664"/>
    <w:rsid w:val="00103510"/>
    <w:rsid w:val="00105B68"/>
    <w:rsid w:val="001271B3"/>
    <w:rsid w:val="001309A2"/>
    <w:rsid w:val="00147291"/>
    <w:rsid w:val="0018707A"/>
    <w:rsid w:val="001B4A7C"/>
    <w:rsid w:val="001C3F58"/>
    <w:rsid w:val="002019AD"/>
    <w:rsid w:val="00207E1A"/>
    <w:rsid w:val="00211062"/>
    <w:rsid w:val="00235B71"/>
    <w:rsid w:val="002411B5"/>
    <w:rsid w:val="00245B28"/>
    <w:rsid w:val="002460A0"/>
    <w:rsid w:val="00257E4B"/>
    <w:rsid w:val="00265F06"/>
    <w:rsid w:val="0027331E"/>
    <w:rsid w:val="002B691B"/>
    <w:rsid w:val="002C2C8B"/>
    <w:rsid w:val="002C4014"/>
    <w:rsid w:val="002D40BF"/>
    <w:rsid w:val="002E4F2A"/>
    <w:rsid w:val="002E63A9"/>
    <w:rsid w:val="002E6545"/>
    <w:rsid w:val="002F4190"/>
    <w:rsid w:val="0030617F"/>
    <w:rsid w:val="003204F9"/>
    <w:rsid w:val="00372F8D"/>
    <w:rsid w:val="00384BF8"/>
    <w:rsid w:val="00387594"/>
    <w:rsid w:val="003A3E1F"/>
    <w:rsid w:val="003B426A"/>
    <w:rsid w:val="003C195B"/>
    <w:rsid w:val="003D0512"/>
    <w:rsid w:val="003D702B"/>
    <w:rsid w:val="00412000"/>
    <w:rsid w:val="00425E3F"/>
    <w:rsid w:val="004309BB"/>
    <w:rsid w:val="0043373E"/>
    <w:rsid w:val="004350A8"/>
    <w:rsid w:val="00444CB3"/>
    <w:rsid w:val="0045306E"/>
    <w:rsid w:val="00462720"/>
    <w:rsid w:val="00463594"/>
    <w:rsid w:val="00465B9C"/>
    <w:rsid w:val="0047236A"/>
    <w:rsid w:val="004738EB"/>
    <w:rsid w:val="0048225E"/>
    <w:rsid w:val="004A07D2"/>
    <w:rsid w:val="004A5B86"/>
    <w:rsid w:val="004C7321"/>
    <w:rsid w:val="004E2DA2"/>
    <w:rsid w:val="00520788"/>
    <w:rsid w:val="00525EAB"/>
    <w:rsid w:val="005347B6"/>
    <w:rsid w:val="00551EE9"/>
    <w:rsid w:val="0056351E"/>
    <w:rsid w:val="005636CD"/>
    <w:rsid w:val="005728BC"/>
    <w:rsid w:val="00574EB5"/>
    <w:rsid w:val="005773D8"/>
    <w:rsid w:val="00580EF9"/>
    <w:rsid w:val="00584810"/>
    <w:rsid w:val="005B0246"/>
    <w:rsid w:val="005B0F09"/>
    <w:rsid w:val="005C459A"/>
    <w:rsid w:val="0060101D"/>
    <w:rsid w:val="00610D36"/>
    <w:rsid w:val="00641FF5"/>
    <w:rsid w:val="00646A73"/>
    <w:rsid w:val="00647EFD"/>
    <w:rsid w:val="0065344E"/>
    <w:rsid w:val="0066110B"/>
    <w:rsid w:val="006632AC"/>
    <w:rsid w:val="0066532C"/>
    <w:rsid w:val="00676B72"/>
    <w:rsid w:val="006A0E2B"/>
    <w:rsid w:val="006A3554"/>
    <w:rsid w:val="006B2D13"/>
    <w:rsid w:val="006B5934"/>
    <w:rsid w:val="006C6E0F"/>
    <w:rsid w:val="006E1AB4"/>
    <w:rsid w:val="00702EA0"/>
    <w:rsid w:val="00716B46"/>
    <w:rsid w:val="00732F19"/>
    <w:rsid w:val="00740E22"/>
    <w:rsid w:val="0075299C"/>
    <w:rsid w:val="007579A3"/>
    <w:rsid w:val="00775198"/>
    <w:rsid w:val="00775B94"/>
    <w:rsid w:val="0079030B"/>
    <w:rsid w:val="00793D37"/>
    <w:rsid w:val="00794FDE"/>
    <w:rsid w:val="007A0BEF"/>
    <w:rsid w:val="007B5878"/>
    <w:rsid w:val="007C6318"/>
    <w:rsid w:val="007D1FCC"/>
    <w:rsid w:val="007D22B8"/>
    <w:rsid w:val="007F01CE"/>
    <w:rsid w:val="007F5B68"/>
    <w:rsid w:val="008051AC"/>
    <w:rsid w:val="00805490"/>
    <w:rsid w:val="008056D0"/>
    <w:rsid w:val="00813869"/>
    <w:rsid w:val="00827FC5"/>
    <w:rsid w:val="00835DA4"/>
    <w:rsid w:val="0084110E"/>
    <w:rsid w:val="00865F82"/>
    <w:rsid w:val="00873FE5"/>
    <w:rsid w:val="0089512C"/>
    <w:rsid w:val="008B2B17"/>
    <w:rsid w:val="008C41CE"/>
    <w:rsid w:val="009049E2"/>
    <w:rsid w:val="00906E2C"/>
    <w:rsid w:val="0091456D"/>
    <w:rsid w:val="0093243F"/>
    <w:rsid w:val="009514BE"/>
    <w:rsid w:val="00952983"/>
    <w:rsid w:val="00965F15"/>
    <w:rsid w:val="009721D5"/>
    <w:rsid w:val="0099460E"/>
    <w:rsid w:val="009972A5"/>
    <w:rsid w:val="009A41F7"/>
    <w:rsid w:val="009C0304"/>
    <w:rsid w:val="009C0BBE"/>
    <w:rsid w:val="009C3B9F"/>
    <w:rsid w:val="009D5A12"/>
    <w:rsid w:val="009E33E2"/>
    <w:rsid w:val="009E6FBD"/>
    <w:rsid w:val="00A0169B"/>
    <w:rsid w:val="00A0547D"/>
    <w:rsid w:val="00A10AF0"/>
    <w:rsid w:val="00A1444F"/>
    <w:rsid w:val="00A27CE2"/>
    <w:rsid w:val="00A374E7"/>
    <w:rsid w:val="00A51327"/>
    <w:rsid w:val="00A74B5D"/>
    <w:rsid w:val="00A75261"/>
    <w:rsid w:val="00A812AB"/>
    <w:rsid w:val="00A8474E"/>
    <w:rsid w:val="00A86B02"/>
    <w:rsid w:val="00AA3646"/>
    <w:rsid w:val="00AD1887"/>
    <w:rsid w:val="00AD7833"/>
    <w:rsid w:val="00B07EF7"/>
    <w:rsid w:val="00B1512D"/>
    <w:rsid w:val="00B16AF9"/>
    <w:rsid w:val="00B23273"/>
    <w:rsid w:val="00B30D73"/>
    <w:rsid w:val="00B31164"/>
    <w:rsid w:val="00B369B1"/>
    <w:rsid w:val="00B45531"/>
    <w:rsid w:val="00B57818"/>
    <w:rsid w:val="00B737FC"/>
    <w:rsid w:val="00B9042A"/>
    <w:rsid w:val="00BC4522"/>
    <w:rsid w:val="00BD3DBA"/>
    <w:rsid w:val="00BD6888"/>
    <w:rsid w:val="00BF634F"/>
    <w:rsid w:val="00C040A6"/>
    <w:rsid w:val="00C113E0"/>
    <w:rsid w:val="00C26740"/>
    <w:rsid w:val="00C35C1F"/>
    <w:rsid w:val="00C40187"/>
    <w:rsid w:val="00C60123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0EB5"/>
    <w:rsid w:val="00D24F2C"/>
    <w:rsid w:val="00D47FA7"/>
    <w:rsid w:val="00D47FD5"/>
    <w:rsid w:val="00D66D54"/>
    <w:rsid w:val="00DB10BB"/>
    <w:rsid w:val="00DB433F"/>
    <w:rsid w:val="00DB5A28"/>
    <w:rsid w:val="00DD020B"/>
    <w:rsid w:val="00DD0B63"/>
    <w:rsid w:val="00DD12A3"/>
    <w:rsid w:val="00DD4D73"/>
    <w:rsid w:val="00DD6775"/>
    <w:rsid w:val="00DE2ED9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392"/>
    <w:rsid w:val="00ED3D0C"/>
    <w:rsid w:val="00EE0B39"/>
    <w:rsid w:val="00EE5570"/>
    <w:rsid w:val="00EE6A73"/>
    <w:rsid w:val="00F04148"/>
    <w:rsid w:val="00F167B7"/>
    <w:rsid w:val="00F41E50"/>
    <w:rsid w:val="00F4208B"/>
    <w:rsid w:val="00F514E8"/>
    <w:rsid w:val="00F622E8"/>
    <w:rsid w:val="00F76727"/>
    <w:rsid w:val="00F92DCD"/>
    <w:rsid w:val="00F94577"/>
    <w:rsid w:val="00FC5F5B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020501-1A48-48E1-8E87-D6299F22C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46359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463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ivanov@ugtu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ivanov@ugtu.ne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ugtu.econom@yandex.r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ugtu.econom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869</Words>
  <Characters>4954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5812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Беляева Оксана Игоревна</cp:lastModifiedBy>
  <cp:revision>2</cp:revision>
  <cp:lastPrinted>2021-10-11T13:14:00Z</cp:lastPrinted>
  <dcterms:created xsi:type="dcterms:W3CDTF">2022-05-05T09:29:00Z</dcterms:created>
  <dcterms:modified xsi:type="dcterms:W3CDTF">2022-05-05T09:29:00Z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