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9C3B9F" w:rsidRPr="008B2B17" w:rsidRDefault="008674B5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1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9E6DA4" w:rsidRDefault="009E6DA4" w:rsidP="009E6DA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о проведении всероссийской научно-практической конференции «Управление устойчивым развитием</w:t>
      </w:r>
    </w:p>
    <w:p w:rsidR="009E6DA4" w:rsidRDefault="009E6DA4" w:rsidP="009E6DA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топливно-энергетического комплекса»</w:t>
      </w: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(г. Ухта, </w:t>
      </w:r>
      <w:r w:rsidR="001660D5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23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-</w:t>
      </w:r>
      <w:r w:rsidR="001660D5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24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ноября 202</w:t>
      </w:r>
      <w:r w:rsidR="001660D5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3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года)</w:t>
      </w:r>
    </w:p>
    <w:p w:rsidR="009E6DA4" w:rsidRDefault="009E6DA4" w:rsidP="009E6DA4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Факультет экономики, управления и информационных технологий УГТУ приглашает Вас принять участие во всероссийской научно-практической конференции «Управление устойчивым развитием топливно-энергетического комплекса», </w:t>
      </w:r>
      <w:proofErr w:type="gramStart"/>
      <w:r>
        <w:rPr>
          <w:rFonts w:ascii="Times New Roman" w:eastAsia="SimSun" w:hAnsi="Times New Roman" w:cs="Times New Roman"/>
          <w:sz w:val="24"/>
          <w:szCs w:val="24"/>
        </w:rPr>
        <w:t>которая</w:t>
      </w:r>
      <w:proofErr w:type="gramEnd"/>
      <w:r>
        <w:rPr>
          <w:rFonts w:ascii="Times New Roman" w:eastAsia="SimSun" w:hAnsi="Times New Roman" w:cs="Times New Roman"/>
          <w:sz w:val="24"/>
          <w:szCs w:val="24"/>
        </w:rPr>
        <w:t xml:space="preserve"> состоится </w:t>
      </w:r>
      <w:r w:rsidR="00EF22B7">
        <w:rPr>
          <w:rFonts w:ascii="Times New Roman" w:eastAsia="SimSun" w:hAnsi="Times New Roman" w:cs="Times New Roman"/>
          <w:sz w:val="24"/>
          <w:szCs w:val="24"/>
        </w:rPr>
        <w:t>2</w:t>
      </w:r>
      <w:r w:rsidR="001660D5">
        <w:rPr>
          <w:rFonts w:ascii="Times New Roman" w:eastAsia="SimSun" w:hAnsi="Times New Roman" w:cs="Times New Roman"/>
          <w:sz w:val="24"/>
          <w:szCs w:val="24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>-</w:t>
      </w:r>
      <w:r w:rsidR="00EF22B7">
        <w:rPr>
          <w:rFonts w:ascii="Times New Roman" w:eastAsia="SimSun" w:hAnsi="Times New Roman" w:cs="Times New Roman"/>
          <w:sz w:val="24"/>
          <w:szCs w:val="24"/>
        </w:rPr>
        <w:t>2</w:t>
      </w:r>
      <w:r w:rsidR="001660D5">
        <w:rPr>
          <w:rFonts w:ascii="Times New Roman" w:eastAsia="SimSun" w:hAnsi="Times New Roman" w:cs="Times New Roman"/>
          <w:sz w:val="24"/>
          <w:szCs w:val="24"/>
        </w:rPr>
        <w:t>4</w:t>
      </w:r>
      <w:r>
        <w:rPr>
          <w:rFonts w:ascii="Times New Roman" w:eastAsia="SimSun" w:hAnsi="Times New Roman" w:cs="Times New Roman"/>
          <w:sz w:val="24"/>
          <w:szCs w:val="24"/>
        </w:rPr>
        <w:t xml:space="preserve"> ноября 202</w:t>
      </w:r>
      <w:r w:rsidR="001660D5">
        <w:rPr>
          <w:rFonts w:ascii="Times New Roman" w:eastAsia="SimSun" w:hAnsi="Times New Roman" w:cs="Times New Roman"/>
          <w:sz w:val="24"/>
          <w:szCs w:val="24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 xml:space="preserve"> года.</w:t>
      </w:r>
    </w:p>
    <w:p w:rsidR="00B23273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ранты, аспиранты, молодые ученые и специалисты, обучающиеся по программам магистратуры и </w:t>
      </w:r>
      <w:proofErr w:type="spellStart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335A0A" w:rsidRDefault="00720A89" w:rsidP="00335A0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335A0A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Форма участия – очная, дистанционная</w:t>
      </w:r>
      <w:r w:rsidRPr="00720A89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.</w:t>
      </w:r>
    </w:p>
    <w:p w:rsidR="002E4F2A" w:rsidRPr="00335A0A" w:rsidRDefault="00D47FA7" w:rsidP="00335A0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</w:pPr>
      <w:r w:rsidRPr="00335A0A">
        <w:rPr>
          <w:rFonts w:ascii="Times New Roman" w:eastAsia="SimSun" w:hAnsi="Times New Roman" w:cs="Times New Roman"/>
          <w:b/>
          <w:sz w:val="24"/>
          <w:szCs w:val="24"/>
          <w:u w:val="single"/>
          <w:lang w:eastAsia="ar-SA"/>
        </w:rPr>
        <w:t>Участие в конференции бесплатное.</w:t>
      </w:r>
    </w:p>
    <w:p w:rsidR="00335A0A" w:rsidRPr="008B2B17" w:rsidRDefault="00335A0A" w:rsidP="00335A0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>Социально-коммуникативные технологии в управлении предприятиями топливно-энергетического комплекса  (PR и рекламные технологии, технологии развития пе</w:t>
      </w:r>
      <w:r w:rsidRPr="00E12576">
        <w:rPr>
          <w:rFonts w:eastAsia="SimSun"/>
          <w:b/>
          <w:i/>
          <w:sz w:val="24"/>
          <w:szCs w:val="24"/>
          <w:lang w:eastAsia="en-US"/>
        </w:rPr>
        <w:t>р</w:t>
      </w:r>
      <w:r w:rsidRPr="00E12576">
        <w:rPr>
          <w:rFonts w:eastAsia="SimSun"/>
          <w:b/>
          <w:i/>
          <w:sz w:val="24"/>
          <w:szCs w:val="24"/>
          <w:lang w:eastAsia="en-US"/>
        </w:rPr>
        <w:t>сонала, внешние и внутренние коммуникации организации)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 xml:space="preserve">Современные методики и технологии подготовки инженерных кадров </w:t>
      </w:r>
      <w:r w:rsidR="007453AB">
        <w:rPr>
          <w:rFonts w:eastAsia="SimSun"/>
          <w:b/>
          <w:i/>
          <w:sz w:val="24"/>
          <w:szCs w:val="24"/>
          <w:lang w:eastAsia="en-US"/>
        </w:rPr>
        <w:t>нефтегазовой отрасли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rFonts w:eastAsia="SimSun"/>
          <w:b/>
          <w:i/>
          <w:sz w:val="24"/>
          <w:szCs w:val="24"/>
          <w:lang w:eastAsia="en-US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>IT-технологии в управлении производственными процессами на предприятиях то</w:t>
      </w:r>
      <w:r w:rsidRPr="00E12576">
        <w:rPr>
          <w:rFonts w:eastAsia="SimSun"/>
          <w:b/>
          <w:i/>
          <w:sz w:val="24"/>
          <w:szCs w:val="24"/>
          <w:lang w:eastAsia="en-US"/>
        </w:rPr>
        <w:t>п</w:t>
      </w:r>
      <w:r w:rsidR="007453AB">
        <w:rPr>
          <w:rFonts w:eastAsia="SimSun"/>
          <w:b/>
          <w:i/>
          <w:sz w:val="24"/>
          <w:szCs w:val="24"/>
          <w:lang w:eastAsia="en-US"/>
        </w:rPr>
        <w:t>ливно-энергетического комплекса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Проблемы социально-экономического развития предприятий топ</w:t>
      </w:r>
      <w:r w:rsidR="007453AB">
        <w:rPr>
          <w:b/>
          <w:i/>
          <w:sz w:val="24"/>
          <w:szCs w:val="24"/>
        </w:rPr>
        <w:t>ливно-энергетического комплекса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Философия, социология, политология и право в контексте развития современной энергетической па</w:t>
      </w:r>
      <w:r w:rsidR="007453AB">
        <w:rPr>
          <w:b/>
          <w:i/>
          <w:sz w:val="24"/>
          <w:szCs w:val="24"/>
        </w:rPr>
        <w:t>радигмы</w:t>
      </w:r>
    </w:p>
    <w:p w:rsidR="008B2B17" w:rsidRPr="00335A0A" w:rsidRDefault="00E12576" w:rsidP="00335A0A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Историко-</w:t>
      </w:r>
      <w:proofErr w:type="spellStart"/>
      <w:r w:rsidRPr="00E12576">
        <w:rPr>
          <w:b/>
          <w:i/>
          <w:sz w:val="24"/>
          <w:szCs w:val="24"/>
        </w:rPr>
        <w:t>документоведческие</w:t>
      </w:r>
      <w:proofErr w:type="spellEnd"/>
      <w:r w:rsidRPr="00E12576">
        <w:rPr>
          <w:b/>
          <w:i/>
          <w:sz w:val="24"/>
          <w:szCs w:val="24"/>
          <w:shd w:val="clear" w:color="auto" w:fill="FFFFFF"/>
        </w:rPr>
        <w:t xml:space="preserve"> аспекты развития топливно-энергетического ко</w:t>
      </w:r>
      <w:r w:rsidRPr="00E12576">
        <w:rPr>
          <w:b/>
          <w:i/>
          <w:sz w:val="24"/>
          <w:szCs w:val="24"/>
          <w:shd w:val="clear" w:color="auto" w:fill="FFFFFF"/>
        </w:rPr>
        <w:t>м</w:t>
      </w:r>
      <w:r w:rsidRPr="00E12576">
        <w:rPr>
          <w:b/>
          <w:i/>
          <w:sz w:val="24"/>
          <w:szCs w:val="24"/>
          <w:shd w:val="clear" w:color="auto" w:fill="FFFFFF"/>
        </w:rPr>
        <w:t>пл</w:t>
      </w:r>
      <w:r w:rsidR="007453AB">
        <w:rPr>
          <w:b/>
          <w:i/>
          <w:sz w:val="24"/>
          <w:szCs w:val="24"/>
          <w:shd w:val="clear" w:color="auto" w:fill="FFFFFF"/>
        </w:rPr>
        <w:t>екса Европейского Севера России</w:t>
      </w:r>
    </w:p>
    <w:p w:rsidR="00335A0A" w:rsidRDefault="00335A0A" w:rsidP="00335A0A">
      <w:pPr>
        <w:pStyle w:val="a8"/>
        <w:ind w:firstLine="360"/>
        <w:jc w:val="both"/>
        <w:rPr>
          <w:rFonts w:eastAsia="SimSun"/>
          <w:b/>
          <w:color w:val="FF0000"/>
          <w:sz w:val="24"/>
          <w:szCs w:val="24"/>
        </w:rPr>
      </w:pPr>
      <w:r>
        <w:rPr>
          <w:rFonts w:eastAsia="SimSun"/>
          <w:b/>
          <w:color w:val="FF0000"/>
          <w:sz w:val="24"/>
          <w:szCs w:val="24"/>
        </w:rPr>
        <w:t xml:space="preserve">Для формирования программы работы конференции необходимо в срок </w:t>
      </w:r>
      <w:r w:rsidRPr="00335A0A">
        <w:rPr>
          <w:rFonts w:eastAsia="SimSun"/>
          <w:b/>
          <w:color w:val="FF0000"/>
          <w:sz w:val="24"/>
          <w:szCs w:val="24"/>
          <w:u w:val="single"/>
        </w:rPr>
        <w:t xml:space="preserve">до 17 ноября 2023 г. </w:t>
      </w:r>
      <w:r>
        <w:rPr>
          <w:rFonts w:eastAsia="SimSun"/>
          <w:b/>
          <w:color w:val="FF0000"/>
          <w:sz w:val="24"/>
          <w:szCs w:val="24"/>
        </w:rPr>
        <w:t xml:space="preserve">направить в адрес </w:t>
      </w:r>
      <w:proofErr w:type="gramStart"/>
      <w:r>
        <w:rPr>
          <w:rFonts w:eastAsia="SimSun"/>
          <w:b/>
          <w:color w:val="FF0000"/>
          <w:sz w:val="24"/>
          <w:szCs w:val="24"/>
        </w:rPr>
        <w:t>оргкомитета</w:t>
      </w:r>
      <w:proofErr w:type="gramEnd"/>
      <w:r>
        <w:rPr>
          <w:rFonts w:eastAsia="SimSun"/>
          <w:b/>
          <w:color w:val="FF0000"/>
          <w:sz w:val="24"/>
          <w:szCs w:val="24"/>
        </w:rPr>
        <w:t xml:space="preserve"> заполненный заявочный лист. Оформленные                    в с</w:t>
      </w:r>
      <w:r>
        <w:rPr>
          <w:rFonts w:eastAsia="SimSun"/>
          <w:b/>
          <w:color w:val="FF0000"/>
          <w:sz w:val="24"/>
          <w:szCs w:val="24"/>
        </w:rPr>
        <w:t>о</w:t>
      </w:r>
      <w:r>
        <w:rPr>
          <w:rFonts w:eastAsia="SimSun"/>
          <w:b/>
          <w:color w:val="FF0000"/>
          <w:sz w:val="24"/>
          <w:szCs w:val="24"/>
        </w:rPr>
        <w:t xml:space="preserve">ответствии с приложением статьи принимаются </w:t>
      </w:r>
      <w:r w:rsidRPr="00335A0A">
        <w:rPr>
          <w:rFonts w:eastAsia="SimSun"/>
          <w:b/>
          <w:color w:val="FF0000"/>
          <w:sz w:val="24"/>
          <w:szCs w:val="24"/>
          <w:u w:val="single"/>
        </w:rPr>
        <w:t>до 26 ноября 2023 г.</w:t>
      </w:r>
    </w:p>
    <w:p w:rsidR="001660D5" w:rsidRPr="00335A0A" w:rsidRDefault="00335A0A" w:rsidP="00335A0A">
      <w:pPr>
        <w:pStyle w:val="a8"/>
        <w:ind w:firstLine="360"/>
        <w:jc w:val="both"/>
        <w:rPr>
          <w:rFonts w:eastAsia="SimSun"/>
          <w:b/>
          <w:color w:val="FF0000"/>
          <w:sz w:val="24"/>
          <w:szCs w:val="24"/>
        </w:rPr>
      </w:pPr>
      <w:r>
        <w:rPr>
          <w:rFonts w:eastAsia="SimSun"/>
          <w:b/>
          <w:color w:val="FF0000"/>
          <w:sz w:val="24"/>
          <w:szCs w:val="24"/>
        </w:rPr>
        <w:t>К опубликованию принимаются материалы, оригинальность которых составляет не менее 70 % по системе «</w:t>
      </w:r>
      <w:proofErr w:type="spellStart"/>
      <w:r>
        <w:rPr>
          <w:rFonts w:eastAsia="SimSun"/>
          <w:b/>
          <w:color w:val="FF0000"/>
          <w:sz w:val="24"/>
          <w:szCs w:val="24"/>
        </w:rPr>
        <w:t>Антиплагиат</w:t>
      </w:r>
      <w:proofErr w:type="spellEnd"/>
      <w:r>
        <w:rPr>
          <w:rFonts w:eastAsia="SimSun"/>
          <w:b/>
          <w:color w:val="FF0000"/>
          <w:sz w:val="24"/>
          <w:szCs w:val="24"/>
        </w:rPr>
        <w:t xml:space="preserve">». </w:t>
      </w:r>
      <w:r w:rsidRPr="00335A0A">
        <w:rPr>
          <w:rFonts w:eastAsia="SimSun"/>
          <w:b/>
          <w:bCs/>
          <w:color w:val="FF0000"/>
          <w:sz w:val="24"/>
          <w:szCs w:val="24"/>
          <w:lang w:eastAsia="ar-SA"/>
        </w:rPr>
        <w:t>Протокол о степени оригинальности высылается вм</w:t>
      </w:r>
      <w:r w:rsidRPr="00335A0A">
        <w:rPr>
          <w:rFonts w:eastAsia="SimSun"/>
          <w:b/>
          <w:bCs/>
          <w:color w:val="FF0000"/>
          <w:sz w:val="24"/>
          <w:szCs w:val="24"/>
          <w:lang w:eastAsia="ar-SA"/>
        </w:rPr>
        <w:t>е</w:t>
      </w:r>
      <w:r w:rsidRPr="00335A0A">
        <w:rPr>
          <w:rFonts w:eastAsia="SimSun"/>
          <w:b/>
          <w:bCs/>
          <w:color w:val="FF0000"/>
          <w:sz w:val="24"/>
          <w:szCs w:val="24"/>
          <w:lang w:eastAsia="ar-SA"/>
        </w:rPr>
        <w:t>сте с текстом статьи.</w:t>
      </w:r>
    </w:p>
    <w:p w:rsidR="00CE13C2" w:rsidRPr="00CE13C2" w:rsidRDefault="00DD6775" w:rsidP="00CE13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66ACA" w:rsidRPr="00EC7A6D" w:rsidRDefault="008B2B17" w:rsidP="002C056B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2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066ACA" w:rsidRDefault="00066ACA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335A0A" w:rsidRDefault="00335A0A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335A0A" w:rsidRDefault="00335A0A" w:rsidP="00335A0A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Приложение </w:t>
      </w: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257B6A" w:rsidRPr="00257B6A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От одного автора </w:t>
      </w:r>
      <w:r w:rsidR="00335A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 опубликованию </w:t>
      </w: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принимается не более 2-х </w:t>
      </w:r>
      <w:r w:rsidR="00335A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статей</w:t>
      </w:r>
      <w:bookmarkStart w:id="0" w:name="_GoBack"/>
      <w:bookmarkEnd w:id="0"/>
      <w:r w:rsidR="00335A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</w:t>
      </w: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объемом от 3 до 5 страниц формата А</w:t>
      </w:r>
      <w:proofErr w:type="gram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proofErr w:type="gram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выполненные в редакторе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B30D73" w:rsidRPr="00A802ED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</w:t>
      </w:r>
      <w:r w:rsidR="009A470A"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B30D73" w:rsidRPr="009A470A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9A470A" w:rsidRPr="009A470A" w:rsidRDefault="009A470A" w:rsidP="009A470A">
      <w:pPr>
        <w:pStyle w:val="ae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57B6A" w:rsidRDefault="00257B6A" w:rsidP="00257B6A">
      <w:pPr>
        <w:pStyle w:val="ae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257B6A" w:rsidRPr="00257B6A" w:rsidRDefault="00257B6A" w:rsidP="00257B6A">
      <w:pPr>
        <w:pStyle w:val="ae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257B6A" w:rsidRPr="00E538FB" w:rsidRDefault="00257B6A" w:rsidP="00E538F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257B6A" w:rsidRPr="009A470A" w:rsidRDefault="00257B6A" w:rsidP="009A470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57B6A" w:rsidRPr="004405F6" w:rsidRDefault="00257B6A" w:rsidP="006304C4">
      <w:pPr>
        <w:pStyle w:val="ae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f0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257B6A" w:rsidRDefault="00257B6A" w:rsidP="00257B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6304C4" w:rsidRPr="006304C4" w:rsidRDefault="00B30D73" w:rsidP="00436755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,</w:t>
      </w:r>
      <w:r w:rsidR="006730DA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научный руководитель (при наличии),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="00C5218B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</w:t>
      </w:r>
      <w:r w:rsidR="00C5218B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а</w:t>
      </w:r>
      <w:r w:rsidR="00C5218B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ние организации,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электронный адрес</w:t>
      </w:r>
      <w:r w:rsidR="009A470A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курсив,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по </w:t>
      </w:r>
      <w:r w:rsidR="00894A9E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правому краю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6304C4" w:rsidRPr="006304C4">
        <w:rPr>
          <w:rStyle w:val="af0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6304C4" w:rsidRPr="006304C4" w:rsidRDefault="006304C4" w:rsidP="00436755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894A9E" w:rsidRPr="006304C4" w:rsidRDefault="00894A9E" w:rsidP="00436755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</w:t>
      </w:r>
      <w:proofErr w:type="gram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строчные</w:t>
      </w:r>
      <w:proofErr w:type="gram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жирный, выравнивание по центру.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Сокращения не допускаются.</w:t>
      </w:r>
    </w:p>
    <w:p w:rsidR="006304C4" w:rsidRPr="006304C4" w:rsidRDefault="006304C4" w:rsidP="00436755">
      <w:pPr>
        <w:pStyle w:val="ae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f0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 w:rsidR="008C2889"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6304C4" w:rsidRPr="00B30D73" w:rsidRDefault="006304C4" w:rsidP="006304C4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30D73" w:rsidRPr="00B30D73" w:rsidRDefault="00436755" w:rsidP="00E538F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</w:t>
      </w:r>
      <w:r w:rsidR="00921B4E" w:rsidRPr="00E538FB">
        <w:rPr>
          <w:rFonts w:ascii="Times New Roman" w:hAnsi="Times New Roman" w:cs="Times New Roman"/>
          <w:b/>
          <w:sz w:val="24"/>
          <w:szCs w:val="24"/>
        </w:rPr>
        <w:t>.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30D73" w:rsidRPr="00E538FB">
        <w:rPr>
          <w:rFonts w:ascii="Times New Roman" w:hAnsi="Times New Roman" w:cs="Times New Roman"/>
          <w:b/>
          <w:sz w:val="24"/>
          <w:szCs w:val="24"/>
          <w:u w:val="single"/>
        </w:rPr>
        <w:t>Аннотация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на русском и английском языках</w:t>
      </w:r>
      <w:r w:rsidR="00195F54" w:rsidRPr="00E538F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921B4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30D73"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равнивание по ширине, межстрочный одинарный интервал.</w:t>
      </w:r>
    </w:p>
    <w:p w:rsidR="00B30D73" w:rsidRPr="00B30D73" w:rsidRDefault="00436755" w:rsidP="00E538F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4</w:t>
      </w:r>
      <w:r w:rsidR="00B30D73" w:rsidRPr="00E538F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30D73"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на русском и английском</w:t>
      </w:r>
      <w:r w:rsidR="00195F54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языках: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B30D73" w:rsidRPr="00B30D73" w:rsidRDefault="00436755" w:rsidP="00E538FB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5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E538FB" w:rsidP="00E538FB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6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D84521" w:rsidRPr="0096428F" w:rsidRDefault="00E538FB" w:rsidP="0096428F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7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921B4E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3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ГОСТ </w:t>
        </w:r>
        <w:proofErr w:type="gramStart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</w:t>
        </w:r>
        <w:proofErr w:type="gramEnd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</w:p>
    <w:p w:rsidR="00B30D73" w:rsidRPr="00B30D73" w:rsidRDefault="00E538FB" w:rsidP="0096428F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B30D73"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257B6A" w:rsidRPr="00E538FB" w:rsidRDefault="00B30D73" w:rsidP="00E538FB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B07EF7" w:rsidRPr="00F04F9E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ОБРАЗЕЦ ОФОРМЛЕНИЯ СТАТЬИ:</w:t>
      </w:r>
    </w:p>
    <w:p w:rsidR="00B07EF7" w:rsidRDefault="00B07EF7" w:rsidP="008C2889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FD59B3" w:rsidRPr="00FD59B3" w:rsidRDefault="00FD59B3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FD59B3" w:rsidRDefault="00066ACA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066ACA" w:rsidRPr="00066ACA" w:rsidRDefault="00066ACA" w:rsidP="008C2889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FD59B3" w:rsidRPr="00F546D8" w:rsidRDefault="00FD59B3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proofErr w:type="spellStart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</w:t>
      </w:r>
      <w:proofErr w:type="spellEnd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 государственный технический университет, г. Ухта, Россия</w:t>
      </w:r>
    </w:p>
    <w:p w:rsidR="00FD59B3" w:rsidRDefault="00FD59B3" w:rsidP="008C2889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4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066ACA" w:rsidRPr="00066ACA" w:rsidRDefault="00066ACA" w:rsidP="00066ACA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FD59B3" w:rsidRPr="00921B4E" w:rsidRDefault="00A815ED" w:rsidP="008C2889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FD59B3" w:rsidRPr="00257B6A" w:rsidRDefault="00FD59B3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proofErr w:type="spellStart"/>
      <w:proofErr w:type="gramStart"/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proofErr w:type="spellEnd"/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  <w:proofErr w:type="gramEnd"/>
    </w:p>
    <w:p w:rsidR="00066ACA" w:rsidRPr="00066ACA" w:rsidRDefault="00066ACA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gram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</w:t>
      </w:r>
      <w:proofErr w:type="gram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of group AA-21</w:t>
      </w:r>
    </w:p>
    <w:p w:rsidR="00066ACA" w:rsidRPr="00066ACA" w:rsidRDefault="00066ACA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Supervisor: Candidate of Economic Sciences, Associate Professor – A.A.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Petrova</w:t>
      </w:r>
      <w:proofErr w:type="spellEnd"/>
    </w:p>
    <w:p w:rsidR="00FD59B3" w:rsidRPr="00066ACA" w:rsidRDefault="00FD59B3" w:rsidP="00FD59B3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State Technical University,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, Russia</w:t>
      </w:r>
    </w:p>
    <w:p w:rsidR="00FD59B3" w:rsidRPr="001660D5" w:rsidRDefault="00FD59B3" w:rsidP="00DB3A4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1660D5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1660D5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: </w:t>
      </w:r>
      <w:hyperlink r:id="rId15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1660D5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1660D5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DB3A4B" w:rsidRPr="001660D5" w:rsidRDefault="00DB3A4B" w:rsidP="00DB3A4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FD59B3" w:rsidRPr="001660D5" w:rsidRDefault="00A815ED" w:rsidP="008C2889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1660D5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1660D5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1660D5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1660D5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1660D5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10031A" w:rsidRPr="001660D5" w:rsidRDefault="0010031A" w:rsidP="008C2889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val="en-US" w:eastAsia="ar-SA"/>
        </w:rPr>
      </w:pPr>
    </w:p>
    <w:p w:rsidR="00E97DDC" w:rsidRPr="00833697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FD59B3" w:rsidRPr="00833697" w:rsidRDefault="00FD59B3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FD59B3" w:rsidRPr="00B07EF7" w:rsidRDefault="00FD59B3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proofErr w:type="gramStart"/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30617F" w:rsidRPr="00EB7B52" w:rsidRDefault="0030617F" w:rsidP="008C288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B07EF7" w:rsidRPr="00FD59B3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E97DDC" w:rsidRPr="00FD59B3" w:rsidRDefault="00E97DDC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FD59B3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833697" w:rsidRDefault="00B07EF7" w:rsidP="00EB7B52">
      <w:pPr>
        <w:pStyle w:val="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="00FD59B3"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</w:t>
      </w:r>
      <w:r w:rsidRPr="00B07EF7">
        <w:rPr>
          <w:rFonts w:ascii="Times New Roman" w:hAnsi="Times New Roman" w:cs="Times New Roman"/>
          <w:sz w:val="24"/>
          <w:szCs w:val="24"/>
        </w:rPr>
        <w:t>и</w:t>
      </w:r>
      <w:r w:rsidRPr="00B07EF7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</w:t>
      </w:r>
      <w:r w:rsidRPr="00B07EF7">
        <w:rPr>
          <w:rFonts w:ascii="Times New Roman" w:hAnsi="Times New Roman" w:cs="Times New Roman"/>
          <w:sz w:val="24"/>
          <w:szCs w:val="24"/>
        </w:rPr>
        <w:t>ч</w:t>
      </w:r>
      <w:r w:rsidRPr="00B07EF7">
        <w:rPr>
          <w:rFonts w:ascii="Times New Roman" w:hAnsi="Times New Roman" w:cs="Times New Roman"/>
          <w:sz w:val="24"/>
          <w:szCs w:val="24"/>
        </w:rPr>
        <w:t xml:space="preserve">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4CB3" w:rsidRPr="00833697" w:rsidRDefault="00444CB3" w:rsidP="00B30D73"/>
    <w:p w:rsidR="00B07EF7" w:rsidRDefault="00B07EF7" w:rsidP="00B30D73"/>
    <w:p w:rsidR="008C2889" w:rsidRPr="00833697" w:rsidRDefault="008C2889" w:rsidP="00B30D73"/>
    <w:p w:rsidR="00FD59B3" w:rsidRPr="00833697" w:rsidRDefault="00FD59B3" w:rsidP="00B30D73"/>
    <w:p w:rsidR="00FD59B3" w:rsidRDefault="00FD59B3" w:rsidP="00B30D73"/>
    <w:p w:rsidR="00F633A4" w:rsidRPr="00833697" w:rsidRDefault="00F633A4" w:rsidP="00B30D73"/>
    <w:p w:rsidR="00B30D73" w:rsidRDefault="00B30D73" w:rsidP="00B30D73"/>
    <w:p w:rsidR="00335A0A" w:rsidRPr="00833697" w:rsidRDefault="00335A0A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t>ЗАЯВКА УЧАСТНИКА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во всероссийской научно-практической конференции 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«Управление устойчивым развитием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топливно-энергетического комплекса»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br/>
        <w:t xml:space="preserve">(г. Ухта, </w:t>
      </w:r>
      <w:r w:rsidR="00CB1827">
        <w:rPr>
          <w:rFonts w:ascii="Times New Roman" w:eastAsia="SimSun" w:hAnsi="Times New Roman" w:cs="Times New Roman"/>
          <w:b/>
          <w:bCs/>
          <w:sz w:val="28"/>
          <w:szCs w:val="28"/>
        </w:rPr>
        <w:t>2</w:t>
      </w:r>
      <w:r w:rsidR="002C056B">
        <w:rPr>
          <w:rFonts w:ascii="Times New Roman" w:eastAsia="SimSun" w:hAnsi="Times New Roman" w:cs="Times New Roman"/>
          <w:b/>
          <w:bCs/>
          <w:sz w:val="28"/>
          <w:szCs w:val="28"/>
        </w:rPr>
        <w:t>3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-</w:t>
      </w:r>
      <w:r w:rsidR="00CB1827">
        <w:rPr>
          <w:rFonts w:ascii="Times New Roman" w:eastAsia="SimSun" w:hAnsi="Times New Roman" w:cs="Times New Roman"/>
          <w:b/>
          <w:bCs/>
          <w:sz w:val="28"/>
          <w:szCs w:val="28"/>
        </w:rPr>
        <w:t>2</w:t>
      </w:r>
      <w:r w:rsidR="002C056B">
        <w:rPr>
          <w:rFonts w:ascii="Times New Roman" w:eastAsia="SimSun" w:hAnsi="Times New Roman" w:cs="Times New Roman"/>
          <w:b/>
          <w:bCs/>
          <w:sz w:val="28"/>
          <w:szCs w:val="28"/>
        </w:rPr>
        <w:t>4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 ноября 202</w:t>
      </w:r>
      <w:r w:rsidR="002C056B">
        <w:rPr>
          <w:rFonts w:ascii="Times New Roman" w:eastAsia="SimSun" w:hAnsi="Times New Roman" w:cs="Times New Roman"/>
          <w:b/>
          <w:bCs/>
          <w:sz w:val="28"/>
          <w:szCs w:val="28"/>
        </w:rPr>
        <w:t>3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 года)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6"/>
      <w:headerReference w:type="first" r:id="rId17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4B5" w:rsidRDefault="008674B5">
      <w:pPr>
        <w:spacing w:after="0" w:line="240" w:lineRule="auto"/>
      </w:pPr>
      <w:r>
        <w:separator/>
      </w:r>
    </w:p>
  </w:endnote>
  <w:endnote w:type="continuationSeparator" w:id="0">
    <w:p w:rsidR="008674B5" w:rsidRDefault="00867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3C66A3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4B5" w:rsidRDefault="008674B5">
      <w:pPr>
        <w:spacing w:after="0" w:line="240" w:lineRule="auto"/>
      </w:pPr>
      <w:r>
        <w:separator/>
      </w:r>
    </w:p>
  </w:footnote>
  <w:footnote w:type="continuationSeparator" w:id="0">
    <w:p w:rsidR="008674B5" w:rsidRDefault="008674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963C3"/>
    <w:multiLevelType w:val="hybridMultilevel"/>
    <w:tmpl w:val="45C62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0D6268"/>
    <w:multiLevelType w:val="hybridMultilevel"/>
    <w:tmpl w:val="D878F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7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98C20EE"/>
    <w:multiLevelType w:val="hybridMultilevel"/>
    <w:tmpl w:val="175C96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5756DE1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C4051D6"/>
    <w:multiLevelType w:val="multilevel"/>
    <w:tmpl w:val="A4D61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A20898"/>
    <w:multiLevelType w:val="hybridMultilevel"/>
    <w:tmpl w:val="F7C25B62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7E747D"/>
    <w:multiLevelType w:val="hybridMultilevel"/>
    <w:tmpl w:val="1496336C"/>
    <w:lvl w:ilvl="0" w:tplc="5B68FC92">
      <w:start w:val="1"/>
      <w:numFmt w:val="decimal"/>
      <w:lvlText w:val="%1."/>
      <w:lvlJc w:val="left"/>
      <w:pPr>
        <w:ind w:left="1069" w:hanging="360"/>
      </w:pPr>
      <w:rPr>
        <w:rFonts w:eastAsia="SimSu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4"/>
  </w:num>
  <w:num w:numId="5">
    <w:abstractNumId w:val="9"/>
  </w:num>
  <w:num w:numId="6">
    <w:abstractNumId w:val="3"/>
  </w:num>
  <w:num w:numId="7">
    <w:abstractNumId w:val="8"/>
  </w:num>
  <w:num w:numId="8">
    <w:abstractNumId w:val="12"/>
  </w:num>
  <w:num w:numId="9">
    <w:abstractNumId w:val="11"/>
  </w:num>
  <w:num w:numId="10">
    <w:abstractNumId w:val="0"/>
  </w:num>
  <w:num w:numId="11">
    <w:abstractNumId w:val="13"/>
  </w:num>
  <w:num w:numId="12">
    <w:abstractNumId w:val="5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35E23"/>
    <w:rsid w:val="000565BB"/>
    <w:rsid w:val="00066ACA"/>
    <w:rsid w:val="0007283F"/>
    <w:rsid w:val="0007377C"/>
    <w:rsid w:val="00074F0B"/>
    <w:rsid w:val="00082D2A"/>
    <w:rsid w:val="000A2876"/>
    <w:rsid w:val="000B34A7"/>
    <w:rsid w:val="000B5050"/>
    <w:rsid w:val="000D3AB9"/>
    <w:rsid w:val="000D79DD"/>
    <w:rsid w:val="000E4846"/>
    <w:rsid w:val="000E57FC"/>
    <w:rsid w:val="000E7664"/>
    <w:rsid w:val="000F60BC"/>
    <w:rsid w:val="0010031A"/>
    <w:rsid w:val="00103510"/>
    <w:rsid w:val="00105B68"/>
    <w:rsid w:val="001271B3"/>
    <w:rsid w:val="001309A2"/>
    <w:rsid w:val="00145646"/>
    <w:rsid w:val="00147291"/>
    <w:rsid w:val="001660D5"/>
    <w:rsid w:val="001756B0"/>
    <w:rsid w:val="0018707A"/>
    <w:rsid w:val="00195F54"/>
    <w:rsid w:val="00196A70"/>
    <w:rsid w:val="001B4A7C"/>
    <w:rsid w:val="001C3F58"/>
    <w:rsid w:val="002019AD"/>
    <w:rsid w:val="00207E1A"/>
    <w:rsid w:val="00211062"/>
    <w:rsid w:val="00221147"/>
    <w:rsid w:val="00235B71"/>
    <w:rsid w:val="002411B5"/>
    <w:rsid w:val="00245B28"/>
    <w:rsid w:val="002460A0"/>
    <w:rsid w:val="00257B6A"/>
    <w:rsid w:val="00257E4B"/>
    <w:rsid w:val="00265F06"/>
    <w:rsid w:val="0027331E"/>
    <w:rsid w:val="002B691B"/>
    <w:rsid w:val="002C056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35A0A"/>
    <w:rsid w:val="00372F8D"/>
    <w:rsid w:val="00384BF8"/>
    <w:rsid w:val="00387594"/>
    <w:rsid w:val="003A3E1F"/>
    <w:rsid w:val="003B426A"/>
    <w:rsid w:val="003C195B"/>
    <w:rsid w:val="003C5E8A"/>
    <w:rsid w:val="003C66A3"/>
    <w:rsid w:val="003D0512"/>
    <w:rsid w:val="003D702B"/>
    <w:rsid w:val="00412000"/>
    <w:rsid w:val="00425E3F"/>
    <w:rsid w:val="004309BB"/>
    <w:rsid w:val="0043373E"/>
    <w:rsid w:val="004350A8"/>
    <w:rsid w:val="00436755"/>
    <w:rsid w:val="004405F6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07C79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5C4D84"/>
    <w:rsid w:val="0060101D"/>
    <w:rsid w:val="006012A6"/>
    <w:rsid w:val="00610D36"/>
    <w:rsid w:val="006304C4"/>
    <w:rsid w:val="00641FF5"/>
    <w:rsid w:val="00646A73"/>
    <w:rsid w:val="00647EFD"/>
    <w:rsid w:val="0065344E"/>
    <w:rsid w:val="0066110B"/>
    <w:rsid w:val="006632AC"/>
    <w:rsid w:val="006638A9"/>
    <w:rsid w:val="0066532C"/>
    <w:rsid w:val="006730DA"/>
    <w:rsid w:val="00676B72"/>
    <w:rsid w:val="006A0E2B"/>
    <w:rsid w:val="006A3554"/>
    <w:rsid w:val="006B2D13"/>
    <w:rsid w:val="006B5934"/>
    <w:rsid w:val="006C6E0F"/>
    <w:rsid w:val="006E1AB4"/>
    <w:rsid w:val="00702EA0"/>
    <w:rsid w:val="007114DD"/>
    <w:rsid w:val="00716B46"/>
    <w:rsid w:val="00720A89"/>
    <w:rsid w:val="00732F19"/>
    <w:rsid w:val="00740E22"/>
    <w:rsid w:val="007453AB"/>
    <w:rsid w:val="0075299C"/>
    <w:rsid w:val="007579A3"/>
    <w:rsid w:val="00764DCE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15890"/>
    <w:rsid w:val="00827FC5"/>
    <w:rsid w:val="00833697"/>
    <w:rsid w:val="00835DA4"/>
    <w:rsid w:val="0084110E"/>
    <w:rsid w:val="00865F82"/>
    <w:rsid w:val="008674B5"/>
    <w:rsid w:val="00873FE5"/>
    <w:rsid w:val="0089254D"/>
    <w:rsid w:val="00894A9E"/>
    <w:rsid w:val="0089512C"/>
    <w:rsid w:val="008B2B17"/>
    <w:rsid w:val="008C2889"/>
    <w:rsid w:val="008C41CE"/>
    <w:rsid w:val="009049E2"/>
    <w:rsid w:val="00906E2C"/>
    <w:rsid w:val="0091456D"/>
    <w:rsid w:val="00921B4E"/>
    <w:rsid w:val="00927E37"/>
    <w:rsid w:val="0093243F"/>
    <w:rsid w:val="009514BE"/>
    <w:rsid w:val="00952983"/>
    <w:rsid w:val="0096428F"/>
    <w:rsid w:val="00965F15"/>
    <w:rsid w:val="009721D5"/>
    <w:rsid w:val="0099460E"/>
    <w:rsid w:val="009972A5"/>
    <w:rsid w:val="009A1FE6"/>
    <w:rsid w:val="009A41F7"/>
    <w:rsid w:val="009A470A"/>
    <w:rsid w:val="009C0304"/>
    <w:rsid w:val="009C0BBE"/>
    <w:rsid w:val="009C3B9F"/>
    <w:rsid w:val="009D5A12"/>
    <w:rsid w:val="009D7F57"/>
    <w:rsid w:val="009E33E2"/>
    <w:rsid w:val="009E6DA4"/>
    <w:rsid w:val="009E6FBD"/>
    <w:rsid w:val="009F24EE"/>
    <w:rsid w:val="00A0169B"/>
    <w:rsid w:val="00A0547D"/>
    <w:rsid w:val="00A10AF0"/>
    <w:rsid w:val="00A1444F"/>
    <w:rsid w:val="00A27CE2"/>
    <w:rsid w:val="00A374E7"/>
    <w:rsid w:val="00A51327"/>
    <w:rsid w:val="00A75261"/>
    <w:rsid w:val="00A802ED"/>
    <w:rsid w:val="00A812AB"/>
    <w:rsid w:val="00A815ED"/>
    <w:rsid w:val="00A8474E"/>
    <w:rsid w:val="00A86B02"/>
    <w:rsid w:val="00AA3646"/>
    <w:rsid w:val="00AA48D8"/>
    <w:rsid w:val="00AB4615"/>
    <w:rsid w:val="00AD1887"/>
    <w:rsid w:val="00AD7833"/>
    <w:rsid w:val="00AF25FA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5218B"/>
    <w:rsid w:val="00C60123"/>
    <w:rsid w:val="00C61DCD"/>
    <w:rsid w:val="00C725C2"/>
    <w:rsid w:val="00CB1827"/>
    <w:rsid w:val="00CB6FA8"/>
    <w:rsid w:val="00CD5ED5"/>
    <w:rsid w:val="00CD7341"/>
    <w:rsid w:val="00CE13C2"/>
    <w:rsid w:val="00CE58A4"/>
    <w:rsid w:val="00CF5967"/>
    <w:rsid w:val="00CF7C1B"/>
    <w:rsid w:val="00D055C7"/>
    <w:rsid w:val="00D06A0D"/>
    <w:rsid w:val="00D14427"/>
    <w:rsid w:val="00D149F8"/>
    <w:rsid w:val="00D2072D"/>
    <w:rsid w:val="00D20EB5"/>
    <w:rsid w:val="00D24F2C"/>
    <w:rsid w:val="00D47FA7"/>
    <w:rsid w:val="00D47FD5"/>
    <w:rsid w:val="00D66D54"/>
    <w:rsid w:val="00D84521"/>
    <w:rsid w:val="00DA3ED1"/>
    <w:rsid w:val="00DB10BB"/>
    <w:rsid w:val="00DB3A4B"/>
    <w:rsid w:val="00DB433F"/>
    <w:rsid w:val="00DB5A28"/>
    <w:rsid w:val="00DD020B"/>
    <w:rsid w:val="00DD0B63"/>
    <w:rsid w:val="00DD12A3"/>
    <w:rsid w:val="00DD12E1"/>
    <w:rsid w:val="00DD4D73"/>
    <w:rsid w:val="00DD6775"/>
    <w:rsid w:val="00DE2ED9"/>
    <w:rsid w:val="00DF7531"/>
    <w:rsid w:val="00E05828"/>
    <w:rsid w:val="00E05E3C"/>
    <w:rsid w:val="00E12576"/>
    <w:rsid w:val="00E34246"/>
    <w:rsid w:val="00E358A5"/>
    <w:rsid w:val="00E41466"/>
    <w:rsid w:val="00E419BF"/>
    <w:rsid w:val="00E538FB"/>
    <w:rsid w:val="00E877E5"/>
    <w:rsid w:val="00E97DDC"/>
    <w:rsid w:val="00EB7B52"/>
    <w:rsid w:val="00EC1968"/>
    <w:rsid w:val="00EC7A6D"/>
    <w:rsid w:val="00ED21AB"/>
    <w:rsid w:val="00ED3392"/>
    <w:rsid w:val="00ED3D0C"/>
    <w:rsid w:val="00EE0B39"/>
    <w:rsid w:val="00EE5570"/>
    <w:rsid w:val="00EE6A73"/>
    <w:rsid w:val="00EF22B7"/>
    <w:rsid w:val="00F04148"/>
    <w:rsid w:val="00F04F9E"/>
    <w:rsid w:val="00F057BB"/>
    <w:rsid w:val="00F167B7"/>
    <w:rsid w:val="00F41E50"/>
    <w:rsid w:val="00F4208B"/>
    <w:rsid w:val="00F514E8"/>
    <w:rsid w:val="00F546D8"/>
    <w:rsid w:val="00F622E8"/>
    <w:rsid w:val="00F6249D"/>
    <w:rsid w:val="00F633A4"/>
    <w:rsid w:val="00F76727"/>
    <w:rsid w:val="00F92DCD"/>
    <w:rsid w:val="00F94577"/>
    <w:rsid w:val="00FC5F5B"/>
    <w:rsid w:val="00FD4CE8"/>
    <w:rsid w:val="00FD59B3"/>
    <w:rsid w:val="00FE25E3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link w:val="ab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e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">
    <w:name w:val="Без интервала1"/>
    <w:link w:val="NoSpacingChar"/>
    <w:rsid w:val="00FD59B3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b">
    <w:name w:val="Без интервала Знак"/>
    <w:link w:val="aa"/>
    <w:uiPriority w:val="1"/>
    <w:locked/>
    <w:rsid w:val="00FD59B3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link w:val="1"/>
    <w:locked/>
    <w:rsid w:val="00FD59B3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jlqj4b">
    <w:name w:val="jlqj4b"/>
    <w:rsid w:val="00FD59B3"/>
  </w:style>
  <w:style w:type="character" w:customStyle="1" w:styleId="viiyi">
    <w:name w:val="viiyi"/>
    <w:rsid w:val="00FD59B3"/>
  </w:style>
  <w:style w:type="character" w:customStyle="1" w:styleId="q4iawc">
    <w:name w:val="q4iawc"/>
    <w:rsid w:val="00FD59B3"/>
  </w:style>
  <w:style w:type="paragraph" w:styleId="HTML">
    <w:name w:val="HTML Preformatted"/>
    <w:basedOn w:val="a"/>
    <w:link w:val="HTML0"/>
    <w:uiPriority w:val="99"/>
    <w:semiHidden/>
    <w:unhideWhenUsed/>
    <w:rsid w:val="00066A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66ACA"/>
    <w:rPr>
      <w:rFonts w:ascii="Courier New" w:eastAsia="Times New Roman" w:hAnsi="Courier New" w:cs="Courier New"/>
    </w:rPr>
  </w:style>
  <w:style w:type="character" w:customStyle="1" w:styleId="y2iqfc">
    <w:name w:val="y2iqfc"/>
    <w:basedOn w:val="a0"/>
    <w:rsid w:val="00066ACA"/>
  </w:style>
  <w:style w:type="paragraph" w:styleId="af">
    <w:name w:val="Normal (Web)"/>
    <w:basedOn w:val="a"/>
    <w:uiPriority w:val="99"/>
    <w:semiHidden/>
    <w:unhideWhenUsed/>
    <w:rsid w:val="00257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257B6A"/>
    <w:rPr>
      <w:b/>
      <w:bCs/>
    </w:rPr>
  </w:style>
  <w:style w:type="character" w:styleId="af1">
    <w:name w:val="Emphasis"/>
    <w:basedOn w:val="a0"/>
    <w:uiPriority w:val="20"/>
    <w:qFormat/>
    <w:rsid w:val="00257B6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link w:val="ab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e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">
    <w:name w:val="Без интервала1"/>
    <w:link w:val="NoSpacingChar"/>
    <w:rsid w:val="00FD59B3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b">
    <w:name w:val="Без интервала Знак"/>
    <w:link w:val="aa"/>
    <w:uiPriority w:val="1"/>
    <w:locked/>
    <w:rsid w:val="00FD59B3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link w:val="1"/>
    <w:locked/>
    <w:rsid w:val="00FD59B3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jlqj4b">
    <w:name w:val="jlqj4b"/>
    <w:rsid w:val="00FD59B3"/>
  </w:style>
  <w:style w:type="character" w:customStyle="1" w:styleId="viiyi">
    <w:name w:val="viiyi"/>
    <w:rsid w:val="00FD59B3"/>
  </w:style>
  <w:style w:type="character" w:customStyle="1" w:styleId="q4iawc">
    <w:name w:val="q4iawc"/>
    <w:rsid w:val="00FD59B3"/>
  </w:style>
  <w:style w:type="paragraph" w:styleId="HTML">
    <w:name w:val="HTML Preformatted"/>
    <w:basedOn w:val="a"/>
    <w:link w:val="HTML0"/>
    <w:uiPriority w:val="99"/>
    <w:semiHidden/>
    <w:unhideWhenUsed/>
    <w:rsid w:val="00066A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66ACA"/>
    <w:rPr>
      <w:rFonts w:ascii="Courier New" w:eastAsia="Times New Roman" w:hAnsi="Courier New" w:cs="Courier New"/>
    </w:rPr>
  </w:style>
  <w:style w:type="character" w:customStyle="1" w:styleId="y2iqfc">
    <w:name w:val="y2iqfc"/>
    <w:basedOn w:val="a0"/>
    <w:rsid w:val="00066ACA"/>
  </w:style>
  <w:style w:type="paragraph" w:styleId="af">
    <w:name w:val="Normal (Web)"/>
    <w:basedOn w:val="a"/>
    <w:uiPriority w:val="99"/>
    <w:semiHidden/>
    <w:unhideWhenUsed/>
    <w:rsid w:val="00257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257B6A"/>
    <w:rPr>
      <w:b/>
      <w:bCs/>
    </w:rPr>
  </w:style>
  <w:style w:type="character" w:styleId="af1">
    <w:name w:val="Emphasis"/>
    <w:basedOn w:val="a0"/>
    <w:uiPriority w:val="20"/>
    <w:qFormat/>
    <w:rsid w:val="00257B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ibac.info/GOSTR_7_0_5_2008.pdf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ugtu.econom@yandex.ru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neuiit.ugtu.net/resource/direkciya/" TargetMode="External"/><Relationship Id="rId5" Type="http://schemas.microsoft.com/office/2007/relationships/stylesWithEffects" Target="stylesWithEffects.xml"/><Relationship Id="rId15" Type="http://schemas.openxmlformats.org/officeDocument/2006/relationships/hyperlink" Target="mailto:ivanov@ugtu.net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ivanov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5C6ACD-DCBB-4EFD-B18A-C31FF75E6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925</Words>
  <Characters>5275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>угту</Company>
  <LinksUpToDate>false</LinksUpToDate>
  <CharactersWithSpaces>6188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Чесноков Валерий Павлович</dc:creator>
  <cp:lastModifiedBy>Кузьменко Яна Николаевна</cp:lastModifiedBy>
  <cp:revision>2</cp:revision>
  <cp:lastPrinted>2023-10-02T08:04:00Z</cp:lastPrinted>
  <dcterms:created xsi:type="dcterms:W3CDTF">2023-10-02T08:44:00Z</dcterms:created>
  <dcterms:modified xsi:type="dcterms:W3CDTF">2023-10-02T08:44:00Z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