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</w:t>
      </w:r>
      <w:r w:rsidR="004133F7">
        <w:rPr>
          <w:rFonts w:ascii="Times New Roman" w:hAnsi="Times New Roman"/>
          <w:sz w:val="28"/>
          <w:szCs w:val="28"/>
        </w:rPr>
        <w:t>главного бухгалтера</w:t>
      </w:r>
      <w:r w:rsidR="004133F7">
        <w:rPr>
          <w:rFonts w:ascii="Times New Roman" w:hAnsi="Times New Roman"/>
          <w:sz w:val="28"/>
          <w:szCs w:val="28"/>
        </w:rPr>
        <w:t xml:space="preserve"> федерального государственного образовательного учреждения высшего образования «</w:t>
      </w:r>
      <w:proofErr w:type="spellStart"/>
      <w:r w:rsidR="004133F7">
        <w:rPr>
          <w:rFonts w:ascii="Times New Roman" w:hAnsi="Times New Roman"/>
          <w:sz w:val="28"/>
          <w:szCs w:val="28"/>
        </w:rPr>
        <w:t>Ухтинский</w:t>
      </w:r>
      <w:proofErr w:type="spellEnd"/>
      <w:r w:rsidR="004133F7">
        <w:rPr>
          <w:rFonts w:ascii="Times New Roman" w:hAnsi="Times New Roman"/>
          <w:sz w:val="28"/>
          <w:szCs w:val="28"/>
        </w:rPr>
        <w:t xml:space="preserve"> государственный технический университет», а также о доходах, об имуществе и обязательствах имущественного характера его супруги (супруга), несовершенноле</w:t>
      </w:r>
      <w:bookmarkStart w:id="0" w:name="_GoBack"/>
      <w:bookmarkEnd w:id="0"/>
      <w:r w:rsidR="004133F7">
        <w:rPr>
          <w:rFonts w:ascii="Times New Roman" w:hAnsi="Times New Roman"/>
          <w:sz w:val="28"/>
          <w:szCs w:val="28"/>
        </w:rPr>
        <w:t>тних детей за период с 1 января 201</w:t>
      </w:r>
      <w:r w:rsidR="004133F7" w:rsidRPr="00A64BE2">
        <w:rPr>
          <w:rFonts w:ascii="Times New Roman" w:hAnsi="Times New Roman"/>
          <w:sz w:val="28"/>
          <w:szCs w:val="28"/>
        </w:rPr>
        <w:t>6</w:t>
      </w:r>
      <w:r w:rsidR="004133F7">
        <w:rPr>
          <w:rFonts w:ascii="Times New Roman" w:hAnsi="Times New Roman"/>
          <w:sz w:val="28"/>
          <w:szCs w:val="28"/>
        </w:rPr>
        <w:t xml:space="preserve"> г. по 31 декабря 201</w:t>
      </w:r>
      <w:r w:rsidR="004133F7" w:rsidRPr="00A64BE2">
        <w:rPr>
          <w:rFonts w:ascii="Times New Roman" w:hAnsi="Times New Roman"/>
          <w:sz w:val="28"/>
          <w:szCs w:val="28"/>
        </w:rPr>
        <w:t>6</w:t>
      </w:r>
      <w:r w:rsidR="004133F7">
        <w:rPr>
          <w:rFonts w:ascii="Times New Roman" w:hAnsi="Times New Roman"/>
          <w:sz w:val="28"/>
          <w:szCs w:val="28"/>
        </w:rPr>
        <w:t xml:space="preserve"> г</w:t>
      </w:r>
      <w:r w:rsidR="00660682">
        <w:rPr>
          <w:rFonts w:ascii="Times New Roman" w:hAnsi="Times New Roman"/>
          <w:sz w:val="28"/>
          <w:szCs w:val="28"/>
        </w:rPr>
        <w:t>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701"/>
        <w:gridCol w:w="1353"/>
        <w:gridCol w:w="1624"/>
        <w:gridCol w:w="1134"/>
        <w:gridCol w:w="1134"/>
        <w:gridCol w:w="1559"/>
        <w:gridCol w:w="1559"/>
        <w:gridCol w:w="1495"/>
      </w:tblGrid>
      <w:tr w:rsidR="009C1258" w:rsidRPr="00887ADA" w:rsidTr="00C90916">
        <w:tc>
          <w:tcPr>
            <w:tcW w:w="1809" w:type="dxa"/>
            <w:vMerge w:val="restart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6096" w:type="dxa"/>
            <w:gridSpan w:val="4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495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9C1258" w:rsidRPr="00887ADA" w:rsidTr="004133F7"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C1258" w:rsidRPr="00887ADA" w:rsidTr="004133F7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30758F" w:rsidRPr="004133F7" w:rsidRDefault="004133F7" w:rsidP="00F7798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Попова Ирина Александровна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:rsidR="0030758F" w:rsidRPr="00887ADA" w:rsidRDefault="00CC3BAE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30758F" w:rsidRPr="00887ADA" w:rsidRDefault="004133F7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bottom w:val="nil"/>
            </w:tcBorders>
            <w:shd w:val="clear" w:color="auto" w:fill="auto"/>
          </w:tcPr>
          <w:p w:rsidR="0030758F" w:rsidRPr="00887ADA" w:rsidRDefault="004133F7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59,4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</w:tcPr>
          <w:p w:rsidR="0030758F" w:rsidRPr="00887ADA" w:rsidRDefault="0030758F" w:rsidP="009C12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30758F" w:rsidRPr="00887ADA" w:rsidRDefault="004133F7" w:rsidP="00F7798F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30758F" w:rsidRPr="00887ADA" w:rsidRDefault="004133F7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30758F" w:rsidRPr="00887ADA" w:rsidRDefault="004133F7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CC3BAE" w:rsidRPr="009C1258" w:rsidRDefault="004133F7" w:rsidP="009C1258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tcBorders>
              <w:bottom w:val="nil"/>
            </w:tcBorders>
            <w:shd w:val="clear" w:color="auto" w:fill="auto"/>
          </w:tcPr>
          <w:p w:rsidR="005728A2" w:rsidRPr="00887ADA" w:rsidRDefault="004133F7" w:rsidP="00887ADA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1 923 896,15</w:t>
            </w:r>
          </w:p>
        </w:tc>
      </w:tr>
      <w:tr w:rsidR="004133F7" w:rsidRPr="00887ADA" w:rsidTr="004133F7">
        <w:tc>
          <w:tcPr>
            <w:tcW w:w="1809" w:type="dxa"/>
            <w:tcBorders>
              <w:top w:val="nil"/>
            </w:tcBorders>
            <w:shd w:val="clear" w:color="auto" w:fill="auto"/>
          </w:tcPr>
          <w:p w:rsidR="004133F7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:rsidR="004133F7" w:rsidRPr="00887ADA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:rsidR="004133F7" w:rsidRPr="00887ADA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</w:tcBorders>
            <w:shd w:val="clear" w:color="auto" w:fill="auto"/>
          </w:tcPr>
          <w:p w:rsidR="004133F7" w:rsidRPr="00887ADA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44,6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</w:tcPr>
          <w:p w:rsidR="004133F7" w:rsidRPr="00887ADA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4133F7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4133F7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4133F7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4133F7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</w:tcBorders>
            <w:shd w:val="clear" w:color="auto" w:fill="auto"/>
          </w:tcPr>
          <w:p w:rsidR="004133F7" w:rsidRDefault="004133F7" w:rsidP="004133F7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634F" w:rsidRDefault="0064634F" w:rsidP="00A3658B">
      <w:pPr>
        <w:spacing w:after="0" w:line="240" w:lineRule="auto"/>
      </w:pPr>
      <w:r>
        <w:separator/>
      </w:r>
    </w:p>
  </w:endnote>
  <w:endnote w:type="continuationSeparator" w:id="0">
    <w:p w:rsidR="0064634F" w:rsidRDefault="0064634F" w:rsidP="00A3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634F" w:rsidRDefault="0064634F" w:rsidP="00A3658B">
      <w:pPr>
        <w:spacing w:after="0" w:line="240" w:lineRule="auto"/>
      </w:pPr>
      <w:r>
        <w:separator/>
      </w:r>
    </w:p>
  </w:footnote>
  <w:footnote w:type="continuationSeparator" w:id="0">
    <w:p w:rsidR="0064634F" w:rsidRDefault="0064634F" w:rsidP="00A3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658B" w:rsidRDefault="00A3658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73"/>
    <w:rsid w:val="000D4CB3"/>
    <w:rsid w:val="00142CDD"/>
    <w:rsid w:val="0030758F"/>
    <w:rsid w:val="003C341B"/>
    <w:rsid w:val="004133F7"/>
    <w:rsid w:val="00462070"/>
    <w:rsid w:val="005728A2"/>
    <w:rsid w:val="00642743"/>
    <w:rsid w:val="0064634F"/>
    <w:rsid w:val="0065299C"/>
    <w:rsid w:val="00660682"/>
    <w:rsid w:val="00751340"/>
    <w:rsid w:val="00887ADA"/>
    <w:rsid w:val="009C1258"/>
    <w:rsid w:val="00A3658B"/>
    <w:rsid w:val="00C90916"/>
    <w:rsid w:val="00CC3BAE"/>
    <w:rsid w:val="00D370AA"/>
    <w:rsid w:val="00EC1A3E"/>
    <w:rsid w:val="00F31773"/>
    <w:rsid w:val="00F76CDD"/>
    <w:rsid w:val="00F7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7154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658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658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2016-05-06T07:25:00Z</dcterms:created>
  <dcterms:modified xsi:type="dcterms:W3CDTF">2017-04-24T07:50:00Z</dcterms:modified>
  <cp:contentStatus/>
</cp:coreProperties>
</file>